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sidRPr="00E96A92">
        <w:rPr>
          <w:rFonts w:asciiTheme="minorHAnsi" w:eastAsia="Calibri Light" w:hAnsiTheme="minorHAnsi" w:cstheme="minorHAnsi"/>
          <w:b/>
          <w:bCs/>
          <w:sz w:val="40"/>
        </w:rPr>
        <w:t>High Five</w:t>
      </w:r>
    </w:p>
    <w:p w14:paraId="1105814A" w14:textId="77777777" w:rsidR="00921934" w:rsidRPr="00E96A92" w:rsidRDefault="00921934" w:rsidP="00921934">
      <w:pPr>
        <w:pStyle w:val="Heading2"/>
      </w:pPr>
      <w:r w:rsidRPr="00E96A92">
        <w:t>Primary Behaviour Support and Provisions</w:t>
      </w:r>
    </w:p>
    <w:p w14:paraId="1B3DABEF" w14:textId="77777777" w:rsidR="0058023E" w:rsidRPr="0058023E" w:rsidRDefault="0058023E" w:rsidP="0058023E">
      <w:pPr>
        <w:rPr>
          <w:lang w:val="en-US"/>
        </w:rPr>
      </w:pPr>
    </w:p>
    <w:p w14:paraId="2E371B71" w14:textId="5615861E" w:rsidR="00604B6D" w:rsidRPr="00604B6D" w:rsidRDefault="003F06F6" w:rsidP="00604B6D">
      <w:pPr>
        <w:rPr>
          <w:lang w:val="en-US"/>
        </w:rPr>
      </w:pPr>
      <w:r w:rsidRPr="003F06F6">
        <w:rPr>
          <w:rFonts w:asciiTheme="majorHAnsi" w:eastAsia="Calibri Light" w:hAnsiTheme="majorHAnsi" w:cstheme="majorBidi"/>
          <w:caps/>
          <w:color w:val="44546A" w:themeColor="text2"/>
          <w:spacing w:val="-15"/>
          <w:sz w:val="72"/>
          <w:szCs w:val="72"/>
        </w:rPr>
        <w:t>Issue 6</w:t>
      </w:r>
      <w:r w:rsidR="0049014E">
        <w:rPr>
          <w:rFonts w:asciiTheme="majorHAnsi" w:eastAsia="Calibri Light" w:hAnsiTheme="majorHAnsi" w:cstheme="majorBidi"/>
          <w:caps/>
          <w:color w:val="44546A" w:themeColor="text2"/>
          <w:spacing w:val="-15"/>
          <w:sz w:val="72"/>
          <w:szCs w:val="72"/>
        </w:rPr>
        <w:t>3</w:t>
      </w:r>
      <w:r w:rsidRPr="003F06F6">
        <w:rPr>
          <w:rFonts w:asciiTheme="majorHAnsi" w:eastAsia="Calibri Light" w:hAnsiTheme="majorHAnsi" w:cstheme="majorBidi"/>
          <w:caps/>
          <w:color w:val="44546A" w:themeColor="text2"/>
          <w:spacing w:val="-15"/>
          <w:sz w:val="72"/>
          <w:szCs w:val="72"/>
        </w:rPr>
        <w:t xml:space="preserve">: Friday </w:t>
      </w:r>
      <w:r w:rsidR="0049014E">
        <w:rPr>
          <w:rFonts w:asciiTheme="majorHAnsi" w:eastAsia="Calibri Light" w:hAnsiTheme="majorHAnsi" w:cstheme="majorBidi"/>
          <w:caps/>
          <w:color w:val="44546A" w:themeColor="text2"/>
          <w:spacing w:val="-15"/>
          <w:sz w:val="72"/>
          <w:szCs w:val="72"/>
        </w:rPr>
        <w:t>23</w:t>
      </w:r>
      <w:r w:rsidR="00B953C1">
        <w:rPr>
          <w:rFonts w:asciiTheme="majorHAnsi" w:eastAsia="Calibri Light" w:hAnsiTheme="majorHAnsi" w:cstheme="majorBidi"/>
          <w:caps/>
          <w:color w:val="44546A" w:themeColor="text2"/>
          <w:spacing w:val="-15"/>
          <w:sz w:val="72"/>
          <w:szCs w:val="72"/>
        </w:rPr>
        <w:t>RD</w:t>
      </w:r>
      <w:r w:rsidRPr="003F06F6">
        <w:rPr>
          <w:rFonts w:asciiTheme="majorHAnsi" w:eastAsia="Calibri Light" w:hAnsiTheme="majorHAnsi" w:cstheme="majorBidi"/>
          <w:caps/>
          <w:color w:val="44546A" w:themeColor="text2"/>
          <w:spacing w:val="-15"/>
          <w:sz w:val="72"/>
          <w:szCs w:val="72"/>
        </w:rPr>
        <w:t xml:space="preserve"> June 2023</w:t>
      </w:r>
    </w:p>
    <w:p w14:paraId="13247CC5" w14:textId="77777777" w:rsidR="00951AE7" w:rsidRDefault="00736759" w:rsidP="00736759">
      <w:pPr>
        <w:spacing w:line="257" w:lineRule="exact"/>
        <w:rPr>
          <w:rFonts w:ascii="Calibri" w:eastAsia="Calibri" w:hAnsi="Calibri" w:cs="Calibri"/>
          <w:sz w:val="24"/>
          <w:szCs w:val="24"/>
        </w:rPr>
      </w:pPr>
      <w:r w:rsidRPr="6317269B">
        <w:rPr>
          <w:rFonts w:ascii="Calibri" w:eastAsia="Calibri" w:hAnsi="Calibri" w:cs="Calibri"/>
          <w:sz w:val="24"/>
          <w:szCs w:val="24"/>
        </w:rPr>
        <w:t xml:space="preserve">This magazine is packed full of good ideas to inspire, </w:t>
      </w:r>
      <w:proofErr w:type="gramStart"/>
      <w:r w:rsidRPr="6317269B">
        <w:rPr>
          <w:rFonts w:ascii="Calibri" w:eastAsia="Calibri" w:hAnsi="Calibri" w:cs="Calibri"/>
          <w:sz w:val="24"/>
          <w:szCs w:val="24"/>
        </w:rPr>
        <w:t>support</w:t>
      </w:r>
      <w:proofErr w:type="gramEnd"/>
      <w:r w:rsidRPr="6317269B">
        <w:rPr>
          <w:rFonts w:ascii="Calibri" w:eastAsia="Calibri" w:hAnsi="Calibri" w:cs="Calibri"/>
          <w:sz w:val="24"/>
          <w:szCs w:val="24"/>
        </w:rPr>
        <w:t xml:space="preserve"> and challenge you to be the best you can be!</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sidRPr="00201DBA">
        <w:t>Inside this issue</w:t>
      </w:r>
    </w:p>
    <w:p w14:paraId="32323B2E" w14:textId="77777777" w:rsidR="006A5DBC" w:rsidRDefault="006A5DBC" w:rsidP="006A5DBC">
      <w:pPr>
        <w:rPr>
          <w:lang w:val="en-US"/>
        </w:rPr>
      </w:pPr>
    </w:p>
    <w:p w14:paraId="5E9A3404" w14:textId="77777777" w:rsidR="00E55456" w:rsidRPr="00E55456" w:rsidRDefault="00E55456" w:rsidP="00E55456">
      <w:pPr>
        <w:rPr>
          <w:lang w:val="en-US"/>
        </w:rPr>
      </w:pPr>
      <w:r w:rsidRPr="00E55456">
        <w:rPr>
          <w:lang w:val="en-US"/>
        </w:rPr>
        <w:t>03 Take 5</w:t>
      </w:r>
    </w:p>
    <w:p w14:paraId="5CCA69DF" w14:textId="77777777" w:rsidR="00E55456" w:rsidRPr="00E55456" w:rsidRDefault="00E55456" w:rsidP="00E55456">
      <w:pPr>
        <w:rPr>
          <w:lang w:val="en-US"/>
        </w:rPr>
      </w:pPr>
      <w:r w:rsidRPr="00E55456">
        <w:rPr>
          <w:lang w:val="en-US"/>
        </w:rPr>
        <w:t xml:space="preserve">04 Be </w:t>
      </w:r>
      <w:proofErr w:type="gramStart"/>
      <w:r w:rsidRPr="00E55456">
        <w:rPr>
          <w:lang w:val="en-US"/>
        </w:rPr>
        <w:t>The</w:t>
      </w:r>
      <w:proofErr w:type="gramEnd"/>
      <w:r w:rsidRPr="00E55456">
        <w:rPr>
          <w:lang w:val="en-US"/>
        </w:rPr>
        <w:t xml:space="preserve"> Best You Can Be - Have Fun and Read!</w:t>
      </w:r>
    </w:p>
    <w:p w14:paraId="5C4C89D8" w14:textId="77777777" w:rsidR="00E55456" w:rsidRPr="00E55456" w:rsidRDefault="00E55456" w:rsidP="00E55456">
      <w:pPr>
        <w:rPr>
          <w:lang w:val="en-US"/>
        </w:rPr>
      </w:pPr>
      <w:r w:rsidRPr="00E55456">
        <w:rPr>
          <w:lang w:val="en-US"/>
        </w:rPr>
        <w:t>06 Be Active - A Minute to Win It</w:t>
      </w:r>
    </w:p>
    <w:p w14:paraId="7F510AA4" w14:textId="77777777" w:rsidR="00E55456" w:rsidRPr="00E55456" w:rsidRDefault="00E55456" w:rsidP="00E55456">
      <w:pPr>
        <w:rPr>
          <w:lang w:val="en-US"/>
        </w:rPr>
      </w:pPr>
      <w:r w:rsidRPr="00E55456">
        <w:rPr>
          <w:lang w:val="en-US"/>
        </w:rPr>
        <w:t>07 Be Active - Small Group Activities</w:t>
      </w:r>
    </w:p>
    <w:p w14:paraId="63123A59" w14:textId="77777777" w:rsidR="00E55456" w:rsidRPr="00E55456" w:rsidRDefault="00E55456" w:rsidP="00E55456">
      <w:pPr>
        <w:rPr>
          <w:lang w:val="en-US"/>
        </w:rPr>
      </w:pPr>
      <w:r w:rsidRPr="00E55456">
        <w:rPr>
          <w:lang w:val="en-US"/>
        </w:rPr>
        <w:t>08 Connect - Travel Journal</w:t>
      </w:r>
    </w:p>
    <w:p w14:paraId="4D556370" w14:textId="77777777" w:rsidR="00E55456" w:rsidRPr="00E55456" w:rsidRDefault="00E55456" w:rsidP="00E55456">
      <w:pPr>
        <w:rPr>
          <w:lang w:val="en-US"/>
        </w:rPr>
      </w:pPr>
      <w:r w:rsidRPr="00E55456">
        <w:rPr>
          <w:lang w:val="en-US"/>
        </w:rPr>
        <w:t>09 Connect - Treasure Map</w:t>
      </w:r>
    </w:p>
    <w:p w14:paraId="5FD4AA3C" w14:textId="77777777" w:rsidR="00E55456" w:rsidRPr="00E55456" w:rsidRDefault="00E55456" w:rsidP="00E55456">
      <w:pPr>
        <w:rPr>
          <w:lang w:val="en-US"/>
        </w:rPr>
      </w:pPr>
      <w:r w:rsidRPr="00E55456">
        <w:rPr>
          <w:lang w:val="en-US"/>
        </w:rPr>
        <w:t>10 Take Notice - Summer Observations</w:t>
      </w:r>
    </w:p>
    <w:p w14:paraId="7C93A4DF" w14:textId="77777777" w:rsidR="00E55456" w:rsidRPr="00E55456" w:rsidRDefault="00E55456" w:rsidP="00E55456">
      <w:pPr>
        <w:rPr>
          <w:lang w:val="en-US"/>
        </w:rPr>
      </w:pPr>
      <w:r w:rsidRPr="00E55456">
        <w:rPr>
          <w:lang w:val="en-US"/>
        </w:rPr>
        <w:t>11 Take Notice - Creating a Calm Box</w:t>
      </w:r>
    </w:p>
    <w:p w14:paraId="4729007D" w14:textId="77777777" w:rsidR="00E55456" w:rsidRPr="00E55456" w:rsidRDefault="00E55456" w:rsidP="00E55456">
      <w:pPr>
        <w:rPr>
          <w:lang w:val="en-US"/>
        </w:rPr>
      </w:pPr>
      <w:r w:rsidRPr="00E55456">
        <w:rPr>
          <w:lang w:val="en-US"/>
        </w:rPr>
        <w:t>12 Keep Learning - Science Fun</w:t>
      </w:r>
    </w:p>
    <w:p w14:paraId="0B049075" w14:textId="77777777" w:rsidR="00E55456" w:rsidRPr="00E55456" w:rsidRDefault="00E55456" w:rsidP="00E55456">
      <w:pPr>
        <w:rPr>
          <w:lang w:val="en-US"/>
        </w:rPr>
      </w:pPr>
      <w:r w:rsidRPr="00E55456">
        <w:rPr>
          <w:lang w:val="en-US"/>
        </w:rPr>
        <w:t>13 Keep Learning - Car Games</w:t>
      </w:r>
    </w:p>
    <w:p w14:paraId="49269233" w14:textId="77777777" w:rsidR="00E55456" w:rsidRPr="00E55456" w:rsidRDefault="00E55456" w:rsidP="00E55456">
      <w:pPr>
        <w:rPr>
          <w:lang w:val="en-US"/>
        </w:rPr>
      </w:pPr>
      <w:r w:rsidRPr="00E55456">
        <w:rPr>
          <w:lang w:val="en-US"/>
        </w:rPr>
        <w:t>14 Give - A Picnic at Home</w:t>
      </w:r>
    </w:p>
    <w:p w14:paraId="67C3831F" w14:textId="77777777" w:rsidR="00E55456" w:rsidRPr="00E55456" w:rsidRDefault="00E55456" w:rsidP="00E55456">
      <w:pPr>
        <w:rPr>
          <w:lang w:val="en-US"/>
        </w:rPr>
      </w:pPr>
      <w:r w:rsidRPr="00E55456">
        <w:rPr>
          <w:lang w:val="en-US"/>
        </w:rPr>
        <w:t>16 Parent Hub - Have Fun Indoors!</w:t>
      </w:r>
    </w:p>
    <w:p w14:paraId="528A18DF" w14:textId="77777777" w:rsidR="00E55456" w:rsidRPr="00E55456" w:rsidRDefault="00E55456" w:rsidP="00E55456">
      <w:pPr>
        <w:rPr>
          <w:lang w:val="en-US"/>
        </w:rPr>
      </w:pPr>
      <w:r w:rsidRPr="00E55456">
        <w:rPr>
          <w:lang w:val="en-US"/>
        </w:rPr>
        <w:t>17 Parent Hub - Have Fun Outdoors!</w:t>
      </w:r>
    </w:p>
    <w:p w14:paraId="16E91056" w14:textId="77777777" w:rsidR="00E55456" w:rsidRPr="00E55456" w:rsidRDefault="00E55456" w:rsidP="00E55456">
      <w:pPr>
        <w:rPr>
          <w:lang w:val="en-US"/>
        </w:rPr>
      </w:pPr>
      <w:r w:rsidRPr="00E55456">
        <w:rPr>
          <w:lang w:val="en-US"/>
        </w:rPr>
        <w:t>18 Parent Hub - Summer Family Fun</w:t>
      </w:r>
    </w:p>
    <w:p w14:paraId="0C97A495" w14:textId="0624673F" w:rsidR="00CB16C9" w:rsidRPr="00CB16C9" w:rsidRDefault="00E55456" w:rsidP="00E55456">
      <w:pPr>
        <w:rPr>
          <w:lang w:val="en-US"/>
        </w:rPr>
      </w:pPr>
      <w:r w:rsidRPr="00E55456">
        <w:rPr>
          <w:lang w:val="en-US"/>
        </w:rPr>
        <w:t>20 Staff Hub - Summer Family Food Appeal</w:t>
      </w:r>
    </w:p>
    <w:p w14:paraId="34F1B75F" w14:textId="1DCC8379" w:rsidR="002D7C24" w:rsidRDefault="002D7C24" w:rsidP="00C81FEE">
      <w:pPr>
        <w:pStyle w:val="Heading2"/>
      </w:pPr>
      <w:r w:rsidRPr="00E62E72">
        <w:t>Inspire, Support, Challenge</w:t>
      </w:r>
    </w:p>
    <w:p w14:paraId="3814788D" w14:textId="77777777" w:rsidR="006D6133" w:rsidRPr="006D6133" w:rsidRDefault="006D6133" w:rsidP="006D6133">
      <w:pPr>
        <w:rPr>
          <w:lang w:val="en-US"/>
        </w:rPr>
      </w:pPr>
    </w:p>
    <w:p w14:paraId="0461862E" w14:textId="77777777" w:rsidR="002D7C24" w:rsidRDefault="002D7C24" w:rsidP="003B33FC">
      <w:pPr>
        <w:spacing w:line="276" w:lineRule="auto"/>
      </w:pPr>
      <w:r w:rsidRPr="00604B6D">
        <w:rPr>
          <w:rStyle w:val="Heading3Char"/>
        </w:rPr>
        <w:t>Inspire</w:t>
      </w:r>
      <w:r w:rsidR="00AF6F6F">
        <w:rPr>
          <w:rFonts w:ascii="Calibri" w:eastAsia="Calibri" w:hAnsi="Calibri" w:cs="Calibri"/>
          <w:sz w:val="24"/>
          <w:szCs w:val="24"/>
        </w:rPr>
        <w:t xml:space="preserve"> </w:t>
      </w:r>
      <w:r w:rsidRPr="6317269B">
        <w:rPr>
          <w:rFonts w:ascii="Calibri" w:eastAsia="Calibri" w:hAnsi="Calibri" w:cs="Calibri"/>
          <w:sz w:val="24"/>
          <w:szCs w:val="24"/>
        </w:rPr>
        <w:t xml:space="preserve">- </w:t>
      </w:r>
      <w:r w:rsidR="006837D8" w:rsidRPr="6317269B">
        <w:rPr>
          <w:rFonts w:ascii="Calibri" w:eastAsia="Calibri" w:hAnsi="Calibri" w:cs="Calibri"/>
          <w:sz w:val="24"/>
          <w:szCs w:val="24"/>
        </w:rPr>
        <w:t>First,</w:t>
      </w:r>
      <w:r w:rsidRPr="6317269B">
        <w:rPr>
          <w:rFonts w:ascii="Calibri" w:eastAsia="Calibri" w:hAnsi="Calibri" w:cs="Calibri"/>
          <w:sz w:val="24"/>
          <w:szCs w:val="24"/>
        </w:rPr>
        <w:t xml:space="preserve"> we try to find ways to make you want to be the best you can be.</w:t>
      </w:r>
    </w:p>
    <w:p w14:paraId="2C6534BB" w14:textId="77777777" w:rsidR="002D7C24" w:rsidRDefault="002D7C24" w:rsidP="003B33FC">
      <w:pPr>
        <w:spacing w:line="276" w:lineRule="auto"/>
      </w:pPr>
      <w:r w:rsidRPr="00604B6D">
        <w:rPr>
          <w:rStyle w:val="Heading3Char"/>
        </w:rPr>
        <w:t>Support</w:t>
      </w:r>
      <w:r w:rsidR="00AF6F6F" w:rsidRPr="00604B6D">
        <w:rPr>
          <w:rStyle w:val="Heading3Char"/>
        </w:rPr>
        <w:t xml:space="preserve"> </w:t>
      </w:r>
      <w:r w:rsidRPr="0DB80CCE">
        <w:rPr>
          <w:rFonts w:ascii="Calibri" w:eastAsia="Calibri" w:hAnsi="Calibri" w:cs="Calibri"/>
          <w:sz w:val="24"/>
          <w:szCs w:val="24"/>
        </w:rPr>
        <w:t>- When you want to be the best you can be we try to help you as you learn and grow.</w:t>
      </w:r>
    </w:p>
    <w:p w14:paraId="41A4AF3E" w14:textId="77777777" w:rsidR="002D7C24" w:rsidRDefault="002D7C24" w:rsidP="003B33FC">
      <w:pPr>
        <w:spacing w:line="276" w:lineRule="auto"/>
        <w:rPr>
          <w:rFonts w:ascii="Calibri" w:eastAsia="Calibri" w:hAnsi="Calibri" w:cs="Calibri"/>
          <w:sz w:val="24"/>
          <w:szCs w:val="24"/>
        </w:rPr>
      </w:pPr>
      <w:r w:rsidRPr="00604B6D">
        <w:rPr>
          <w:rStyle w:val="Heading3Char"/>
        </w:rPr>
        <w:t>Challenge</w:t>
      </w:r>
      <w:r w:rsidR="00AF6F6F">
        <w:rPr>
          <w:rFonts w:ascii="Calibri" w:eastAsia="Calibri" w:hAnsi="Calibri" w:cs="Calibri"/>
          <w:sz w:val="24"/>
          <w:szCs w:val="24"/>
        </w:rPr>
        <w:t xml:space="preserve"> </w:t>
      </w:r>
      <w:r w:rsidRPr="0DB80CCE">
        <w:rPr>
          <w:rFonts w:ascii="Calibri" w:eastAsia="Calibri" w:hAnsi="Calibri" w:cs="Calibri"/>
          <w:sz w:val="24"/>
          <w:szCs w:val="24"/>
        </w:rPr>
        <w:t xml:space="preserve">- You want to be the best you can </w:t>
      </w:r>
      <w:proofErr w:type="gramStart"/>
      <w:r w:rsidRPr="0DB80CCE">
        <w:rPr>
          <w:rFonts w:ascii="Calibri" w:eastAsia="Calibri" w:hAnsi="Calibri" w:cs="Calibri"/>
          <w:sz w:val="24"/>
          <w:szCs w:val="24"/>
        </w:rPr>
        <w:t>be</w:t>
      </w:r>
      <w:proofErr w:type="gramEnd"/>
      <w:r w:rsidRPr="0DB80CCE">
        <w:rPr>
          <w:rFonts w:ascii="Calibri" w:eastAsia="Calibri" w:hAnsi="Calibri" w:cs="Calibri"/>
          <w:sz w:val="24"/>
          <w:szCs w:val="24"/>
        </w:rPr>
        <w:t xml:space="preserve"> and you know we are there to help so now we ask you to take risks and try new and tricky things.</w:t>
      </w:r>
    </w:p>
    <w:p w14:paraId="73DBE6E8" w14:textId="151DFAE3" w:rsidR="00CB1231" w:rsidRDefault="00CB1231" w:rsidP="00CB1231"/>
    <w:p w14:paraId="3A2E8898" w14:textId="263AF68D" w:rsidR="00C81FEE" w:rsidRDefault="00C81FEE" w:rsidP="00CB1231"/>
    <w:p w14:paraId="3F115611" w14:textId="77777777" w:rsidR="00C81FEE" w:rsidRPr="00CB1231" w:rsidRDefault="00C81FEE" w:rsidP="00CB1231"/>
    <w:p w14:paraId="56364A64" w14:textId="0446114A" w:rsidR="002D7C24" w:rsidRDefault="002D7C24" w:rsidP="002D7C24">
      <w:pPr>
        <w:pStyle w:val="Heading1"/>
        <w:rPr>
          <w:rFonts w:eastAsia="Calibri Light"/>
        </w:rPr>
      </w:pPr>
      <w:r w:rsidRPr="6317269B">
        <w:rPr>
          <w:rFonts w:eastAsia="Calibri Light"/>
        </w:rPr>
        <w:t>Welcome to High Five!</w:t>
      </w:r>
    </w:p>
    <w:p w14:paraId="2450A16F" w14:textId="77777777" w:rsidR="008160DE" w:rsidRDefault="008160DE" w:rsidP="008160DE">
      <w:pPr>
        <w:rPr>
          <w:color w:val="002060"/>
          <w:lang w:val="en-US"/>
        </w:rPr>
      </w:pPr>
    </w:p>
    <w:p w14:paraId="7FAC52C2" w14:textId="7A7D8923" w:rsidR="00CF2932" w:rsidRPr="00CF2932" w:rsidRDefault="00CF2932" w:rsidP="008160DE">
      <w:pPr>
        <w:rPr>
          <w:lang w:val="en-US"/>
        </w:rPr>
      </w:pPr>
      <w:r>
        <w:t xml:space="preserve">Welcome back to High Five. Our theme in this issue is to Have Fun! After a busy school year of learning and being the best we can be, the summer break is an important opportunity to rest, refresh and have fun with our families and friends. We can be pleased with our achievements from the year just gone and celebrate with some well-earned </w:t>
      </w:r>
      <w:r w:rsidRPr="00CF2932">
        <w:t>downtime.</w:t>
      </w:r>
    </w:p>
    <w:p w14:paraId="4A41B780" w14:textId="56E930B2" w:rsidR="006A5DBC" w:rsidRPr="00CF2932" w:rsidRDefault="006A5DBC" w:rsidP="006A5DBC">
      <w:pPr>
        <w:rPr>
          <w:lang w:val="en-US"/>
        </w:rPr>
      </w:pPr>
      <w:r w:rsidRPr="00CF2932">
        <w:rPr>
          <w:lang w:val="en-US"/>
        </w:rPr>
        <w:t xml:space="preserve">Remember </w:t>
      </w:r>
      <w:proofErr w:type="gramStart"/>
      <w:r w:rsidRPr="00CF2932">
        <w:rPr>
          <w:lang w:val="en-US"/>
        </w:rPr>
        <w:t>all of</w:t>
      </w:r>
      <w:proofErr w:type="gramEnd"/>
      <w:r w:rsidRPr="00CF2932">
        <w:rPr>
          <w:lang w:val="en-US"/>
        </w:rPr>
        <w:t xml:space="preserve"> our activities are based on the Take 5 model developed by the Public Health Agency (PHA). You have heard about how important it is to take at least 5 portions of fruit and vegetables a day for your physical health. Take 5 gives us 5 good ideas to help with our emotional and mental health.</w:t>
      </w:r>
    </w:p>
    <w:p w14:paraId="7F78B008" w14:textId="77777777" w:rsidR="00C81FEE" w:rsidRDefault="00C81FEE" w:rsidP="00C81FEE">
      <w:pPr>
        <w:spacing w:after="0"/>
        <w:rPr>
          <w:lang w:val="en-US"/>
        </w:rPr>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sidRPr="6317269B">
        <w:rPr>
          <w:rFonts w:ascii="Calibri" w:eastAsia="Calibri" w:hAnsi="Calibri" w:cs="Calibri"/>
          <w:color w:val="000000" w:themeColor="text1"/>
          <w:sz w:val="24"/>
          <w:szCs w:val="24"/>
        </w:rPr>
        <w:t xml:space="preserve">More information about Take 5 is available at </w:t>
      </w:r>
      <w:hyperlink r:id="rId8">
        <w:r w:rsidR="00065013">
          <w:rPr>
            <w:rStyle w:val="Hyperlink"/>
            <w:rFonts w:ascii="Calibri" w:eastAsia="Calibri" w:hAnsi="Calibri" w:cs="Calibri"/>
            <w:sz w:val="24"/>
            <w:szCs w:val="24"/>
          </w:rPr>
          <w:t>Take 5 Steps to Wellbeing information on the MindingYourHead</w:t>
        </w:r>
      </w:hyperlink>
      <w:r w:rsidR="00065013">
        <w:rPr>
          <w:rStyle w:val="Hyperlink"/>
          <w:rFonts w:ascii="Calibri" w:eastAsia="Calibri" w:hAnsi="Calibri" w:cs="Calibri"/>
          <w:sz w:val="24"/>
          <w:szCs w:val="24"/>
          <w:u w:val="none"/>
        </w:rPr>
        <w:t xml:space="preserve"> </w:t>
      </w:r>
      <w:r w:rsidR="00065013" w:rsidRPr="00065013">
        <w:rPr>
          <w:rStyle w:val="Hyperlink"/>
          <w:rFonts w:ascii="Calibri" w:eastAsia="Calibri" w:hAnsi="Calibri" w:cs="Calibri"/>
          <w:color w:val="auto"/>
          <w:sz w:val="24"/>
          <w:szCs w:val="24"/>
          <w:u w:val="none"/>
        </w:rPr>
        <w:t>website</w:t>
      </w:r>
      <w:r w:rsidR="00C81FEE">
        <w:rPr>
          <w:rStyle w:val="Hyperlink"/>
          <w:rFonts w:ascii="Calibri" w:eastAsia="Calibri" w:hAnsi="Calibri" w:cs="Calibri"/>
          <w:color w:val="auto"/>
          <w:sz w:val="24"/>
          <w:szCs w:val="24"/>
          <w:u w:val="none"/>
        </w:rPr>
        <w:t>.</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sidRPr="6317269B">
        <w:rPr>
          <w:rFonts w:ascii="Calibri" w:eastAsia="Calibri" w:hAnsi="Calibri" w:cs="Calibri"/>
          <w:color w:val="000000" w:themeColor="text1"/>
          <w:sz w:val="24"/>
          <w:szCs w:val="24"/>
        </w:rPr>
        <w:t xml:space="preserve">We hope you have fun trying out these good ideas - let us know how you get on at </w:t>
      </w:r>
      <w:hyperlink r:id="rId9">
        <w:r w:rsidRPr="6317269B">
          <w:rPr>
            <w:rStyle w:val="Hyperlink"/>
            <w:rFonts w:ascii="Calibri" w:eastAsia="Calibri" w:hAnsi="Calibri" w:cs="Calibri"/>
            <w:sz w:val="24"/>
            <w:szCs w:val="24"/>
          </w:rPr>
          <w:t>primarybsp.enquiries@eani.org.uk</w:t>
        </w:r>
      </w:hyperlink>
    </w:p>
    <w:p w14:paraId="7F5209BE" w14:textId="77777777" w:rsidR="00ED0A27" w:rsidRDefault="00ED0A27" w:rsidP="002D7C24">
      <w:pPr>
        <w:rPr>
          <w:rStyle w:val="Hyperlink"/>
          <w:rFonts w:ascii="Calibri" w:eastAsia="Calibri" w:hAnsi="Calibri" w:cs="Calibri"/>
          <w:sz w:val="24"/>
          <w:szCs w:val="24"/>
        </w:rPr>
      </w:pPr>
    </w:p>
    <w:p w14:paraId="2792B0C7" w14:textId="77777777" w:rsidR="00C0352F" w:rsidRDefault="002D7C24" w:rsidP="007C3504">
      <w:pPr>
        <w:rPr>
          <w:rFonts w:ascii="Calibri" w:eastAsia="Calibri" w:hAnsi="Calibri" w:cs="Calibri"/>
          <w:bCs/>
          <w:color w:val="000000" w:themeColor="text1"/>
          <w:sz w:val="24"/>
          <w:szCs w:val="24"/>
        </w:rPr>
      </w:pPr>
      <w:r w:rsidRPr="004528F5">
        <w:rPr>
          <w:rFonts w:ascii="Calibri" w:eastAsia="Calibri" w:hAnsi="Calibri" w:cs="Calibri"/>
          <w:color w:val="000000" w:themeColor="text1"/>
          <w:sz w:val="24"/>
          <w:szCs w:val="24"/>
        </w:rPr>
        <w:t xml:space="preserve">Put High Five in the subject line and </w:t>
      </w:r>
      <w:r w:rsidRPr="005C3200">
        <w:rPr>
          <w:rFonts w:ascii="Calibri" w:eastAsia="Calibri" w:hAnsi="Calibri" w:cs="Calibri"/>
          <w:bCs/>
          <w:color w:val="000000" w:themeColor="text1"/>
          <w:sz w:val="24"/>
          <w:szCs w:val="24"/>
        </w:rPr>
        <w:t>make sure you ask an adult before emailing - they'll need to tell us if it's ok to share your pictures and stories on our website and social media platforms.</w:t>
      </w:r>
    </w:p>
    <w:p w14:paraId="419484FB" w14:textId="233AFF7D" w:rsidR="00152AE1" w:rsidRDefault="00152AE1" w:rsidP="007C3504">
      <w:pPr>
        <w:rPr>
          <w:rFonts w:ascii="Calibri" w:eastAsia="Calibri" w:hAnsi="Calibri" w:cs="Calibri"/>
          <w:bCs/>
          <w:color w:val="000000" w:themeColor="text1"/>
          <w:sz w:val="24"/>
          <w:szCs w:val="24"/>
        </w:rPr>
      </w:pPr>
    </w:p>
    <w:p w14:paraId="383034F9" w14:textId="193FADDD" w:rsidR="00A40480" w:rsidRPr="00A40480" w:rsidRDefault="002C1C37" w:rsidP="00A40480">
      <w:pPr>
        <w:pStyle w:val="Heading1"/>
        <w:rPr>
          <w:lang w:val="en-US"/>
        </w:rPr>
      </w:pPr>
      <w:r>
        <w:rPr>
          <w:lang w:val="en-US"/>
        </w:rPr>
        <w:t>Events to Attend During the Summer Months</w:t>
      </w:r>
    </w:p>
    <w:p w14:paraId="6910D001" w14:textId="5CCD0933" w:rsidR="00B6372C" w:rsidRDefault="00B6372C" w:rsidP="00C10676">
      <w:r>
        <w:t xml:space="preserve">Libraries NI have lots of free events that you can go and enjoy with your friends and family. </w:t>
      </w:r>
    </w:p>
    <w:p w14:paraId="1C27926A" w14:textId="3B1F8FCF" w:rsidR="00C51C0D" w:rsidRDefault="00000000" w:rsidP="00C10676">
      <w:hyperlink r:id="rId10" w:history="1">
        <w:r w:rsidR="008110F7">
          <w:rPr>
            <w:color w:val="0000FF"/>
            <w:u w:val="single"/>
          </w:rPr>
          <w:t>Libraries NI rhythm and rhyme events</w:t>
        </w:r>
      </w:hyperlink>
    </w:p>
    <w:p w14:paraId="5C1DBB5C" w14:textId="5A5920AB" w:rsidR="00B6372C" w:rsidRDefault="00000000" w:rsidP="00C10676">
      <w:pPr>
        <w:rPr>
          <w:lang w:val="en-US"/>
        </w:rPr>
      </w:pPr>
      <w:hyperlink r:id="rId11" w:history="1">
        <w:r w:rsidR="008110F7">
          <w:rPr>
            <w:color w:val="0000FF"/>
            <w:u w:val="single"/>
          </w:rPr>
          <w:t>Libraries NI junior and teenage reading groups</w:t>
        </w:r>
      </w:hyperlink>
    </w:p>
    <w:p w14:paraId="731B31E1" w14:textId="77777777" w:rsidR="00C51C0D" w:rsidRDefault="00C51C0D" w:rsidP="00C10676">
      <w:pPr>
        <w:rPr>
          <w:lang w:val="en-US"/>
        </w:rPr>
      </w:pPr>
    </w:p>
    <w:p w14:paraId="441376F2" w14:textId="3528A3A8" w:rsidR="00C10676" w:rsidRDefault="00C10676" w:rsidP="00C10676">
      <w:pPr>
        <w:rPr>
          <w:lang w:val="en-US"/>
        </w:rPr>
      </w:pPr>
      <w:r>
        <w:rPr>
          <w:lang w:val="en-US"/>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sidRPr="00E96A92">
        <w:rPr>
          <w:sz w:val="40"/>
          <w:szCs w:val="40"/>
        </w:rPr>
        <w:lastRenderedPageBreak/>
        <w:t>Take 5</w:t>
      </w:r>
    </w:p>
    <w:p w14:paraId="22B33FF0" w14:textId="77777777" w:rsidR="00571406" w:rsidRDefault="00571406" w:rsidP="00AC146A">
      <w:pPr>
        <w:pStyle w:val="Heading1"/>
        <w:rPr>
          <w:rFonts w:cstheme="minorHAnsi"/>
          <w:color w:val="5B9BD5" w:themeColor="accent1"/>
        </w:rPr>
      </w:pPr>
      <w:r w:rsidRPr="00CC0B69">
        <w:rPr>
          <w:rFonts w:cstheme="minorHAnsi"/>
        </w:rPr>
        <w:t>Steps to wellbeing</w:t>
      </w:r>
    </w:p>
    <w:p w14:paraId="51A8A0EB" w14:textId="77777777" w:rsidR="00C5300A" w:rsidRPr="00C5300A" w:rsidRDefault="00C5300A" w:rsidP="00C5300A">
      <w:pPr>
        <w:rPr>
          <w:lang w:val="en-US"/>
        </w:rPr>
      </w:pPr>
    </w:p>
    <w:p w14:paraId="4D324331" w14:textId="3C07B9AB" w:rsidR="00031477" w:rsidRDefault="000337C8" w:rsidP="00031477">
      <w:pPr>
        <w:rPr>
          <w:rFonts w:ascii="Verdana" w:hAnsi="Verdana"/>
          <w:color w:val="000000"/>
          <w:sz w:val="20"/>
          <w:szCs w:val="20"/>
        </w:rPr>
      </w:pPr>
      <w:r>
        <w:t>Watch a short video about</w:t>
      </w:r>
      <w:r w:rsidR="0015158F">
        <w:t xml:space="preserve"> </w:t>
      </w:r>
      <w:hyperlink r:id="rId12" w:history="1">
        <w:r w:rsidR="0015158F">
          <w:rPr>
            <w:rStyle w:val="Hyperlink"/>
            <w:rFonts w:ascii="Verdana" w:hAnsi="Verdana"/>
            <w:sz w:val="20"/>
            <w:szCs w:val="20"/>
          </w:rPr>
          <w:t>Take</w:t>
        </w:r>
        <w:r w:rsidR="00F97190">
          <w:rPr>
            <w:rStyle w:val="Hyperlink"/>
            <w:rFonts w:ascii="Verdana" w:hAnsi="Verdana"/>
            <w:sz w:val="20"/>
            <w:szCs w:val="20"/>
          </w:rPr>
          <w:t xml:space="preserve"> </w:t>
        </w:r>
        <w:r w:rsidR="0015158F">
          <w:rPr>
            <w:rStyle w:val="Hyperlink"/>
            <w:rFonts w:ascii="Verdana" w:hAnsi="Verdana"/>
            <w:sz w:val="20"/>
            <w:szCs w:val="20"/>
          </w:rPr>
          <w:t>5</w:t>
        </w:r>
      </w:hyperlink>
      <w:r w:rsidR="0015158F">
        <w:rPr>
          <w:rFonts w:ascii="Verdana" w:hAnsi="Verdana"/>
          <w:color w:val="000000"/>
          <w:sz w:val="20"/>
          <w:szCs w:val="20"/>
        </w:rPr>
        <w:t xml:space="preserve"> </w:t>
      </w:r>
      <w:r>
        <w:rPr>
          <w:rFonts w:ascii="Verdana" w:hAnsi="Verdana"/>
          <w:color w:val="000000"/>
          <w:sz w:val="20"/>
          <w:szCs w:val="20"/>
        </w:rPr>
        <w:t>here.</w:t>
      </w:r>
    </w:p>
    <w:p w14:paraId="1C489741" w14:textId="77777777" w:rsidR="00C43E19" w:rsidRPr="0015158F" w:rsidRDefault="00C43E19" w:rsidP="00031477">
      <w:pPr>
        <w:rPr>
          <w:rFonts w:ascii="Verdana" w:hAnsi="Verdana"/>
          <w:color w:val="000000"/>
          <w:sz w:val="20"/>
          <w:szCs w:val="20"/>
        </w:rPr>
      </w:pPr>
    </w:p>
    <w:p w14:paraId="27DF5409" w14:textId="77777777" w:rsidR="00571406" w:rsidRDefault="00571406" w:rsidP="00571406">
      <w:pPr>
        <w:spacing w:line="257" w:lineRule="exact"/>
      </w:pPr>
      <w:r w:rsidRPr="003E577C">
        <w:rPr>
          <w:rStyle w:val="Heading3Char"/>
        </w:rPr>
        <w:t>Be Active</w:t>
      </w:r>
      <w:r w:rsidRPr="6317269B">
        <w:rPr>
          <w:rFonts w:ascii="Calibri" w:eastAsia="Calibri" w:hAnsi="Calibri" w:cs="Calibri"/>
          <w:sz w:val="24"/>
          <w:szCs w:val="24"/>
        </w:rPr>
        <w:t xml:space="preserve"> - Play, join a team sport, walk, cycle, run around. Being active helps us keep fit and also makes us feel good.</w:t>
      </w:r>
    </w:p>
    <w:p w14:paraId="3DA79252" w14:textId="77777777" w:rsidR="00571406" w:rsidRDefault="00571406" w:rsidP="00571406">
      <w:pPr>
        <w:spacing w:line="257" w:lineRule="exact"/>
      </w:pPr>
      <w:r w:rsidRPr="003E577C">
        <w:rPr>
          <w:rStyle w:val="Heading3Char"/>
        </w:rPr>
        <w:t>Connect</w:t>
      </w:r>
      <w:r w:rsidRPr="6317269B">
        <w:rPr>
          <w:rFonts w:ascii="Calibri" w:eastAsia="Calibri" w:hAnsi="Calibri" w:cs="Calibri"/>
          <w:sz w:val="24"/>
          <w:szCs w:val="24"/>
        </w:rPr>
        <w:t xml:space="preserve"> - Have fun with friends, talk with family, help out at home, </w:t>
      </w:r>
      <w:r w:rsidR="00593F1F" w:rsidRPr="6317269B">
        <w:rPr>
          <w:rFonts w:ascii="Calibri" w:eastAsia="Calibri" w:hAnsi="Calibri" w:cs="Calibri"/>
          <w:sz w:val="24"/>
          <w:szCs w:val="24"/>
        </w:rPr>
        <w:t>and share</w:t>
      </w:r>
      <w:r w:rsidRPr="6317269B">
        <w:rPr>
          <w:rFonts w:ascii="Calibri" w:eastAsia="Calibri" w:hAnsi="Calibri" w:cs="Calibri"/>
          <w:sz w:val="24"/>
          <w:szCs w:val="24"/>
        </w:rPr>
        <w:t xml:space="preserve"> your feelings. Being connected makes us feel loved.</w:t>
      </w:r>
    </w:p>
    <w:p w14:paraId="60A51E57" w14:textId="77777777" w:rsidR="00571406" w:rsidRDefault="00571406" w:rsidP="00571406">
      <w:pPr>
        <w:spacing w:line="257" w:lineRule="exact"/>
      </w:pPr>
      <w:r w:rsidRPr="003E577C">
        <w:rPr>
          <w:rStyle w:val="Heading3Char"/>
        </w:rPr>
        <w:t>Take Notice</w:t>
      </w:r>
      <w:r w:rsidRPr="6317269B">
        <w:rPr>
          <w:rFonts w:ascii="Calibri" w:eastAsia="Calibri" w:hAnsi="Calibri" w:cs="Calibri"/>
          <w:sz w:val="24"/>
          <w:szCs w:val="24"/>
        </w:rPr>
        <w:t xml:space="preserve"> - Watch and listen to what’s going on around you, changing seasons, bugs, birds, </w:t>
      </w:r>
      <w:proofErr w:type="gramStart"/>
      <w:r w:rsidRPr="6317269B">
        <w:rPr>
          <w:rFonts w:ascii="Calibri" w:eastAsia="Calibri" w:hAnsi="Calibri" w:cs="Calibri"/>
          <w:sz w:val="24"/>
          <w:szCs w:val="24"/>
        </w:rPr>
        <w:t>flowers</w:t>
      </w:r>
      <w:proofErr w:type="gramEnd"/>
      <w:r w:rsidRPr="6317269B">
        <w:rPr>
          <w:rFonts w:ascii="Calibri" w:eastAsia="Calibri" w:hAnsi="Calibri" w:cs="Calibri"/>
          <w:sz w:val="24"/>
          <w:szCs w:val="24"/>
        </w:rPr>
        <w:t xml:space="preserve"> and rainbows. Take notice of how you feel.</w:t>
      </w:r>
    </w:p>
    <w:p w14:paraId="3989E58B" w14:textId="77777777" w:rsidR="00571406" w:rsidRDefault="00571406" w:rsidP="00571406">
      <w:pPr>
        <w:spacing w:line="257" w:lineRule="exact"/>
      </w:pPr>
      <w:r w:rsidRPr="003E577C">
        <w:rPr>
          <w:rStyle w:val="Heading3Char"/>
        </w:rPr>
        <w:t>Give</w:t>
      </w:r>
      <w:r w:rsidRPr="6317269B">
        <w:rPr>
          <w:rFonts w:ascii="Calibri" w:eastAsia="Calibri" w:hAnsi="Calibri" w:cs="Calibri"/>
          <w:sz w:val="24"/>
          <w:szCs w:val="24"/>
        </w:rPr>
        <w:t xml:space="preserve"> - Do something nice for a friend or family member, share, smile. Give to yourself - play, be creative, use your imaginat</w:t>
      </w:r>
      <w:r w:rsidR="00EB40B4">
        <w:rPr>
          <w:rFonts w:ascii="Calibri" w:eastAsia="Calibri" w:hAnsi="Calibri" w:cs="Calibri"/>
          <w:sz w:val="24"/>
          <w:szCs w:val="24"/>
        </w:rPr>
        <w:t xml:space="preserve">ion, draw, paint, dance, </w:t>
      </w:r>
      <w:r w:rsidR="00593F1F">
        <w:rPr>
          <w:rFonts w:ascii="Calibri" w:eastAsia="Calibri" w:hAnsi="Calibri" w:cs="Calibri"/>
          <w:sz w:val="24"/>
          <w:szCs w:val="24"/>
        </w:rPr>
        <w:t>and dream</w:t>
      </w:r>
      <w:r w:rsidR="00EB40B4">
        <w:rPr>
          <w:rFonts w:ascii="Calibri" w:eastAsia="Calibri" w:hAnsi="Calibri" w:cs="Calibri"/>
          <w:sz w:val="24"/>
          <w:szCs w:val="24"/>
        </w:rPr>
        <w:t xml:space="preserve">. </w:t>
      </w:r>
      <w:r w:rsidRPr="6317269B">
        <w:rPr>
          <w:rFonts w:ascii="Calibri" w:eastAsia="Calibri" w:hAnsi="Calibri" w:cs="Calibri"/>
          <w:sz w:val="24"/>
          <w:szCs w:val="24"/>
        </w:rPr>
        <w:t>When we give to ourselves or others it makes us feel happy.</w:t>
      </w:r>
    </w:p>
    <w:p w14:paraId="7A37DB96" w14:textId="77777777" w:rsidR="00571406" w:rsidRDefault="00571406" w:rsidP="00571406">
      <w:pPr>
        <w:spacing w:line="257" w:lineRule="exact"/>
        <w:rPr>
          <w:rFonts w:ascii="Calibri" w:eastAsia="Calibri" w:hAnsi="Calibri" w:cs="Calibri"/>
          <w:sz w:val="24"/>
          <w:szCs w:val="24"/>
        </w:rPr>
      </w:pPr>
      <w:r w:rsidRPr="003E577C">
        <w:rPr>
          <w:rStyle w:val="Heading3Char"/>
        </w:rPr>
        <w:t>Keep Learning</w:t>
      </w:r>
      <w:r w:rsidRPr="6317269B">
        <w:rPr>
          <w:rFonts w:ascii="Calibri" w:eastAsia="Calibri" w:hAnsi="Calibri" w:cs="Calibri"/>
          <w:sz w:val="24"/>
          <w:szCs w:val="24"/>
        </w:rPr>
        <w:t xml:space="preserve"> - Read for fun, learn how to do something new, try your best. Set a challenge you will enjoy. Learning new things makes us feel proud as well as being fun to do.</w:t>
      </w:r>
    </w:p>
    <w:p w14:paraId="6124BBAD" w14:textId="77777777" w:rsidR="000A7726" w:rsidRDefault="000A7726" w:rsidP="001A631A">
      <w:pPr>
        <w:rPr>
          <w:rStyle w:val="Hyperlink"/>
        </w:rPr>
      </w:pPr>
    </w:p>
    <w:p w14:paraId="0D93524C" w14:textId="34CABF96" w:rsidR="00D37159" w:rsidRPr="001A631A" w:rsidRDefault="00AA3478" w:rsidP="001A631A">
      <w:pPr>
        <w:rPr>
          <w:color w:val="0563C1" w:themeColor="hyperlink"/>
          <w:u w:val="single"/>
        </w:rPr>
      </w:pPr>
      <w:r>
        <w:rPr>
          <w:rStyle w:val="Hyperlink"/>
        </w:rPr>
        <w:br w:type="page"/>
      </w:r>
    </w:p>
    <w:p w14:paraId="12DAB789" w14:textId="1A578B92" w:rsidR="006E042E" w:rsidRPr="006E042E" w:rsidRDefault="008110F7" w:rsidP="006E042E">
      <w:pPr>
        <w:pStyle w:val="Heading1"/>
        <w:rPr>
          <w:lang w:val="en-US"/>
        </w:rPr>
      </w:pPr>
      <w:r>
        <w:rPr>
          <w:lang w:val="en-US"/>
        </w:rPr>
        <w:lastRenderedPageBreak/>
        <w:t>Have Fun</w:t>
      </w:r>
    </w:p>
    <w:p w14:paraId="132C1B64" w14:textId="4A53C4C2" w:rsidR="00D37159" w:rsidRDefault="002D3842" w:rsidP="007F6FB5">
      <w:r>
        <w:t>Being off school provides us more opportunities to try new things. Pupils and staff from the Literacy Service have come up with some lovely ideas for activities to do with your friends and family during the summer months. Look at the fun ideas below for practising your spelling and reading over the summer in a fun way.</w:t>
      </w:r>
    </w:p>
    <w:p w14:paraId="332FDFE1" w14:textId="77777777" w:rsidR="000A7726" w:rsidRDefault="000A7726" w:rsidP="004F129C">
      <w:pPr>
        <w:pStyle w:val="Heading3"/>
      </w:pPr>
      <w:r>
        <w:t xml:space="preserve">Word Blaster </w:t>
      </w:r>
    </w:p>
    <w:p w14:paraId="2AF1DDF8" w14:textId="466887D5" w:rsidR="002D3842" w:rsidRDefault="000A7726" w:rsidP="007F6FB5">
      <w:r>
        <w:t>Write the words on a piece of card and use a water pistol or foam blaster to shoot the words that your friend, sibling or parent calls out.</w:t>
      </w:r>
    </w:p>
    <w:p w14:paraId="24613D46" w14:textId="77777777" w:rsidR="000A7726" w:rsidRDefault="000A7726" w:rsidP="004F129C">
      <w:pPr>
        <w:pStyle w:val="Heading3"/>
      </w:pPr>
      <w:r>
        <w:t xml:space="preserve">Sand Spelling </w:t>
      </w:r>
    </w:p>
    <w:p w14:paraId="4C5CD3FE" w14:textId="1897DB64" w:rsidR="000A7726" w:rsidRDefault="000A7726" w:rsidP="007F6FB5">
      <w:r>
        <w:t xml:space="preserve">Take a trip to the beach and write some words on the sand using a stick, </w:t>
      </w:r>
      <w:r w:rsidR="00093309">
        <w:t>stones,</w:t>
      </w:r>
      <w:r>
        <w:t xml:space="preserve"> or shells</w:t>
      </w:r>
      <w:r w:rsidR="004F129C">
        <w:t>.</w:t>
      </w:r>
    </w:p>
    <w:p w14:paraId="6D4FC175" w14:textId="77777777" w:rsidR="004F129C" w:rsidRDefault="004F129C" w:rsidP="004F129C">
      <w:pPr>
        <w:pStyle w:val="Heading3"/>
      </w:pPr>
      <w:r>
        <w:t xml:space="preserve">Nature Walk </w:t>
      </w:r>
    </w:p>
    <w:p w14:paraId="78036427" w14:textId="598F662D" w:rsidR="004F129C" w:rsidRDefault="004F129C" w:rsidP="007F6FB5">
      <w:pPr>
        <w:rPr>
          <w:lang w:val="en-US"/>
        </w:rPr>
      </w:pPr>
      <w:r>
        <w:t xml:space="preserve">Take a nature walk around a park or wood. Play </w:t>
      </w:r>
      <w:proofErr w:type="spellStart"/>
      <w:r>
        <w:t>i</w:t>
      </w:r>
      <w:proofErr w:type="spellEnd"/>
      <w:r>
        <w:t>-Spy using letter sounds. You could also collect treasures on your journey and make a collage when you get home.</w:t>
      </w:r>
    </w:p>
    <w:p w14:paraId="52659AC6" w14:textId="1EEF8C3A" w:rsidR="00D37159" w:rsidRDefault="00D37159" w:rsidP="007F6FB5">
      <w:pPr>
        <w:rPr>
          <w:lang w:val="en-US"/>
        </w:rPr>
      </w:pPr>
    </w:p>
    <w:p w14:paraId="66E34EEE" w14:textId="3957F3B4" w:rsidR="00D37159" w:rsidRDefault="00D37159" w:rsidP="007F6FB5">
      <w:pPr>
        <w:rPr>
          <w:lang w:val="en-US"/>
        </w:rPr>
      </w:pPr>
    </w:p>
    <w:p w14:paraId="7E2D01CD" w14:textId="1FAB0545" w:rsidR="00D37159" w:rsidRDefault="00D37159" w:rsidP="007F6FB5">
      <w:pPr>
        <w:rPr>
          <w:lang w:val="en-US"/>
        </w:rPr>
      </w:pPr>
    </w:p>
    <w:p w14:paraId="7EF5DBD7" w14:textId="38FFB4A7" w:rsidR="00D37159" w:rsidRDefault="00D37159" w:rsidP="007F6FB5">
      <w:pPr>
        <w:rPr>
          <w:lang w:val="en-US"/>
        </w:rPr>
      </w:pPr>
    </w:p>
    <w:p w14:paraId="44C233B9" w14:textId="69471DDD" w:rsidR="00D37159" w:rsidRDefault="00D37159" w:rsidP="007F6FB5">
      <w:pPr>
        <w:rPr>
          <w:lang w:val="en-US"/>
        </w:rPr>
      </w:pPr>
    </w:p>
    <w:p w14:paraId="6851A96F" w14:textId="1FDDF4B9" w:rsidR="00D37159" w:rsidRDefault="00D37159" w:rsidP="007F6FB5">
      <w:pPr>
        <w:rPr>
          <w:lang w:val="en-US"/>
        </w:rPr>
      </w:pPr>
    </w:p>
    <w:p w14:paraId="2102182E" w14:textId="68664E50" w:rsidR="00D37159" w:rsidRDefault="00D37159" w:rsidP="007F6FB5">
      <w:pPr>
        <w:rPr>
          <w:lang w:val="en-US"/>
        </w:rPr>
      </w:pPr>
    </w:p>
    <w:p w14:paraId="37D73658" w14:textId="564C9B4B" w:rsidR="00D37159" w:rsidRDefault="00D37159" w:rsidP="007F6FB5">
      <w:pPr>
        <w:rPr>
          <w:lang w:val="en-US"/>
        </w:rPr>
      </w:pPr>
    </w:p>
    <w:p w14:paraId="53EE7778" w14:textId="7E6A0DA8" w:rsidR="00D37159" w:rsidRDefault="00D37159" w:rsidP="007F6FB5">
      <w:pPr>
        <w:rPr>
          <w:lang w:val="en-US"/>
        </w:rPr>
      </w:pPr>
    </w:p>
    <w:p w14:paraId="459AE8C8" w14:textId="62E11925" w:rsidR="00D37159" w:rsidRDefault="00D37159" w:rsidP="007F6FB5">
      <w:pPr>
        <w:rPr>
          <w:lang w:val="en-US"/>
        </w:rPr>
      </w:pPr>
    </w:p>
    <w:p w14:paraId="708E8E22" w14:textId="27EFAB8F" w:rsidR="00D37159" w:rsidRDefault="00D37159" w:rsidP="007F6FB5">
      <w:pPr>
        <w:rPr>
          <w:lang w:val="en-US"/>
        </w:rPr>
      </w:pPr>
    </w:p>
    <w:p w14:paraId="30955482" w14:textId="6BD7C49C" w:rsidR="00D37159" w:rsidRDefault="00D37159" w:rsidP="007F6FB5">
      <w:pPr>
        <w:rPr>
          <w:lang w:val="en-US"/>
        </w:rPr>
      </w:pPr>
    </w:p>
    <w:p w14:paraId="4F9E7627" w14:textId="0D279C26" w:rsidR="00D37159" w:rsidRDefault="00D37159" w:rsidP="007F6FB5">
      <w:pPr>
        <w:rPr>
          <w:lang w:val="en-US"/>
        </w:rPr>
      </w:pPr>
    </w:p>
    <w:p w14:paraId="439E1973" w14:textId="23431ABC" w:rsidR="00D37159" w:rsidRDefault="00D37159" w:rsidP="007F6FB5">
      <w:pPr>
        <w:rPr>
          <w:lang w:val="en-US"/>
        </w:rPr>
      </w:pPr>
    </w:p>
    <w:p w14:paraId="60655C7C" w14:textId="2B99F81C" w:rsidR="00D37159" w:rsidRDefault="00D37159" w:rsidP="007F6FB5">
      <w:pPr>
        <w:rPr>
          <w:lang w:val="en-US"/>
        </w:rPr>
      </w:pPr>
    </w:p>
    <w:p w14:paraId="4CD015B3" w14:textId="65DD5176" w:rsidR="00D37159" w:rsidRDefault="00D37159" w:rsidP="007F6FB5">
      <w:pPr>
        <w:rPr>
          <w:lang w:val="en-US"/>
        </w:rPr>
      </w:pPr>
    </w:p>
    <w:p w14:paraId="768B091C" w14:textId="4EE970EE" w:rsidR="00D37159" w:rsidRDefault="00D37159" w:rsidP="007F6FB5">
      <w:pPr>
        <w:rPr>
          <w:lang w:val="en-US"/>
        </w:rPr>
      </w:pPr>
    </w:p>
    <w:p w14:paraId="6C9E3ABE" w14:textId="0D407487" w:rsidR="00D37159" w:rsidRDefault="00D37159" w:rsidP="007F6FB5">
      <w:pPr>
        <w:rPr>
          <w:lang w:val="en-US"/>
        </w:rPr>
      </w:pPr>
    </w:p>
    <w:p w14:paraId="7CC308ED" w14:textId="613A5A8A" w:rsidR="00D37159" w:rsidRDefault="00D37159" w:rsidP="007F6FB5">
      <w:pPr>
        <w:rPr>
          <w:lang w:val="en-US"/>
        </w:rPr>
      </w:pPr>
    </w:p>
    <w:p w14:paraId="16B05673" w14:textId="05F125FD" w:rsidR="00D37159" w:rsidRDefault="00D37159" w:rsidP="007F6FB5">
      <w:pPr>
        <w:rPr>
          <w:lang w:val="en-US"/>
        </w:rPr>
      </w:pPr>
    </w:p>
    <w:p w14:paraId="17B55F33" w14:textId="6BB2669D" w:rsidR="00D37159" w:rsidRDefault="00D37159" w:rsidP="007F6FB5">
      <w:pPr>
        <w:rPr>
          <w:lang w:val="en-US"/>
        </w:rPr>
      </w:pPr>
    </w:p>
    <w:p w14:paraId="324C8928" w14:textId="1F263CEC" w:rsidR="00297B58" w:rsidRDefault="00297B58" w:rsidP="00297B58">
      <w:pPr>
        <w:pStyle w:val="Heading1"/>
      </w:pPr>
    </w:p>
    <w:p w14:paraId="1624FB75" w14:textId="77777777" w:rsidR="00DD5EFB" w:rsidRPr="00DD5EFB" w:rsidRDefault="00DD5EFB" w:rsidP="00DD5EFB"/>
    <w:p w14:paraId="69D193A0" w14:textId="38A1D3EB" w:rsidR="00DD5EFB" w:rsidRDefault="00DD5EFB" w:rsidP="00DD5EFB">
      <w:pPr>
        <w:pStyle w:val="Heading1"/>
      </w:pPr>
      <w:r>
        <w:lastRenderedPageBreak/>
        <w:t>Have Fun</w:t>
      </w:r>
    </w:p>
    <w:p w14:paraId="3E088550" w14:textId="77777777" w:rsidR="002F6526" w:rsidRDefault="002F6526" w:rsidP="002F6526">
      <w:pPr>
        <w:tabs>
          <w:tab w:val="center" w:pos="5233"/>
        </w:tabs>
        <w:spacing w:after="0"/>
        <w:rPr>
          <w:lang w:val="en-US"/>
        </w:rPr>
      </w:pPr>
    </w:p>
    <w:p w14:paraId="6D3C1135" w14:textId="77777777" w:rsidR="00A86CF3" w:rsidRDefault="00685E41" w:rsidP="00A86CF3">
      <w:pPr>
        <w:pStyle w:val="Heading3"/>
      </w:pPr>
      <w:r>
        <w:t xml:space="preserve">Reading with Family </w:t>
      </w:r>
    </w:p>
    <w:p w14:paraId="15CD314C" w14:textId="0FF2B5FB" w:rsidR="00685E41" w:rsidRDefault="00685E41" w:rsidP="002F6526">
      <w:pPr>
        <w:tabs>
          <w:tab w:val="center" w:pos="5233"/>
        </w:tabs>
        <w:spacing w:after="0"/>
      </w:pPr>
      <w:r>
        <w:t xml:space="preserve">Keep reading over the summer. You can enjoy reading a good book with an adult, </w:t>
      </w:r>
      <w:proofErr w:type="gramStart"/>
      <w:r>
        <w:t>friends</w:t>
      </w:r>
      <w:proofErr w:type="gramEnd"/>
      <w:r>
        <w:t xml:space="preserve"> or siblings. You could have fun acting out your favourite part. Set yourself a summer challenge to read six or more library books over the summer.</w:t>
      </w:r>
    </w:p>
    <w:p w14:paraId="6434657D" w14:textId="77777777" w:rsidR="00685E41" w:rsidRDefault="00685E41" w:rsidP="002F6526">
      <w:pPr>
        <w:tabs>
          <w:tab w:val="center" w:pos="5233"/>
        </w:tabs>
        <w:spacing w:after="0"/>
      </w:pPr>
    </w:p>
    <w:p w14:paraId="2775FC41" w14:textId="77777777" w:rsidR="006F40CF" w:rsidRDefault="00685E41" w:rsidP="00A86CF3">
      <w:pPr>
        <w:pStyle w:val="Heading3"/>
      </w:pPr>
      <w:r>
        <w:t xml:space="preserve">Puff Pastry Pizza </w:t>
      </w:r>
    </w:p>
    <w:p w14:paraId="603EAA6F" w14:textId="7DC519CC" w:rsidR="00685E41" w:rsidRDefault="00685E41" w:rsidP="002F6526">
      <w:pPr>
        <w:tabs>
          <w:tab w:val="center" w:pos="5233"/>
        </w:tabs>
        <w:spacing w:after="0"/>
      </w:pPr>
      <w:r>
        <w:t>With the help of an adult, have fun in the kitchen following recipes. Why not try making this tasty pizza.</w:t>
      </w:r>
      <w:r w:rsidR="006F40CF">
        <w:t xml:space="preserve"> </w:t>
      </w:r>
      <w:hyperlink r:id="rId13" w:history="1">
        <w:r w:rsidR="00EB6496">
          <w:rPr>
            <w:color w:val="0000FF"/>
            <w:u w:val="single"/>
          </w:rPr>
          <w:t xml:space="preserve">Puff pastry pizzas recipe </w:t>
        </w:r>
      </w:hyperlink>
    </w:p>
    <w:p w14:paraId="2B46BFA1" w14:textId="77777777" w:rsidR="006F40CF" w:rsidRDefault="006F40CF" w:rsidP="002F6526">
      <w:pPr>
        <w:tabs>
          <w:tab w:val="center" w:pos="5233"/>
        </w:tabs>
        <w:spacing w:after="0"/>
      </w:pPr>
    </w:p>
    <w:p w14:paraId="78CFE5B3" w14:textId="6EBB923B" w:rsidR="00E54FBC" w:rsidRDefault="00E54FBC" w:rsidP="002F6526">
      <w:pPr>
        <w:tabs>
          <w:tab w:val="center" w:pos="5233"/>
        </w:tabs>
        <w:spacing w:after="0"/>
      </w:pPr>
      <w:r>
        <w:t>Please check out our Literacy Service Newsletters where you can see other practical ideas for supporting your child and connecting at home. You may want to look at</w:t>
      </w:r>
      <w:r w:rsidR="003B7FBF">
        <w:t xml:space="preserve">  </w:t>
      </w:r>
      <w:hyperlink r:id="rId14" w:history="1">
        <w:r w:rsidR="003B7FBF">
          <w:rPr>
            <w:rStyle w:val="Hyperlink"/>
          </w:rPr>
          <w:t xml:space="preserve">Issue 4: All About School Transitions </w:t>
        </w:r>
      </w:hyperlink>
      <w:r>
        <w:t xml:space="preserve"> to help prepare children who are starting a new school in September.</w:t>
      </w:r>
      <w:r w:rsidR="003B7FBF">
        <w:t xml:space="preserve"> </w:t>
      </w:r>
    </w:p>
    <w:p w14:paraId="752C0BB3" w14:textId="77777777" w:rsidR="00E54FBC" w:rsidRDefault="00E54FBC" w:rsidP="002F6526">
      <w:pPr>
        <w:tabs>
          <w:tab w:val="center" w:pos="5233"/>
        </w:tabs>
        <w:spacing w:after="0"/>
      </w:pPr>
    </w:p>
    <w:p w14:paraId="17965595" w14:textId="7A32F520" w:rsidR="00E54FBC" w:rsidRDefault="00E54FBC" w:rsidP="002F6526">
      <w:pPr>
        <w:tabs>
          <w:tab w:val="center" w:pos="5233"/>
        </w:tabs>
        <w:spacing w:after="0"/>
        <w:rPr>
          <w:lang w:val="en-US"/>
        </w:rPr>
      </w:pPr>
      <w:r>
        <w:t>Look out for the next edition</w:t>
      </w:r>
      <w:r w:rsidR="00A86CF3">
        <w:t xml:space="preserve"> of </w:t>
      </w:r>
      <w:hyperlink r:id="rId15" w:anchor="section-11482" w:history="1">
        <w:r w:rsidR="00A86CF3">
          <w:rPr>
            <w:rStyle w:val="Hyperlink"/>
          </w:rPr>
          <w:t xml:space="preserve">Literacy Resources | Education Authority Northern Ireland </w:t>
        </w:r>
      </w:hyperlink>
      <w:r>
        <w:t xml:space="preserve"> being released in the Autumn term Issue 10: Study Skill and Exam Support</w:t>
      </w:r>
    </w:p>
    <w:p w14:paraId="5B2B6DFD" w14:textId="77777777" w:rsidR="002F6526" w:rsidRDefault="002F6526" w:rsidP="002F6526">
      <w:pPr>
        <w:tabs>
          <w:tab w:val="center" w:pos="5233"/>
        </w:tabs>
        <w:spacing w:after="0"/>
        <w:rPr>
          <w:lang w:val="en-US"/>
        </w:rPr>
      </w:pPr>
    </w:p>
    <w:p w14:paraId="7DB37CB2" w14:textId="179ADE6E" w:rsidR="002F6526" w:rsidRDefault="002F6526" w:rsidP="002F6526">
      <w:pPr>
        <w:tabs>
          <w:tab w:val="center" w:pos="5233"/>
        </w:tabs>
        <w:spacing w:after="0"/>
        <w:rPr>
          <w:lang w:val="en-US"/>
        </w:rPr>
      </w:pPr>
    </w:p>
    <w:p w14:paraId="112855F9" w14:textId="77777777" w:rsidR="002F6526" w:rsidRDefault="002F6526" w:rsidP="002F6526">
      <w:pPr>
        <w:tabs>
          <w:tab w:val="center" w:pos="5233"/>
        </w:tabs>
        <w:spacing w:after="0"/>
        <w:rPr>
          <w:lang w:val="en-US"/>
        </w:rPr>
      </w:pPr>
    </w:p>
    <w:p w14:paraId="1375D3C9" w14:textId="77777777" w:rsidR="002F6526" w:rsidRDefault="002F6526" w:rsidP="002F6526">
      <w:pPr>
        <w:tabs>
          <w:tab w:val="center" w:pos="5233"/>
        </w:tabs>
        <w:spacing w:after="0"/>
        <w:rPr>
          <w:lang w:val="en-US"/>
        </w:rPr>
      </w:pPr>
    </w:p>
    <w:p w14:paraId="049A0088" w14:textId="77777777" w:rsidR="002F6526" w:rsidRDefault="002F6526" w:rsidP="002F6526">
      <w:pPr>
        <w:tabs>
          <w:tab w:val="center" w:pos="5233"/>
        </w:tabs>
        <w:spacing w:after="0"/>
        <w:rPr>
          <w:lang w:val="en-US"/>
        </w:rPr>
      </w:pPr>
    </w:p>
    <w:p w14:paraId="2C62E74E" w14:textId="77777777" w:rsidR="002F6526" w:rsidRDefault="002F6526" w:rsidP="002F6526">
      <w:pPr>
        <w:tabs>
          <w:tab w:val="center" w:pos="5233"/>
        </w:tabs>
        <w:spacing w:after="0"/>
        <w:rPr>
          <w:lang w:val="en-US"/>
        </w:rPr>
      </w:pPr>
    </w:p>
    <w:p w14:paraId="4A1FE565" w14:textId="77777777" w:rsidR="002F6526" w:rsidRDefault="002F6526" w:rsidP="002F6526">
      <w:pPr>
        <w:tabs>
          <w:tab w:val="center" w:pos="5233"/>
        </w:tabs>
        <w:spacing w:after="0"/>
        <w:rPr>
          <w:lang w:val="en-US"/>
        </w:rPr>
      </w:pPr>
    </w:p>
    <w:p w14:paraId="38A6CB5C" w14:textId="77777777" w:rsidR="002F6526" w:rsidRDefault="002F6526" w:rsidP="002F6526">
      <w:pPr>
        <w:tabs>
          <w:tab w:val="center" w:pos="5233"/>
        </w:tabs>
        <w:spacing w:after="0"/>
        <w:rPr>
          <w:lang w:val="en-US"/>
        </w:rPr>
      </w:pPr>
    </w:p>
    <w:p w14:paraId="7AB3A28E" w14:textId="77777777" w:rsidR="002F6526" w:rsidRDefault="002F6526" w:rsidP="002F6526">
      <w:pPr>
        <w:tabs>
          <w:tab w:val="center" w:pos="5233"/>
        </w:tabs>
        <w:spacing w:after="0"/>
        <w:rPr>
          <w:lang w:val="en-US"/>
        </w:rPr>
      </w:pPr>
    </w:p>
    <w:p w14:paraId="5D68FB2F" w14:textId="77777777" w:rsidR="002F6526" w:rsidRDefault="002F6526" w:rsidP="002F6526">
      <w:pPr>
        <w:tabs>
          <w:tab w:val="center" w:pos="5233"/>
        </w:tabs>
        <w:spacing w:after="0"/>
        <w:rPr>
          <w:lang w:val="en-US"/>
        </w:rPr>
      </w:pPr>
    </w:p>
    <w:p w14:paraId="06818134" w14:textId="77777777" w:rsidR="002F6526" w:rsidRDefault="002F6526" w:rsidP="002F6526">
      <w:pPr>
        <w:tabs>
          <w:tab w:val="center" w:pos="5233"/>
        </w:tabs>
        <w:spacing w:after="0"/>
        <w:rPr>
          <w:lang w:val="en-US"/>
        </w:rPr>
      </w:pPr>
    </w:p>
    <w:p w14:paraId="75457EA2" w14:textId="77777777" w:rsidR="002F6526" w:rsidRDefault="002F6526" w:rsidP="002F6526">
      <w:pPr>
        <w:tabs>
          <w:tab w:val="center" w:pos="5233"/>
        </w:tabs>
        <w:spacing w:after="0"/>
        <w:rPr>
          <w:lang w:val="en-US"/>
        </w:rPr>
      </w:pPr>
    </w:p>
    <w:p w14:paraId="63270A5A" w14:textId="77777777" w:rsidR="002F6526" w:rsidRDefault="002F6526" w:rsidP="002F6526">
      <w:pPr>
        <w:tabs>
          <w:tab w:val="center" w:pos="5233"/>
        </w:tabs>
        <w:spacing w:after="0"/>
        <w:rPr>
          <w:lang w:val="en-US"/>
        </w:rPr>
      </w:pPr>
    </w:p>
    <w:p w14:paraId="012E7289" w14:textId="77777777" w:rsidR="002F6526" w:rsidRDefault="002F6526" w:rsidP="002F6526">
      <w:pPr>
        <w:tabs>
          <w:tab w:val="center" w:pos="5233"/>
        </w:tabs>
        <w:spacing w:after="0"/>
        <w:rPr>
          <w:lang w:val="en-US"/>
        </w:rPr>
      </w:pPr>
    </w:p>
    <w:p w14:paraId="2C5DDE9C" w14:textId="77777777" w:rsidR="002F6526" w:rsidRDefault="002F6526" w:rsidP="002F6526">
      <w:pPr>
        <w:tabs>
          <w:tab w:val="center" w:pos="5233"/>
        </w:tabs>
        <w:spacing w:after="0"/>
        <w:rPr>
          <w:lang w:val="en-US"/>
        </w:rPr>
      </w:pPr>
    </w:p>
    <w:p w14:paraId="1BD81AC4" w14:textId="77777777" w:rsidR="002F6526" w:rsidRDefault="002F6526" w:rsidP="002F6526">
      <w:pPr>
        <w:tabs>
          <w:tab w:val="center" w:pos="5233"/>
        </w:tabs>
        <w:spacing w:after="0"/>
        <w:rPr>
          <w:lang w:val="en-US"/>
        </w:rPr>
      </w:pPr>
    </w:p>
    <w:p w14:paraId="073BCA67" w14:textId="77777777" w:rsidR="002F6526" w:rsidRDefault="002F6526" w:rsidP="002F6526">
      <w:pPr>
        <w:tabs>
          <w:tab w:val="center" w:pos="5233"/>
        </w:tabs>
        <w:spacing w:after="0"/>
        <w:rPr>
          <w:lang w:val="en-US"/>
        </w:rPr>
      </w:pPr>
    </w:p>
    <w:p w14:paraId="2947D9B6" w14:textId="77777777" w:rsidR="002F6526" w:rsidRDefault="002F6526" w:rsidP="002F6526">
      <w:pPr>
        <w:tabs>
          <w:tab w:val="center" w:pos="5233"/>
        </w:tabs>
        <w:spacing w:after="0"/>
        <w:rPr>
          <w:lang w:val="en-US"/>
        </w:rPr>
      </w:pPr>
    </w:p>
    <w:p w14:paraId="4542D79D" w14:textId="77777777" w:rsidR="002F6526" w:rsidRDefault="002F6526" w:rsidP="002F6526">
      <w:pPr>
        <w:tabs>
          <w:tab w:val="center" w:pos="5233"/>
        </w:tabs>
        <w:spacing w:after="0"/>
        <w:rPr>
          <w:lang w:val="en-US"/>
        </w:rPr>
      </w:pPr>
    </w:p>
    <w:p w14:paraId="7EDB6910" w14:textId="77777777" w:rsidR="002F6526" w:rsidRDefault="002F6526" w:rsidP="002F6526">
      <w:pPr>
        <w:tabs>
          <w:tab w:val="center" w:pos="5233"/>
        </w:tabs>
        <w:spacing w:after="0"/>
        <w:rPr>
          <w:lang w:val="en-US"/>
        </w:rPr>
      </w:pPr>
    </w:p>
    <w:p w14:paraId="2734E2F6" w14:textId="77777777" w:rsidR="002F6526" w:rsidRDefault="002F6526" w:rsidP="002F6526">
      <w:pPr>
        <w:tabs>
          <w:tab w:val="center" w:pos="5233"/>
        </w:tabs>
        <w:spacing w:after="0"/>
        <w:rPr>
          <w:lang w:val="en-US"/>
        </w:rPr>
      </w:pPr>
    </w:p>
    <w:p w14:paraId="49D107EC" w14:textId="77777777" w:rsidR="002F6526" w:rsidRDefault="002F6526" w:rsidP="002F6526">
      <w:pPr>
        <w:tabs>
          <w:tab w:val="center" w:pos="5233"/>
        </w:tabs>
        <w:spacing w:after="0"/>
        <w:rPr>
          <w:lang w:val="en-US"/>
        </w:rPr>
      </w:pPr>
    </w:p>
    <w:p w14:paraId="26FD11D7" w14:textId="77777777" w:rsidR="002F6526" w:rsidRDefault="002F6526" w:rsidP="002F6526">
      <w:pPr>
        <w:tabs>
          <w:tab w:val="center" w:pos="5233"/>
        </w:tabs>
        <w:spacing w:after="0"/>
        <w:rPr>
          <w:lang w:val="en-US"/>
        </w:rPr>
      </w:pPr>
    </w:p>
    <w:p w14:paraId="48C94474" w14:textId="77777777" w:rsidR="002F6526" w:rsidRDefault="002F6526" w:rsidP="002F6526">
      <w:pPr>
        <w:tabs>
          <w:tab w:val="center" w:pos="5233"/>
        </w:tabs>
        <w:spacing w:after="0"/>
        <w:rPr>
          <w:lang w:val="en-US"/>
        </w:rPr>
      </w:pPr>
    </w:p>
    <w:p w14:paraId="6AC88640" w14:textId="77777777" w:rsidR="002F6526" w:rsidRDefault="002F6526" w:rsidP="002F6526">
      <w:pPr>
        <w:tabs>
          <w:tab w:val="center" w:pos="5233"/>
        </w:tabs>
        <w:spacing w:after="0"/>
        <w:rPr>
          <w:lang w:val="en-US"/>
        </w:rPr>
      </w:pPr>
    </w:p>
    <w:p w14:paraId="270B5CAF" w14:textId="77777777" w:rsidR="002F6526" w:rsidRDefault="002F6526" w:rsidP="002F6526">
      <w:pPr>
        <w:tabs>
          <w:tab w:val="center" w:pos="5233"/>
        </w:tabs>
        <w:spacing w:after="0"/>
        <w:rPr>
          <w:lang w:val="en-US"/>
        </w:rPr>
      </w:pPr>
    </w:p>
    <w:p w14:paraId="7398FB72" w14:textId="77777777" w:rsidR="002F6526" w:rsidRDefault="002F6526" w:rsidP="002F6526">
      <w:pPr>
        <w:tabs>
          <w:tab w:val="center" w:pos="5233"/>
        </w:tabs>
        <w:spacing w:after="0"/>
        <w:rPr>
          <w:lang w:val="en-US"/>
        </w:rPr>
      </w:pPr>
    </w:p>
    <w:p w14:paraId="62F011EC" w14:textId="77777777" w:rsidR="002F6526" w:rsidRDefault="002F6526" w:rsidP="002F6526">
      <w:pPr>
        <w:tabs>
          <w:tab w:val="center" w:pos="5233"/>
        </w:tabs>
        <w:spacing w:after="0"/>
        <w:rPr>
          <w:lang w:val="en-US"/>
        </w:rPr>
      </w:pPr>
    </w:p>
    <w:p w14:paraId="43019FF7" w14:textId="77777777" w:rsidR="00ED0A27" w:rsidRDefault="00ED0A27" w:rsidP="002F6526">
      <w:pPr>
        <w:tabs>
          <w:tab w:val="center" w:pos="5233"/>
        </w:tabs>
        <w:spacing w:after="0"/>
        <w:rPr>
          <w:lang w:val="en-US"/>
        </w:rPr>
      </w:pPr>
    </w:p>
    <w:p w14:paraId="5F921E6D" w14:textId="77777777" w:rsidR="00D37159" w:rsidRDefault="00D37159" w:rsidP="002F6526">
      <w:pPr>
        <w:tabs>
          <w:tab w:val="center" w:pos="5233"/>
        </w:tabs>
        <w:spacing w:after="0"/>
        <w:rPr>
          <w:lang w:val="en-US"/>
        </w:rPr>
      </w:pPr>
    </w:p>
    <w:p w14:paraId="1EB62EFD" w14:textId="77777777" w:rsidR="00B27717" w:rsidRDefault="00B27717" w:rsidP="002F6526">
      <w:pPr>
        <w:tabs>
          <w:tab w:val="center" w:pos="5233"/>
        </w:tabs>
        <w:spacing w:after="0"/>
        <w:rPr>
          <w:lang w:val="en-US"/>
        </w:rPr>
      </w:pPr>
    </w:p>
    <w:p w14:paraId="705C5CA8" w14:textId="77777777" w:rsidR="00B27717" w:rsidRDefault="00B27717" w:rsidP="002F6526">
      <w:pPr>
        <w:tabs>
          <w:tab w:val="center" w:pos="5233"/>
        </w:tabs>
        <w:spacing w:after="0"/>
        <w:rPr>
          <w:lang w:val="en-US"/>
        </w:rPr>
      </w:pPr>
    </w:p>
    <w:p w14:paraId="2F65C0B8" w14:textId="77777777" w:rsidR="00B27717" w:rsidRDefault="00B27717" w:rsidP="002F6526">
      <w:pPr>
        <w:tabs>
          <w:tab w:val="center" w:pos="5233"/>
        </w:tabs>
        <w:spacing w:after="0"/>
        <w:rPr>
          <w:lang w:val="en-US"/>
        </w:rPr>
      </w:pPr>
    </w:p>
    <w:p w14:paraId="0DC72FA8" w14:textId="77777777" w:rsidR="00B27717" w:rsidRDefault="00B27717" w:rsidP="002F6526">
      <w:pPr>
        <w:tabs>
          <w:tab w:val="center" w:pos="5233"/>
        </w:tabs>
        <w:spacing w:after="0"/>
        <w:rPr>
          <w:lang w:val="en-US"/>
        </w:rPr>
      </w:pPr>
    </w:p>
    <w:p w14:paraId="4D64D025" w14:textId="77777777" w:rsidR="00B27717" w:rsidRDefault="00B27717" w:rsidP="002F6526">
      <w:pPr>
        <w:tabs>
          <w:tab w:val="center" w:pos="5233"/>
        </w:tabs>
        <w:spacing w:after="0"/>
        <w:rPr>
          <w:lang w:val="en-US"/>
        </w:rPr>
      </w:pPr>
    </w:p>
    <w:p w14:paraId="22303ED3" w14:textId="4EECD87C" w:rsidR="001A631A" w:rsidRPr="001A631A" w:rsidRDefault="00582230" w:rsidP="001A631A">
      <w:pPr>
        <w:pStyle w:val="Heading1"/>
        <w:rPr>
          <w:lang w:val="en-US"/>
        </w:rPr>
      </w:pPr>
      <w:r>
        <w:rPr>
          <w:lang w:val="en-US"/>
        </w:rPr>
        <w:t>Be Active</w:t>
      </w:r>
    </w:p>
    <w:p w14:paraId="7FFB4DD9" w14:textId="584600E5" w:rsidR="00297B58" w:rsidRPr="001A631A" w:rsidRDefault="00582230" w:rsidP="001A631A">
      <w:pPr>
        <w:pStyle w:val="Heading3"/>
      </w:pPr>
      <w:r>
        <w:t>Minute to Win it!</w:t>
      </w:r>
    </w:p>
    <w:p w14:paraId="35CB366E" w14:textId="77777777" w:rsidR="00297B58" w:rsidRDefault="00297B58" w:rsidP="002F6526">
      <w:pPr>
        <w:tabs>
          <w:tab w:val="center" w:pos="5233"/>
        </w:tabs>
        <w:spacing w:after="0"/>
        <w:rPr>
          <w:lang w:val="en-US"/>
        </w:rPr>
      </w:pPr>
    </w:p>
    <w:p w14:paraId="7CD75214" w14:textId="26F4E603" w:rsidR="00297B58" w:rsidRDefault="00977A46" w:rsidP="002F6526">
      <w:pPr>
        <w:tabs>
          <w:tab w:val="center" w:pos="5233"/>
        </w:tabs>
        <w:spacing w:after="0"/>
      </w:pPr>
      <w:r>
        <w:t xml:space="preserve">Have some family fun by creating your own competitions, using items you already have at home. You can have everyone compete individually or as partners. Each competition is only one minute long, so it's </w:t>
      </w:r>
      <w:r w:rsidR="0095222F">
        <w:t>super-fast</w:t>
      </w:r>
      <w:r>
        <w:t xml:space="preserve"> paced and exciting!</w:t>
      </w:r>
    </w:p>
    <w:p w14:paraId="487A7D85" w14:textId="77777777" w:rsidR="00F43AD5" w:rsidRDefault="00F43AD5" w:rsidP="002F6526">
      <w:pPr>
        <w:tabs>
          <w:tab w:val="center" w:pos="5233"/>
        </w:tabs>
        <w:spacing w:after="0"/>
        <w:rPr>
          <w:lang w:val="en-US"/>
        </w:rPr>
      </w:pPr>
    </w:p>
    <w:p w14:paraId="58D064FB" w14:textId="3C327E54" w:rsidR="002F6526" w:rsidRPr="00D12EC9" w:rsidRDefault="00F43AD5" w:rsidP="005943E8">
      <w:pPr>
        <w:pStyle w:val="Heading3"/>
        <w:rPr>
          <w:lang w:val="en-US"/>
        </w:rPr>
      </w:pPr>
      <w:r>
        <w:rPr>
          <w:lang w:val="en-US"/>
        </w:rPr>
        <w:t>Balloon Games</w:t>
      </w:r>
      <w:r w:rsidR="002F6526">
        <w:rPr>
          <w:lang w:val="en-US"/>
        </w:rPr>
        <w:tab/>
      </w:r>
    </w:p>
    <w:p w14:paraId="59113267" w14:textId="77777777" w:rsidR="00BA334C" w:rsidRDefault="00977A46" w:rsidP="005943E8">
      <w:pPr>
        <w:pStyle w:val="NoSpacing"/>
      </w:pPr>
      <w:r>
        <w:t>Work in teams or individually to keep the balloon up for 1 minute. Try first using both hands, then one hand or even using just your head or elbow.</w:t>
      </w:r>
    </w:p>
    <w:p w14:paraId="68C95914" w14:textId="77777777" w:rsidR="005943E8" w:rsidRDefault="005943E8" w:rsidP="005943E8">
      <w:pPr>
        <w:pStyle w:val="NoSpacing"/>
      </w:pPr>
    </w:p>
    <w:p w14:paraId="2AEC1017" w14:textId="77777777" w:rsidR="005943E8" w:rsidRDefault="005943E8" w:rsidP="005943E8">
      <w:pPr>
        <w:pStyle w:val="Heading3"/>
      </w:pPr>
      <w:r>
        <w:t>Cup Stacking</w:t>
      </w:r>
    </w:p>
    <w:p w14:paraId="23828677" w14:textId="416DC359" w:rsidR="00BA334C" w:rsidRDefault="00BA334C" w:rsidP="005943E8">
      <w:pPr>
        <w:pStyle w:val="NoSpacing"/>
      </w:pPr>
      <w:r>
        <w:t>Try to unstack then restack the pyramid of cups in under a minute!</w:t>
      </w:r>
    </w:p>
    <w:p w14:paraId="2340F505" w14:textId="77777777" w:rsidR="005943E8" w:rsidRDefault="005943E8" w:rsidP="005943E8">
      <w:pPr>
        <w:pStyle w:val="NoSpacing"/>
      </w:pPr>
    </w:p>
    <w:p w14:paraId="4300E369" w14:textId="3F2E37C0" w:rsidR="005943E8" w:rsidRDefault="005943E8" w:rsidP="005943E8">
      <w:pPr>
        <w:pStyle w:val="Heading3"/>
      </w:pPr>
      <w:r>
        <w:t>Tallest Tower</w:t>
      </w:r>
    </w:p>
    <w:p w14:paraId="767F176F" w14:textId="3F4C0D44" w:rsidR="00BA334C" w:rsidRDefault="00BA334C" w:rsidP="005943E8">
      <w:pPr>
        <w:pStyle w:val="NoSpacing"/>
      </w:pPr>
      <w:r>
        <w:t xml:space="preserve">See who can build the highest tower in one minute! You could use build blocks, </w:t>
      </w:r>
      <w:r w:rsidR="00C82638">
        <w:t>Lego</w:t>
      </w:r>
      <w:r>
        <w:t xml:space="preserve"> or even boxes that were saved for recycling.</w:t>
      </w:r>
    </w:p>
    <w:p w14:paraId="5C868C10" w14:textId="77777777" w:rsidR="005943E8" w:rsidRDefault="005943E8" w:rsidP="005943E8">
      <w:pPr>
        <w:pStyle w:val="NoSpacing"/>
      </w:pPr>
    </w:p>
    <w:p w14:paraId="67594033" w14:textId="5D8447A5" w:rsidR="005943E8" w:rsidRDefault="005943E8" w:rsidP="005943E8">
      <w:pPr>
        <w:pStyle w:val="Heading3"/>
      </w:pPr>
      <w:r>
        <w:t>Speedy Bowling</w:t>
      </w:r>
    </w:p>
    <w:p w14:paraId="622F4816" w14:textId="070E0E46" w:rsidR="00F43AD5" w:rsidRDefault="00BA334C" w:rsidP="005943E8">
      <w:pPr>
        <w:pStyle w:val="NoSpacing"/>
      </w:pPr>
      <w:r>
        <w:t xml:space="preserve">You could create your own bowling pins and ball but using water bottles and a </w:t>
      </w:r>
      <w:r w:rsidR="00C82638">
        <w:t>rolled-up</w:t>
      </w:r>
      <w:r>
        <w:t xml:space="preserve"> sock. Each person gets 5 'balls' and 1 minute to see how many pins they can knock over.</w:t>
      </w:r>
    </w:p>
    <w:p w14:paraId="23BBB3D0" w14:textId="77777777" w:rsidR="005943E8" w:rsidRDefault="005943E8" w:rsidP="005943E8">
      <w:pPr>
        <w:pStyle w:val="NoSpacing"/>
      </w:pPr>
    </w:p>
    <w:p w14:paraId="1C7672F9" w14:textId="41D95EF5" w:rsidR="005943E8" w:rsidRDefault="005943E8" w:rsidP="005943E8">
      <w:pPr>
        <w:pStyle w:val="Heading3"/>
      </w:pPr>
      <w:r>
        <w:t>Chopstick Pick Up Challenge</w:t>
      </w:r>
    </w:p>
    <w:p w14:paraId="4FF74BB7" w14:textId="67B29A0F" w:rsidR="00F43AD5" w:rsidRDefault="00F43AD5" w:rsidP="005943E8">
      <w:pPr>
        <w:pStyle w:val="NoSpacing"/>
      </w:pPr>
      <w:r>
        <w:t>See how many sweets you can move from one plate to another in just 1 minute</w:t>
      </w:r>
      <w:r w:rsidR="005943E8">
        <w:t>.</w:t>
      </w:r>
    </w:p>
    <w:p w14:paraId="30088C7B" w14:textId="77777777" w:rsidR="005943E8" w:rsidRDefault="005943E8" w:rsidP="005943E8">
      <w:pPr>
        <w:pStyle w:val="NoSpacing"/>
      </w:pPr>
    </w:p>
    <w:p w14:paraId="27BEECB8" w14:textId="36AFFF34" w:rsidR="005943E8" w:rsidRDefault="005943E8" w:rsidP="005943E8">
      <w:pPr>
        <w:pStyle w:val="Heading3"/>
      </w:pPr>
      <w:r>
        <w:t>Ping Pong Challenge</w:t>
      </w:r>
    </w:p>
    <w:p w14:paraId="6885E696" w14:textId="64FEF789" w:rsidR="00394720" w:rsidRDefault="00F43AD5" w:rsidP="005943E8">
      <w:pPr>
        <w:pStyle w:val="NoSpacing"/>
        <w:rPr>
          <w:lang w:val="en-US"/>
        </w:rPr>
      </w:pPr>
      <w:r>
        <w:t xml:space="preserve">Place a ping pong ball onto a spoon and see how many laps of the room you can do in a minute. If it's dry </w:t>
      </w:r>
      <w:r w:rsidR="00C82638">
        <w:t>outside,</w:t>
      </w:r>
      <w:r>
        <w:t xml:space="preserve"> you could even try this in the garden</w:t>
      </w:r>
      <w:r w:rsidR="005943E8">
        <w:t>.</w:t>
      </w:r>
      <w:r w:rsidR="00394720">
        <w:rPr>
          <w:lang w:val="en-US"/>
        </w:rPr>
        <w:br w:type="page"/>
      </w:r>
    </w:p>
    <w:p w14:paraId="2BFD03A4" w14:textId="77777777" w:rsidR="00C82638" w:rsidRDefault="00C82638" w:rsidP="00C82638">
      <w:pPr>
        <w:pStyle w:val="Heading1"/>
      </w:pPr>
      <w:r>
        <w:lastRenderedPageBreak/>
        <w:t>Be Active</w:t>
      </w:r>
    </w:p>
    <w:p w14:paraId="7D136062" w14:textId="77777777" w:rsidR="00C82638" w:rsidRDefault="00C82638" w:rsidP="00C82638">
      <w:pPr>
        <w:pStyle w:val="Heading2"/>
      </w:pPr>
      <w:r>
        <w:t>Small Group Fun!</w:t>
      </w:r>
    </w:p>
    <w:p w14:paraId="7BED5C74" w14:textId="77777777" w:rsidR="00A226D7" w:rsidRPr="00A226D7" w:rsidRDefault="00A226D7" w:rsidP="00A226D7"/>
    <w:p w14:paraId="74ECBA51" w14:textId="77777777" w:rsidR="001C059F" w:rsidRDefault="00C82638" w:rsidP="00C82638">
      <w:pPr>
        <w:pStyle w:val="Heading3"/>
      </w:pPr>
      <w:r>
        <w:t>Sharks and Minnows</w:t>
      </w:r>
    </w:p>
    <w:p w14:paraId="2214ECE2" w14:textId="77777777" w:rsidR="001C059F" w:rsidRDefault="001C059F" w:rsidP="00C82638">
      <w:pPr>
        <w:pStyle w:val="Heading3"/>
        <w:rPr>
          <w:color w:val="auto"/>
          <w:sz w:val="22"/>
          <w:szCs w:val="22"/>
        </w:rPr>
      </w:pPr>
      <w:r w:rsidRPr="001C059F">
        <w:rPr>
          <w:color w:val="auto"/>
          <w:sz w:val="22"/>
          <w:szCs w:val="22"/>
        </w:rPr>
        <w:t>Choose one or more players to be the ‘shark’. They will try to tag the ‘</w:t>
      </w:r>
      <w:proofErr w:type="gramStart"/>
      <w:r w:rsidRPr="001C059F">
        <w:rPr>
          <w:color w:val="auto"/>
          <w:sz w:val="22"/>
          <w:szCs w:val="22"/>
        </w:rPr>
        <w:t>minnows’</w:t>
      </w:r>
      <w:proofErr w:type="gramEnd"/>
      <w:r w:rsidRPr="001C059F">
        <w:rPr>
          <w:color w:val="auto"/>
          <w:sz w:val="22"/>
          <w:szCs w:val="22"/>
        </w:rPr>
        <w:t xml:space="preserve">. The rest of the players will be the ‘minnows’ and will stand in a straight line in the middle of the garden or park. When the shark shouts “SWIM!” all of the minnows should try and run to the other side of the garden or park without being tagged. If a minnow is </w:t>
      </w:r>
      <w:proofErr w:type="gramStart"/>
      <w:r w:rsidRPr="001C059F">
        <w:rPr>
          <w:color w:val="auto"/>
          <w:sz w:val="22"/>
          <w:szCs w:val="22"/>
        </w:rPr>
        <w:t>tagged</w:t>
      </w:r>
      <w:proofErr w:type="gramEnd"/>
      <w:r w:rsidRPr="001C059F">
        <w:rPr>
          <w:color w:val="auto"/>
          <w:sz w:val="22"/>
          <w:szCs w:val="22"/>
        </w:rPr>
        <w:t xml:space="preserve"> they are turned into seaweed and have to sit down. They are allowed to try and reach the other minnows to turn them into seaweed too. Play continues until only one minnow remains untagged. They become the new shark.</w:t>
      </w:r>
    </w:p>
    <w:p w14:paraId="3061D43A" w14:textId="77777777" w:rsidR="001C059F" w:rsidRDefault="001C059F" w:rsidP="00C82638">
      <w:pPr>
        <w:pStyle w:val="Heading3"/>
        <w:rPr>
          <w:color w:val="auto"/>
          <w:sz w:val="22"/>
          <w:szCs w:val="22"/>
        </w:rPr>
      </w:pPr>
    </w:p>
    <w:p w14:paraId="2F849526" w14:textId="77777777" w:rsidR="00F139FF" w:rsidRPr="00A226D7" w:rsidRDefault="001C059F" w:rsidP="00A226D7">
      <w:pPr>
        <w:pStyle w:val="Heading3"/>
      </w:pPr>
      <w:r w:rsidRPr="00A226D7">
        <w:t>Opinion Tag</w:t>
      </w:r>
    </w:p>
    <w:p w14:paraId="247A410B" w14:textId="77777777" w:rsidR="00F139FF" w:rsidRDefault="00F139FF" w:rsidP="00C82638">
      <w:pPr>
        <w:pStyle w:val="Heading3"/>
        <w:rPr>
          <w:sz w:val="22"/>
          <w:szCs w:val="22"/>
        </w:rPr>
      </w:pPr>
      <w:r w:rsidRPr="00F139FF">
        <w:rPr>
          <w:color w:val="auto"/>
          <w:sz w:val="22"/>
          <w:szCs w:val="22"/>
        </w:rPr>
        <w:t>Decide on four spots to be bases. Label them “Love it”, “Okay”, “Don’t like it” and “Never Tried it”. Choose one person to be ‘It’. That person chooses a food, activity, sport etc and shouts it out loud, for example “pizza!”, “football!”, “colouring in!” All the other players must run to the base that describes how they feel about what is shouted out. The person who is ‘It’ tries to tag them as they run. If a player is tagged, they become the new ‘it’ for the next round.</w:t>
      </w:r>
    </w:p>
    <w:p w14:paraId="7B2B3093" w14:textId="77777777" w:rsidR="00F139FF" w:rsidRDefault="00F139FF" w:rsidP="00C82638">
      <w:pPr>
        <w:pStyle w:val="Heading3"/>
        <w:rPr>
          <w:sz w:val="22"/>
          <w:szCs w:val="22"/>
        </w:rPr>
      </w:pPr>
    </w:p>
    <w:p w14:paraId="380FA14B" w14:textId="77777777" w:rsidR="00F139FF" w:rsidRPr="00A226D7" w:rsidRDefault="00F139FF" w:rsidP="00A226D7">
      <w:pPr>
        <w:pStyle w:val="Heading3"/>
      </w:pPr>
      <w:r w:rsidRPr="00A226D7">
        <w:t>Sardines</w:t>
      </w:r>
    </w:p>
    <w:p w14:paraId="3DFE69C8" w14:textId="35ACEDF3" w:rsidR="00C82638" w:rsidRPr="00A226D7" w:rsidRDefault="00A226D7" w:rsidP="00C82638">
      <w:pPr>
        <w:pStyle w:val="Heading3"/>
        <w:rPr>
          <w:color w:val="1F4E79" w:themeColor="accent1" w:themeShade="80"/>
          <w:sz w:val="22"/>
          <w:szCs w:val="22"/>
        </w:rPr>
      </w:pPr>
      <w:r w:rsidRPr="00A226D7">
        <w:rPr>
          <w:color w:val="auto"/>
          <w:sz w:val="22"/>
          <w:szCs w:val="22"/>
        </w:rPr>
        <w:t xml:space="preserve">One person is the </w:t>
      </w:r>
      <w:proofErr w:type="gramStart"/>
      <w:r w:rsidRPr="00A226D7">
        <w:rPr>
          <w:color w:val="auto"/>
          <w:sz w:val="22"/>
          <w:szCs w:val="22"/>
        </w:rPr>
        <w:t>hider</w:t>
      </w:r>
      <w:proofErr w:type="gramEnd"/>
      <w:r w:rsidRPr="00A226D7">
        <w:rPr>
          <w:color w:val="auto"/>
          <w:sz w:val="22"/>
          <w:szCs w:val="22"/>
        </w:rPr>
        <w:t xml:space="preserve"> and they go and hide. The rest of the group look for the hider. The first person to find the hider sneaks in beside them without the rest of the group noticing. This continues until the last person finds everyone hiding together. The person who first found the hider, is the hider in the new game.</w:t>
      </w:r>
      <w:r w:rsidR="00C82638" w:rsidRPr="00A226D7">
        <w:rPr>
          <w:sz w:val="22"/>
          <w:szCs w:val="22"/>
        </w:rPr>
        <w:br w:type="page"/>
      </w:r>
    </w:p>
    <w:p w14:paraId="7280DF3D" w14:textId="246B2886" w:rsidR="00F610E0" w:rsidRDefault="00F610E0" w:rsidP="00F610E0">
      <w:pPr>
        <w:pStyle w:val="Heading1"/>
      </w:pPr>
      <w:r>
        <w:lastRenderedPageBreak/>
        <w:t>Connect</w:t>
      </w:r>
    </w:p>
    <w:p w14:paraId="550115FA" w14:textId="24B86344" w:rsidR="00F610E0" w:rsidRDefault="00F610E0" w:rsidP="00F610E0"/>
    <w:p w14:paraId="25B50A8A" w14:textId="0B9A9351" w:rsidR="00F610E0" w:rsidRDefault="00A226D7" w:rsidP="00F610E0">
      <w:pPr>
        <w:pStyle w:val="Heading2"/>
      </w:pPr>
      <w:r>
        <w:t>Travel Journal</w:t>
      </w:r>
    </w:p>
    <w:p w14:paraId="09E383D8" w14:textId="7A530374" w:rsidR="00A226D7" w:rsidRDefault="00EB00E5" w:rsidP="00A226D7">
      <w:r>
        <w:t>Are you planning a fun day out? Or going to stay with a relative? A special way of recording memories is to use a travel journal. Add to the journal with each new trip or day out.</w:t>
      </w:r>
    </w:p>
    <w:p w14:paraId="093954F7" w14:textId="122A7981" w:rsidR="00EB00E5" w:rsidRDefault="00EB00E5" w:rsidP="00A226D7">
      <w:r>
        <w:t>Today’s date is:</w:t>
      </w:r>
    </w:p>
    <w:p w14:paraId="1F6F23B1" w14:textId="10450441" w:rsidR="00EB00E5" w:rsidRDefault="00EB00E5" w:rsidP="00A226D7">
      <w:r>
        <w:t>Today we went to:</w:t>
      </w:r>
    </w:p>
    <w:p w14:paraId="003AD156" w14:textId="27D824BE" w:rsidR="00EB00E5" w:rsidRDefault="00EB00E5" w:rsidP="00A226D7">
      <w:r>
        <w:t>Today’s weather:</w:t>
      </w:r>
    </w:p>
    <w:p w14:paraId="50B0D476" w14:textId="3D8D901B" w:rsidR="00EB00E5" w:rsidRDefault="00EB00E5" w:rsidP="00A226D7">
      <w:r>
        <w:t>Today I felt:</w:t>
      </w:r>
    </w:p>
    <w:p w14:paraId="691203B3" w14:textId="4528DCAC" w:rsidR="00EB00E5" w:rsidRDefault="00EB00E5" w:rsidP="00A226D7">
      <w:r>
        <w:t>What I saw today:</w:t>
      </w:r>
    </w:p>
    <w:p w14:paraId="510B8AAF" w14:textId="7DA5578F" w:rsidR="00EB00E5" w:rsidRDefault="00EB00E5" w:rsidP="00A226D7">
      <w:r>
        <w:t>I Liked:</w:t>
      </w:r>
    </w:p>
    <w:p w14:paraId="3605D71F" w14:textId="0FBB7AA5" w:rsidR="00EB00E5" w:rsidRDefault="00EB00E5" w:rsidP="00A226D7">
      <w:r>
        <w:t>What I didn’t like today:</w:t>
      </w:r>
    </w:p>
    <w:p w14:paraId="4FEE949E" w14:textId="325781E1" w:rsidR="00EB00E5" w:rsidRDefault="00EB00E5" w:rsidP="00A226D7">
      <w:r>
        <w:t>I ate:</w:t>
      </w:r>
    </w:p>
    <w:p w14:paraId="422670BA" w14:textId="1389E617" w:rsidR="00EB00E5" w:rsidRDefault="00EB00E5" w:rsidP="00A226D7">
      <w:r>
        <w:t>My favourite part of the day:</w:t>
      </w:r>
    </w:p>
    <w:p w14:paraId="23529DD4" w14:textId="337D9D5E" w:rsidR="00832AD3" w:rsidRDefault="00832AD3">
      <w:r>
        <w:br w:type="page"/>
      </w:r>
    </w:p>
    <w:p w14:paraId="750AE055" w14:textId="2B6DB45E" w:rsidR="00832AD3" w:rsidRDefault="00832AD3" w:rsidP="00832AD3">
      <w:pPr>
        <w:pStyle w:val="Heading1"/>
      </w:pPr>
      <w:r>
        <w:lastRenderedPageBreak/>
        <w:t>Connect</w:t>
      </w:r>
    </w:p>
    <w:p w14:paraId="538504B9" w14:textId="1757DDEE" w:rsidR="00832AD3" w:rsidRDefault="00832AD3" w:rsidP="00832AD3">
      <w:pPr>
        <w:pStyle w:val="Heading2"/>
      </w:pPr>
      <w:r>
        <w:t>Treasure Map</w:t>
      </w:r>
    </w:p>
    <w:p w14:paraId="41B59454" w14:textId="77777777" w:rsidR="00832AD3" w:rsidRDefault="00832AD3" w:rsidP="00A226D7"/>
    <w:p w14:paraId="247E303B" w14:textId="77777777" w:rsidR="00E32668" w:rsidRDefault="00E32668" w:rsidP="00A226D7">
      <w:r>
        <w:t xml:space="preserve">Have fun with another person or with a group of people by making treasure maps for each other to follow. </w:t>
      </w:r>
    </w:p>
    <w:p w14:paraId="46589EED" w14:textId="3D7CF52C" w:rsidR="00E32668" w:rsidRDefault="00E32668" w:rsidP="00A226D7">
      <w:r>
        <w:t>You will need:</w:t>
      </w:r>
    </w:p>
    <w:p w14:paraId="276475CD" w14:textId="312C3308" w:rsidR="00E32668" w:rsidRDefault="00E32668" w:rsidP="00E77F1B">
      <w:pPr>
        <w:pStyle w:val="ListParagraph"/>
        <w:numPr>
          <w:ilvl w:val="0"/>
          <w:numId w:val="51"/>
        </w:numPr>
      </w:pPr>
      <w:r>
        <w:t>Some treasure (maybe a toy or some sweets as loot)</w:t>
      </w:r>
    </w:p>
    <w:p w14:paraId="4DFCA85A" w14:textId="395F7439" w:rsidR="00E32668" w:rsidRDefault="00E32668" w:rsidP="00E77F1B">
      <w:pPr>
        <w:pStyle w:val="ListParagraph"/>
        <w:numPr>
          <w:ilvl w:val="0"/>
          <w:numId w:val="51"/>
        </w:numPr>
      </w:pPr>
      <w:r>
        <w:t>Paper and pens or pencils</w:t>
      </w:r>
    </w:p>
    <w:p w14:paraId="2DB1876A" w14:textId="5D0C17AB" w:rsidR="00E32668" w:rsidRDefault="00E32668" w:rsidP="00E77F1B">
      <w:pPr>
        <w:pStyle w:val="ListParagraph"/>
        <w:numPr>
          <w:ilvl w:val="0"/>
          <w:numId w:val="51"/>
        </w:numPr>
      </w:pPr>
      <w:r>
        <w:t>Coffee granules and a tea bag soaked in warm water to allow the colour</w:t>
      </w:r>
      <w:r w:rsidR="00E77F1B">
        <w:t xml:space="preserve"> of the tea to be released.</w:t>
      </w:r>
    </w:p>
    <w:p w14:paraId="173A1B40" w14:textId="77777777" w:rsidR="00E77F1B" w:rsidRDefault="00E77F1B" w:rsidP="00E77F1B">
      <w:pPr>
        <w:pStyle w:val="ListParagraph"/>
      </w:pPr>
    </w:p>
    <w:p w14:paraId="505DB5D4" w14:textId="77777777" w:rsidR="00E77F1B" w:rsidRDefault="00E32668" w:rsidP="00E77F1B">
      <w:pPr>
        <w:pStyle w:val="ListParagraph"/>
        <w:numPr>
          <w:ilvl w:val="0"/>
          <w:numId w:val="52"/>
        </w:numPr>
      </w:pPr>
      <w:r>
        <w:t xml:space="preserve">Decide where your treasure will be hidden. </w:t>
      </w:r>
    </w:p>
    <w:p w14:paraId="70A8BC96" w14:textId="77777777" w:rsidR="00E77F1B" w:rsidRDefault="00E32668" w:rsidP="00E77F1B">
      <w:pPr>
        <w:pStyle w:val="ListParagraph"/>
        <w:numPr>
          <w:ilvl w:val="0"/>
          <w:numId w:val="52"/>
        </w:numPr>
      </w:pPr>
      <w:r>
        <w:t xml:space="preserve">Draw a map of the area and make a X on the map to show where you have hidden the treasure. Include a compass to make your map really realistic! </w:t>
      </w:r>
    </w:p>
    <w:p w14:paraId="02F9143F" w14:textId="77777777" w:rsidR="00E77F1B" w:rsidRDefault="00E32668" w:rsidP="00E77F1B">
      <w:pPr>
        <w:pStyle w:val="ListParagraph"/>
        <w:numPr>
          <w:ilvl w:val="0"/>
          <w:numId w:val="52"/>
        </w:numPr>
      </w:pPr>
      <w:r>
        <w:t xml:space="preserve">Make up some clues on how to get to X. </w:t>
      </w:r>
    </w:p>
    <w:p w14:paraId="624B1884" w14:textId="77777777" w:rsidR="00E77F1B" w:rsidRDefault="00E32668" w:rsidP="00E77F1B">
      <w:pPr>
        <w:pStyle w:val="ListParagraph"/>
        <w:numPr>
          <w:ilvl w:val="0"/>
          <w:numId w:val="52"/>
        </w:numPr>
      </w:pPr>
      <w:r>
        <w:t xml:space="preserve">Tear off the edges of the paper to make it look old and tattered. </w:t>
      </w:r>
    </w:p>
    <w:p w14:paraId="56907046" w14:textId="77777777" w:rsidR="00E77F1B" w:rsidRDefault="00E32668" w:rsidP="00E77F1B">
      <w:pPr>
        <w:pStyle w:val="ListParagraph"/>
        <w:numPr>
          <w:ilvl w:val="0"/>
          <w:numId w:val="52"/>
        </w:numPr>
      </w:pPr>
      <w:r>
        <w:t xml:space="preserve">Rub the wet tea bag over the paper (make sure the tea bag is not too wet!) and then rub some coffee granules over it. </w:t>
      </w:r>
    </w:p>
    <w:p w14:paraId="173709D7" w14:textId="77777777" w:rsidR="00E77F1B" w:rsidRDefault="00E32668" w:rsidP="00E77F1B">
      <w:pPr>
        <w:pStyle w:val="ListParagraph"/>
        <w:numPr>
          <w:ilvl w:val="0"/>
          <w:numId w:val="52"/>
        </w:numPr>
      </w:pPr>
      <w:r>
        <w:t xml:space="preserve">Scrunch up the paper and then open it back up carefully. This will make your map look old. </w:t>
      </w:r>
    </w:p>
    <w:p w14:paraId="53125A06" w14:textId="7E301F8B" w:rsidR="00E32668" w:rsidRDefault="00E32668" w:rsidP="00E77F1B">
      <w:pPr>
        <w:pStyle w:val="ListParagraph"/>
        <w:numPr>
          <w:ilvl w:val="0"/>
          <w:numId w:val="52"/>
        </w:numPr>
      </w:pPr>
      <w:r>
        <w:t>Give your map to your family or friends to see if they can find your treasure.</w:t>
      </w:r>
    </w:p>
    <w:p w14:paraId="0C6B7EC0" w14:textId="77777777" w:rsidR="00F610E0" w:rsidRDefault="00F610E0" w:rsidP="00750F56">
      <w:pPr>
        <w:pStyle w:val="Heading1"/>
      </w:pPr>
    </w:p>
    <w:p w14:paraId="0C2D57D8" w14:textId="77777777" w:rsidR="00F610E0" w:rsidRDefault="00F610E0" w:rsidP="00750F56">
      <w:pPr>
        <w:pStyle w:val="Heading1"/>
      </w:pPr>
    </w:p>
    <w:p w14:paraId="742A6997" w14:textId="77777777" w:rsidR="00F610E0" w:rsidRPr="00F610E0" w:rsidRDefault="00F610E0" w:rsidP="00F610E0"/>
    <w:p w14:paraId="1BF91C74" w14:textId="77777777" w:rsidR="00F610E0" w:rsidRDefault="00F610E0" w:rsidP="00750F56">
      <w:pPr>
        <w:pStyle w:val="Heading1"/>
      </w:pPr>
    </w:p>
    <w:p w14:paraId="30845B4C" w14:textId="77777777" w:rsidR="00F610E0" w:rsidRDefault="00F610E0" w:rsidP="00750F56">
      <w:pPr>
        <w:pStyle w:val="Heading1"/>
      </w:pPr>
    </w:p>
    <w:p w14:paraId="3C4ED4E7" w14:textId="77777777" w:rsidR="00F610E0" w:rsidRDefault="00F610E0" w:rsidP="00750F56">
      <w:pPr>
        <w:pStyle w:val="Heading1"/>
      </w:pPr>
    </w:p>
    <w:p w14:paraId="3FF34DB8" w14:textId="77777777" w:rsidR="00F610E0" w:rsidRDefault="00F610E0" w:rsidP="00750F56">
      <w:pPr>
        <w:pStyle w:val="Heading1"/>
      </w:pPr>
    </w:p>
    <w:p w14:paraId="00DBB96C" w14:textId="77777777" w:rsidR="00F610E0" w:rsidRDefault="00F610E0" w:rsidP="00750F56">
      <w:pPr>
        <w:pStyle w:val="Heading1"/>
      </w:pPr>
    </w:p>
    <w:p w14:paraId="15F745CA" w14:textId="77777777" w:rsidR="00F610E0" w:rsidRDefault="00F610E0" w:rsidP="00F610E0"/>
    <w:p w14:paraId="25ACAC32" w14:textId="77777777" w:rsidR="00F610E0" w:rsidRDefault="00F610E0" w:rsidP="00F610E0"/>
    <w:p w14:paraId="56B1A2D5" w14:textId="77777777" w:rsidR="00F610E0" w:rsidRDefault="00F610E0" w:rsidP="00F610E0"/>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Pr="00F610E0" w:rsidRDefault="00F610E0" w:rsidP="00F610E0"/>
    <w:p w14:paraId="774D6D48" w14:textId="7066660E" w:rsidR="000B6817" w:rsidRPr="000B6817" w:rsidRDefault="00F610E0" w:rsidP="000B6817">
      <w:pPr>
        <w:pStyle w:val="Heading1"/>
      </w:pPr>
      <w:r w:rsidRPr="00F610E0">
        <w:lastRenderedPageBreak/>
        <w:t>Take Notice</w:t>
      </w:r>
    </w:p>
    <w:p w14:paraId="5CF368D8" w14:textId="682BFA88" w:rsidR="000B6817" w:rsidRDefault="00432346" w:rsidP="000B6817">
      <w:pPr>
        <w:pStyle w:val="Heading2"/>
      </w:pPr>
      <w:r>
        <w:t>Summer Observations</w:t>
      </w:r>
    </w:p>
    <w:p w14:paraId="0F2FF586" w14:textId="77777777" w:rsidR="000B6817" w:rsidRPr="000B6817" w:rsidRDefault="000B6817" w:rsidP="000B6817"/>
    <w:p w14:paraId="1FE8D61A" w14:textId="0DA7324B" w:rsidR="00F610E0" w:rsidRDefault="00B5640A" w:rsidP="00F610E0">
      <w:r>
        <w:t>What are some of your favourite things about summer? Is it the longer days and sunnier weather? Now is the perfect time to go outside to search for wildlife. You could...</w:t>
      </w:r>
    </w:p>
    <w:p w14:paraId="39644D53" w14:textId="77777777" w:rsidR="00B5640A" w:rsidRDefault="00B5640A" w:rsidP="00B5640A">
      <w:pPr>
        <w:pStyle w:val="ListParagraph"/>
        <w:numPr>
          <w:ilvl w:val="0"/>
          <w:numId w:val="53"/>
        </w:numPr>
      </w:pPr>
      <w:r>
        <w:t xml:space="preserve">Peer under large stones and logs to find woodlice and millipedes. </w:t>
      </w:r>
    </w:p>
    <w:p w14:paraId="446FF4D5" w14:textId="77777777" w:rsidR="00B5640A" w:rsidRDefault="00B5640A" w:rsidP="00B5640A">
      <w:pPr>
        <w:pStyle w:val="ListParagraph"/>
        <w:numPr>
          <w:ilvl w:val="0"/>
          <w:numId w:val="53"/>
        </w:numPr>
      </w:pPr>
      <w:r>
        <w:t xml:space="preserve">Peer into cracks in tree barks and deadwood to discover beetles and spiders. </w:t>
      </w:r>
    </w:p>
    <w:p w14:paraId="095412CC" w14:textId="57F7471C" w:rsidR="00B5640A" w:rsidRDefault="00B5640A" w:rsidP="00B5640A">
      <w:pPr>
        <w:pStyle w:val="ListParagraph"/>
        <w:numPr>
          <w:ilvl w:val="0"/>
          <w:numId w:val="53"/>
        </w:numPr>
      </w:pPr>
      <w:r>
        <w:t>Look closely at leaves to discover caterpillars and ladybirds.</w:t>
      </w:r>
    </w:p>
    <w:p w14:paraId="484DFCA0" w14:textId="20621ABB" w:rsidR="00B5640A" w:rsidRDefault="00B5640A" w:rsidP="00B5640A">
      <w:r>
        <w:t>How many of these can you find?</w:t>
      </w:r>
    </w:p>
    <w:p w14:paraId="486A60B7" w14:textId="4E527BB3" w:rsidR="00B5640A" w:rsidRDefault="00B5640A" w:rsidP="00B5640A">
      <w:r>
        <w:t>Butterfly</w:t>
      </w:r>
    </w:p>
    <w:p w14:paraId="080F7E87" w14:textId="777DFFB0" w:rsidR="00B5640A" w:rsidRDefault="00B5640A" w:rsidP="00B5640A">
      <w:r>
        <w:t>Bumble Bee</w:t>
      </w:r>
    </w:p>
    <w:p w14:paraId="69C4A2C1" w14:textId="77548461" w:rsidR="00B5640A" w:rsidRDefault="00B5640A" w:rsidP="00B5640A">
      <w:r>
        <w:t>Frog</w:t>
      </w:r>
    </w:p>
    <w:p w14:paraId="196FF5FA" w14:textId="67612AC3" w:rsidR="00B5640A" w:rsidRDefault="00B5640A" w:rsidP="00B5640A">
      <w:r>
        <w:t>Worm</w:t>
      </w:r>
    </w:p>
    <w:p w14:paraId="75B7E542" w14:textId="501EEEE2" w:rsidR="00B5640A" w:rsidRDefault="00B5640A" w:rsidP="00B5640A">
      <w:r>
        <w:t>Ladybird</w:t>
      </w:r>
    </w:p>
    <w:p w14:paraId="3C1873CA" w14:textId="79D5ED2F" w:rsidR="00B5640A" w:rsidRDefault="00B5640A" w:rsidP="00B5640A">
      <w:r>
        <w:t>Snail</w:t>
      </w:r>
    </w:p>
    <w:p w14:paraId="5328D532" w14:textId="6F98ED9A" w:rsidR="00B5640A" w:rsidRDefault="00B5640A" w:rsidP="00B5640A">
      <w:r>
        <w:t>Spider</w:t>
      </w:r>
    </w:p>
    <w:p w14:paraId="278AA6A9" w14:textId="45AAAA34" w:rsidR="00B5640A" w:rsidRDefault="00B5640A" w:rsidP="00B5640A">
      <w:r>
        <w:t>Ant</w:t>
      </w:r>
    </w:p>
    <w:p w14:paraId="0A98E493" w14:textId="3154942E" w:rsidR="00B5640A" w:rsidRDefault="00B5640A" w:rsidP="00B5640A">
      <w:r>
        <w:t xml:space="preserve">Draw a picture of some of the wildlife that you </w:t>
      </w:r>
      <w:r w:rsidR="007E7000">
        <w:t>noticed.</w:t>
      </w:r>
    </w:p>
    <w:p w14:paraId="0E6F94AD" w14:textId="69A758DB" w:rsidR="00B5640A" w:rsidRDefault="00B5640A">
      <w:r>
        <w:br w:type="page"/>
      </w:r>
    </w:p>
    <w:p w14:paraId="5408C99C" w14:textId="1CC72503" w:rsidR="00B5640A" w:rsidRDefault="00B5640A" w:rsidP="005865B5">
      <w:pPr>
        <w:pStyle w:val="Heading1"/>
      </w:pPr>
      <w:r>
        <w:lastRenderedPageBreak/>
        <w:t>Take Notice</w:t>
      </w:r>
    </w:p>
    <w:p w14:paraId="2E314D04" w14:textId="77777777" w:rsidR="005865B5" w:rsidRPr="005865B5" w:rsidRDefault="005865B5" w:rsidP="005865B5"/>
    <w:p w14:paraId="20761698" w14:textId="7788B396" w:rsidR="00B5640A" w:rsidRDefault="00B5640A" w:rsidP="005865B5">
      <w:pPr>
        <w:pStyle w:val="Heading2"/>
      </w:pPr>
      <w:r>
        <w:t>Creating a Calm Box</w:t>
      </w:r>
    </w:p>
    <w:p w14:paraId="44FF2981" w14:textId="3062D406" w:rsidR="005865B5" w:rsidRDefault="005865B5" w:rsidP="00B5640A">
      <w:r>
        <w:t>The summer is a great time to have lots of fun, but it’s also important to give yourself some calm time. Ask a friend or relative to help you gather some items from around your house to make your very own Calm Box. The items should help you relax and be personal to you. We have put together some examples of what you can put in your calm box.</w:t>
      </w:r>
    </w:p>
    <w:p w14:paraId="089BCD74" w14:textId="544A9F9E" w:rsidR="005865B5" w:rsidRDefault="005865B5" w:rsidP="00B5640A">
      <w:r>
        <w:t xml:space="preserve">Possible Ideas to include in a Calm </w:t>
      </w:r>
      <w:r w:rsidR="00B52251">
        <w:t>Box: -</w:t>
      </w:r>
    </w:p>
    <w:p w14:paraId="06ADE902" w14:textId="151880CF" w:rsidR="005865B5" w:rsidRDefault="005865B5" w:rsidP="00B52251">
      <w:pPr>
        <w:pStyle w:val="ListParagraph"/>
        <w:numPr>
          <w:ilvl w:val="0"/>
          <w:numId w:val="54"/>
        </w:numPr>
      </w:pPr>
      <w:r>
        <w:t>Bottle of Bubbles</w:t>
      </w:r>
    </w:p>
    <w:p w14:paraId="206AFB9F" w14:textId="35999516" w:rsidR="005865B5" w:rsidRDefault="005865B5" w:rsidP="00B52251">
      <w:pPr>
        <w:pStyle w:val="ListParagraph"/>
        <w:numPr>
          <w:ilvl w:val="0"/>
          <w:numId w:val="54"/>
        </w:numPr>
      </w:pPr>
      <w:r>
        <w:t>Colouring pencils</w:t>
      </w:r>
    </w:p>
    <w:p w14:paraId="7A331EA2" w14:textId="6611E530" w:rsidR="005865B5" w:rsidRDefault="005865B5" w:rsidP="00B52251">
      <w:pPr>
        <w:pStyle w:val="ListParagraph"/>
        <w:numPr>
          <w:ilvl w:val="0"/>
          <w:numId w:val="54"/>
        </w:numPr>
      </w:pPr>
      <w:r>
        <w:t>Fidget toys</w:t>
      </w:r>
    </w:p>
    <w:p w14:paraId="226C86F5" w14:textId="35BED7C6" w:rsidR="005865B5" w:rsidRDefault="005865B5" w:rsidP="00B52251">
      <w:pPr>
        <w:pStyle w:val="ListParagraph"/>
        <w:numPr>
          <w:ilvl w:val="0"/>
          <w:numId w:val="54"/>
        </w:numPr>
      </w:pPr>
      <w:r>
        <w:t>Sensory input ideas</w:t>
      </w:r>
    </w:p>
    <w:p w14:paraId="4ABB6DED" w14:textId="5E7ED69E" w:rsidR="005865B5" w:rsidRDefault="005865B5" w:rsidP="00B52251">
      <w:pPr>
        <w:pStyle w:val="ListParagraph"/>
        <w:numPr>
          <w:ilvl w:val="0"/>
          <w:numId w:val="54"/>
        </w:numPr>
      </w:pPr>
      <w:r>
        <w:t>Headphones</w:t>
      </w:r>
    </w:p>
    <w:p w14:paraId="636641EA" w14:textId="4E83C790" w:rsidR="005865B5" w:rsidRDefault="005865B5" w:rsidP="00B52251">
      <w:pPr>
        <w:pStyle w:val="ListParagraph"/>
        <w:numPr>
          <w:ilvl w:val="0"/>
          <w:numId w:val="54"/>
        </w:numPr>
      </w:pPr>
      <w:r>
        <w:t>Play-Doh or Blu tack</w:t>
      </w:r>
    </w:p>
    <w:p w14:paraId="7C255502" w14:textId="47A48CF5" w:rsidR="005865B5" w:rsidRDefault="005865B5" w:rsidP="00B52251">
      <w:pPr>
        <w:pStyle w:val="ListParagraph"/>
        <w:numPr>
          <w:ilvl w:val="0"/>
          <w:numId w:val="54"/>
        </w:numPr>
      </w:pPr>
      <w:r>
        <w:t xml:space="preserve">Photo of a </w:t>
      </w:r>
      <w:r w:rsidR="00B52251">
        <w:t>favourite</w:t>
      </w:r>
      <w:r>
        <w:t xml:space="preserve"> pet or person</w:t>
      </w:r>
    </w:p>
    <w:p w14:paraId="4E55CD2D" w14:textId="3A42A9EB" w:rsidR="005865B5" w:rsidRDefault="005865B5" w:rsidP="00B52251">
      <w:pPr>
        <w:pStyle w:val="ListParagraph"/>
        <w:numPr>
          <w:ilvl w:val="0"/>
          <w:numId w:val="54"/>
        </w:numPr>
      </w:pPr>
      <w:r>
        <w:t>Favourite cartoon figure</w:t>
      </w:r>
    </w:p>
    <w:p w14:paraId="2BA83638" w14:textId="439A62C1" w:rsidR="005865B5" w:rsidRDefault="005865B5" w:rsidP="00B52251">
      <w:pPr>
        <w:pStyle w:val="ListParagraph"/>
        <w:numPr>
          <w:ilvl w:val="0"/>
          <w:numId w:val="54"/>
        </w:numPr>
      </w:pPr>
      <w:r>
        <w:t>Favourite comic or book</w:t>
      </w:r>
    </w:p>
    <w:p w14:paraId="10B61DBC" w14:textId="77777777" w:rsidR="00BD73E4" w:rsidRDefault="00BD73E4" w:rsidP="00BD73E4"/>
    <w:p w14:paraId="33AE7733" w14:textId="1DF13808" w:rsidR="00BD73E4" w:rsidRDefault="00BD73E4" w:rsidP="00BD73E4">
      <w:r>
        <w:t xml:space="preserve">You could also try this ‘Calm Breathing Card’ </w:t>
      </w:r>
      <w:r w:rsidR="005211C3">
        <w:t>To help me calm down I can take 5 deep breaths.</w:t>
      </w:r>
    </w:p>
    <w:p w14:paraId="087AE089" w14:textId="77777777" w:rsidR="00F610E0" w:rsidRDefault="00F610E0" w:rsidP="00F610E0"/>
    <w:p w14:paraId="631E0491" w14:textId="77777777" w:rsidR="00F610E0" w:rsidRDefault="00F610E0" w:rsidP="00F610E0"/>
    <w:p w14:paraId="14AB4DE6" w14:textId="77777777" w:rsidR="00F610E0" w:rsidRDefault="00F610E0" w:rsidP="00F610E0"/>
    <w:p w14:paraId="2107D749" w14:textId="77777777" w:rsidR="00F610E0" w:rsidRDefault="00F610E0" w:rsidP="00F610E0"/>
    <w:p w14:paraId="62545C9B" w14:textId="77777777" w:rsidR="00F610E0" w:rsidRDefault="00F610E0" w:rsidP="00F610E0"/>
    <w:p w14:paraId="725982F5" w14:textId="77777777" w:rsidR="00F610E0" w:rsidRDefault="00F610E0" w:rsidP="00F610E0"/>
    <w:p w14:paraId="3605AD3B" w14:textId="77777777" w:rsidR="00F610E0" w:rsidRDefault="00F610E0" w:rsidP="00F610E0"/>
    <w:p w14:paraId="5541D592" w14:textId="77777777" w:rsidR="00F610E0" w:rsidRPr="00F610E0" w:rsidRDefault="00F610E0" w:rsidP="00F610E0"/>
    <w:p w14:paraId="07CE1C18" w14:textId="77777777" w:rsidR="00F610E0" w:rsidRDefault="00F610E0" w:rsidP="00750F56">
      <w:pPr>
        <w:pStyle w:val="Heading1"/>
      </w:pPr>
    </w:p>
    <w:p w14:paraId="0C06F97C" w14:textId="77777777" w:rsidR="00F610E0" w:rsidRDefault="00F610E0" w:rsidP="00750F56">
      <w:pPr>
        <w:pStyle w:val="Heading1"/>
      </w:pPr>
    </w:p>
    <w:p w14:paraId="79705567" w14:textId="77777777" w:rsidR="00F610E0" w:rsidRDefault="00F610E0" w:rsidP="00750F56">
      <w:pPr>
        <w:pStyle w:val="Heading1"/>
      </w:pPr>
    </w:p>
    <w:p w14:paraId="6184A2E2" w14:textId="77777777" w:rsidR="00F610E0" w:rsidRDefault="00F610E0" w:rsidP="00750F56">
      <w:pPr>
        <w:pStyle w:val="Heading1"/>
      </w:pPr>
    </w:p>
    <w:p w14:paraId="0ECA8F26" w14:textId="77777777" w:rsidR="00F97190" w:rsidRDefault="00F97190">
      <w:pPr>
        <w:rPr>
          <w:rFonts w:cstheme="minorHAnsi"/>
          <w:color w:val="000000" w:themeColor="text1"/>
          <w:lang w:val="en-US"/>
        </w:rPr>
      </w:pPr>
    </w:p>
    <w:p w14:paraId="4AE35022" w14:textId="0F395759" w:rsidR="00896971" w:rsidRPr="003C5AD1" w:rsidRDefault="0041510D" w:rsidP="003C5AD1">
      <w:pPr>
        <w:rPr>
          <w:rFonts w:cstheme="minorHAnsi"/>
          <w:color w:val="000000" w:themeColor="text1"/>
          <w:lang w:val="en-US"/>
        </w:rPr>
      </w:pPr>
      <w:r>
        <w:rPr>
          <w:rFonts w:cstheme="minorHAnsi"/>
          <w:color w:val="000000" w:themeColor="text1"/>
          <w:lang w:val="en-US"/>
        </w:rPr>
        <w:br w:type="page"/>
      </w:r>
    </w:p>
    <w:p w14:paraId="2FB2A112" w14:textId="04E040FD" w:rsidR="003B3890" w:rsidRDefault="003B3890" w:rsidP="003B3890">
      <w:pPr>
        <w:pStyle w:val="Heading1"/>
        <w:rPr>
          <w:lang w:val="en-US"/>
        </w:rPr>
      </w:pPr>
      <w:r w:rsidRPr="003B3890">
        <w:rPr>
          <w:lang w:val="en-US"/>
        </w:rPr>
        <w:lastRenderedPageBreak/>
        <w:t>Keep Learning</w:t>
      </w:r>
    </w:p>
    <w:p w14:paraId="2A21AB99" w14:textId="77777777" w:rsidR="00951803" w:rsidRPr="00951803" w:rsidRDefault="00951803" w:rsidP="00951803">
      <w:pPr>
        <w:rPr>
          <w:lang w:val="en-US"/>
        </w:rPr>
      </w:pPr>
    </w:p>
    <w:p w14:paraId="27BC3765" w14:textId="35A0DE36" w:rsidR="003B3890" w:rsidRPr="00951803" w:rsidRDefault="005211C3" w:rsidP="00951803">
      <w:pPr>
        <w:pStyle w:val="Heading3"/>
      </w:pPr>
      <w:r w:rsidRPr="00951803">
        <w:t>Science Fun</w:t>
      </w:r>
    </w:p>
    <w:p w14:paraId="7B1A1840" w14:textId="6D3215EF" w:rsidR="00896971" w:rsidRDefault="002079D1" w:rsidP="00896971">
      <w:r>
        <w:t xml:space="preserve">This is a great activity for a warm day. Gather a few plastic toys such as dinosaurs, </w:t>
      </w:r>
      <w:r w:rsidR="00951803">
        <w:t>animals,</w:t>
      </w:r>
      <w:r>
        <w:t xml:space="preserve"> or people together and place them in a container. Fill it with water and place in the freezer until the water turns to ice and the toys are trapped. Ease the ice block out of the container and try to free your toys. Ask an adult to help - experiment with ice and warm water to see how that helps the ice thaw and rescue your toy!</w:t>
      </w:r>
    </w:p>
    <w:p w14:paraId="4659FD91" w14:textId="77777777" w:rsidR="002079D1" w:rsidRDefault="002079D1" w:rsidP="00896971"/>
    <w:p w14:paraId="074FCBAE" w14:textId="5319D887" w:rsidR="002079D1" w:rsidRDefault="002079D1" w:rsidP="00951803">
      <w:pPr>
        <w:pStyle w:val="Heading3"/>
      </w:pPr>
      <w:r>
        <w:t>Puddle Play</w:t>
      </w:r>
    </w:p>
    <w:p w14:paraId="5AE20C4A" w14:textId="45040B3D" w:rsidR="002079D1" w:rsidRDefault="002079D1" w:rsidP="00896971">
      <w:pPr>
        <w:rPr>
          <w:lang w:val="en-US"/>
        </w:rPr>
      </w:pPr>
      <w:r>
        <w:t xml:space="preserve">Playing in puddles is lots of fun, jumping over it and also in it! Try to draw around the outside of a puddle with chalk. Keep coming back to the puddle to draw around it as it dries up. Talk with an adult or friends, what happens to the water as the sun comes out. Melt the Ice Place a penny in each section of an ice cube tray, fill it with water and freeze. Give each child one ice cube and see who can free the penny from the frozen ice first. Keep Learning 12 Science Fun! Toy Excavation This is a great activity for a warm day. Gather a few plastic toys such as dinosaurs, </w:t>
      </w:r>
      <w:r w:rsidR="00951803">
        <w:t>animals,</w:t>
      </w:r>
      <w:r>
        <w:t xml:space="preserve"> or people together and place them in a container. Fill it with water and place in the freezer until the water turns to ice and the toys are trapped. Ease the ice block out of the container and try to free your toys. Ask an adult to help - experiment with ice and warm water to see how that helps the ice thaw and rescue your toy! You could also try to make </w:t>
      </w:r>
      <w:proofErr w:type="gramStart"/>
      <w:r>
        <w:t>your</w:t>
      </w:r>
      <w:proofErr w:type="gramEnd"/>
      <w:r>
        <w:t xml:space="preserve"> on </w:t>
      </w:r>
      <w:r w:rsidR="00951803">
        <w:t>steppingstones</w:t>
      </w:r>
      <w:r>
        <w:t xml:space="preserve"> through the puddle, so you can travel through the puddle without your feet touching the water. What objects could you use from around the garden? Younger children can ask an adult for help to keep their balance</w:t>
      </w:r>
      <w:r w:rsidR="00951803">
        <w:t>.</w:t>
      </w:r>
    </w:p>
    <w:p w14:paraId="1E6538BD" w14:textId="6CBA6A22" w:rsidR="00896971" w:rsidRDefault="00896971" w:rsidP="00896971">
      <w:pPr>
        <w:rPr>
          <w:lang w:val="en-US"/>
        </w:rPr>
      </w:pPr>
    </w:p>
    <w:p w14:paraId="35570629" w14:textId="740B1935" w:rsidR="002079D1" w:rsidRDefault="002079D1" w:rsidP="00951803">
      <w:pPr>
        <w:pStyle w:val="Heading3"/>
        <w:rPr>
          <w:lang w:val="en-US"/>
        </w:rPr>
      </w:pPr>
      <w:r>
        <w:rPr>
          <w:lang w:val="en-US"/>
        </w:rPr>
        <w:t>Melt the Ice</w:t>
      </w:r>
    </w:p>
    <w:p w14:paraId="7C4FC443" w14:textId="54BCD049" w:rsidR="00951803" w:rsidRDefault="00951803" w:rsidP="00896971">
      <w:r>
        <w:t>Place a penny in each section of an ice cube tray, fill it with water and freeze. Give each child one ice cube and see who can free the penny from the frozen ice first.</w:t>
      </w:r>
    </w:p>
    <w:p w14:paraId="1BEB24FC" w14:textId="26F696A3" w:rsidR="00951803" w:rsidRDefault="00951803">
      <w:r>
        <w:br w:type="page"/>
      </w:r>
    </w:p>
    <w:p w14:paraId="5CFDC2CE" w14:textId="665FC987" w:rsidR="00951803" w:rsidRDefault="00951803" w:rsidP="00297500">
      <w:pPr>
        <w:pStyle w:val="Heading1"/>
        <w:rPr>
          <w:lang w:val="en-US"/>
        </w:rPr>
      </w:pPr>
      <w:r>
        <w:rPr>
          <w:lang w:val="en-US"/>
        </w:rPr>
        <w:lastRenderedPageBreak/>
        <w:t>Keep Learning</w:t>
      </w:r>
    </w:p>
    <w:p w14:paraId="7256DBA5" w14:textId="5CF0A54B" w:rsidR="00951803" w:rsidRDefault="00951803" w:rsidP="00297500">
      <w:pPr>
        <w:pStyle w:val="Heading2"/>
        <w:rPr>
          <w:lang w:val="en-US"/>
        </w:rPr>
      </w:pPr>
      <w:r>
        <w:rPr>
          <w:lang w:val="en-US"/>
        </w:rPr>
        <w:t>Cool Car Games</w:t>
      </w:r>
    </w:p>
    <w:p w14:paraId="367420AD" w14:textId="1081FBAA" w:rsidR="00C937FF" w:rsidRDefault="00C937FF" w:rsidP="00896971">
      <w:pPr>
        <w:rPr>
          <w:lang w:val="en-US"/>
        </w:rPr>
      </w:pPr>
      <w:r>
        <w:t>Long car journeys can make even the most exciting holidays seem tedious. Here are some fun games you can play in the car to make the hours whizz by!</w:t>
      </w:r>
    </w:p>
    <w:p w14:paraId="1BE3B2BA" w14:textId="77777777" w:rsidR="00297500" w:rsidRDefault="00C937FF" w:rsidP="00297500">
      <w:pPr>
        <w:pStyle w:val="Heading3"/>
      </w:pPr>
      <w:r>
        <w:t xml:space="preserve">Crazy Car Registrations </w:t>
      </w:r>
    </w:p>
    <w:p w14:paraId="3128FD38" w14:textId="0561C721" w:rsidR="00C937FF" w:rsidRDefault="00C937FF" w:rsidP="00896971">
      <w:r>
        <w:t>Did you know that different counties have different car registrations? For example, in Northern Ireland, cars registered in County Tyrone often have registrations with "HZ, VZ or JI" in them and in the Republic of Ireland, car registrations have the first and last letters of the county name in their registrations. Before you go away, make a list of all the areas you will be driving through, look up the registrations you might expect to see and make a checklist. You can then play as a team to find all the registrations or play against each other to see who can see the most</w:t>
      </w:r>
      <w:r w:rsidR="00297500">
        <w:t>.</w:t>
      </w:r>
    </w:p>
    <w:p w14:paraId="705166F0" w14:textId="77777777" w:rsidR="00297500" w:rsidRDefault="00C937FF" w:rsidP="00297500">
      <w:pPr>
        <w:pStyle w:val="Heading3"/>
      </w:pPr>
      <w:r>
        <w:t xml:space="preserve">The Colour Game </w:t>
      </w:r>
    </w:p>
    <w:p w14:paraId="5EF66DD3" w14:textId="1320E72D" w:rsidR="00C937FF" w:rsidRDefault="00C937FF" w:rsidP="00896971">
      <w:r>
        <w:t>Each person in the car is given a colour of a car, for example: red, blue, green, black, etc. The first to see 20 cars of their colour wins.</w:t>
      </w:r>
    </w:p>
    <w:p w14:paraId="17D59789" w14:textId="6E171596" w:rsidR="00E94D17" w:rsidRDefault="00E94D17" w:rsidP="0072265F">
      <w:pPr>
        <w:pStyle w:val="Heading3"/>
      </w:pPr>
      <w:r>
        <w:t>I can spot a….</w:t>
      </w:r>
    </w:p>
    <w:p w14:paraId="5CE1DA36" w14:textId="3B4B4F2C" w:rsidR="00E94D17" w:rsidRDefault="00E94D17" w:rsidP="00896971">
      <w:r>
        <w:t>You can do this in a variety of ways, for example:</w:t>
      </w:r>
    </w:p>
    <w:p w14:paraId="6D6DB933" w14:textId="17C67D24" w:rsidR="00E94D17" w:rsidRDefault="00E94D17" w:rsidP="00896971">
      <w:r>
        <w:t>Can you spot a…</w:t>
      </w:r>
    </w:p>
    <w:p w14:paraId="1B17D739" w14:textId="46EDA028" w:rsidR="00E94D17" w:rsidRDefault="00E94D17" w:rsidP="00896971">
      <w:r>
        <w:t>Red car/ Blue car etc</w:t>
      </w:r>
    </w:p>
    <w:p w14:paraId="3A68E0B2" w14:textId="3C7B4094" w:rsidR="00E94D17" w:rsidRDefault="00E94D17" w:rsidP="00896971">
      <w:r>
        <w:t>Street sign which has 30 on it / 40 on it.</w:t>
      </w:r>
    </w:p>
    <w:p w14:paraId="62DECEA5" w14:textId="24B7EB5F" w:rsidR="00E94D17" w:rsidRDefault="00E94D17" w:rsidP="00896971">
      <w:pPr>
        <w:rPr>
          <w:lang w:val="en-US"/>
        </w:rPr>
      </w:pPr>
      <w:r>
        <w:t xml:space="preserve">Sign that has an </w:t>
      </w:r>
      <w:proofErr w:type="gramStart"/>
      <w:r>
        <w:t>animal..</w:t>
      </w:r>
      <w:proofErr w:type="gramEnd"/>
      <w:r>
        <w:t xml:space="preserve"> A </w:t>
      </w:r>
      <w:proofErr w:type="gramStart"/>
      <w:r>
        <w:t>tractor</w:t>
      </w:r>
      <w:r w:rsidR="00297500">
        <w:t>..</w:t>
      </w:r>
      <w:proofErr w:type="gramEnd"/>
      <w:r w:rsidR="00297500">
        <w:t xml:space="preserve"> A bus… A </w:t>
      </w:r>
      <w:proofErr w:type="gramStart"/>
      <w:r w:rsidR="00297500">
        <w:t>taxis..</w:t>
      </w:r>
      <w:proofErr w:type="gramEnd"/>
      <w:r w:rsidR="00297500">
        <w:t xml:space="preserve"> and lots more!</w:t>
      </w:r>
    </w:p>
    <w:p w14:paraId="1DE479D4" w14:textId="612277E8" w:rsidR="00896971" w:rsidRDefault="00896971" w:rsidP="00896971">
      <w:pPr>
        <w:rPr>
          <w:lang w:val="en-US"/>
        </w:rPr>
      </w:pPr>
    </w:p>
    <w:p w14:paraId="025EDA79" w14:textId="0BF0099C" w:rsidR="00896971" w:rsidRDefault="00896971" w:rsidP="00896971">
      <w:pPr>
        <w:rPr>
          <w:lang w:val="en-US"/>
        </w:rPr>
      </w:pPr>
    </w:p>
    <w:p w14:paraId="12AD5B40" w14:textId="1F926BDA" w:rsidR="00896971" w:rsidRDefault="00896971" w:rsidP="00896971">
      <w:pPr>
        <w:rPr>
          <w:lang w:val="en-US"/>
        </w:rPr>
      </w:pPr>
    </w:p>
    <w:p w14:paraId="4F404AF8" w14:textId="7088FA33" w:rsidR="00896971" w:rsidRDefault="00896971" w:rsidP="00896971">
      <w:pPr>
        <w:rPr>
          <w:lang w:val="en-US"/>
        </w:rPr>
      </w:pPr>
    </w:p>
    <w:p w14:paraId="51F3607A" w14:textId="00C8FC2B" w:rsidR="00896971" w:rsidRDefault="00896971" w:rsidP="00896971">
      <w:pPr>
        <w:rPr>
          <w:lang w:val="en-US"/>
        </w:rPr>
      </w:pPr>
    </w:p>
    <w:p w14:paraId="397EBAEA" w14:textId="4DD56CD0" w:rsidR="00896971" w:rsidRDefault="00896971" w:rsidP="00896971">
      <w:pPr>
        <w:rPr>
          <w:lang w:val="en-US"/>
        </w:rPr>
      </w:pPr>
    </w:p>
    <w:p w14:paraId="0FBC49A6" w14:textId="45620FDD" w:rsidR="00896971" w:rsidRDefault="00896971" w:rsidP="00896971">
      <w:pPr>
        <w:rPr>
          <w:lang w:val="en-US"/>
        </w:rPr>
      </w:pPr>
    </w:p>
    <w:p w14:paraId="5E0771B7" w14:textId="5EA270EA" w:rsidR="00896971" w:rsidRDefault="00896971" w:rsidP="00896971">
      <w:pPr>
        <w:rPr>
          <w:lang w:val="en-US"/>
        </w:rPr>
      </w:pPr>
    </w:p>
    <w:p w14:paraId="087EF881" w14:textId="77777777" w:rsidR="003B3890" w:rsidRDefault="003B3890" w:rsidP="00896971">
      <w:pPr>
        <w:rPr>
          <w:lang w:val="en-US"/>
        </w:rPr>
      </w:pPr>
    </w:p>
    <w:p w14:paraId="268D689A" w14:textId="77777777" w:rsidR="003B3890" w:rsidRDefault="003B3890" w:rsidP="00896971">
      <w:pPr>
        <w:rPr>
          <w:lang w:val="en-US"/>
        </w:rPr>
      </w:pPr>
    </w:p>
    <w:p w14:paraId="09C2906B" w14:textId="77777777" w:rsidR="003B3890" w:rsidRDefault="003B3890" w:rsidP="00896971">
      <w:pPr>
        <w:rPr>
          <w:lang w:val="en-US"/>
        </w:rPr>
      </w:pPr>
    </w:p>
    <w:p w14:paraId="7706DE2E" w14:textId="77777777" w:rsidR="003B3890" w:rsidRDefault="003B3890" w:rsidP="00896971">
      <w:pPr>
        <w:rPr>
          <w:lang w:val="en-US"/>
        </w:rPr>
      </w:pPr>
    </w:p>
    <w:p w14:paraId="0E6F1A9E" w14:textId="77777777" w:rsidR="003B3890" w:rsidRDefault="003B3890" w:rsidP="00896971">
      <w:pPr>
        <w:rPr>
          <w:lang w:val="en-US"/>
        </w:rPr>
      </w:pPr>
    </w:p>
    <w:p w14:paraId="1E4C55F9" w14:textId="77777777" w:rsidR="003B3890" w:rsidRDefault="003B3890" w:rsidP="00896971">
      <w:pPr>
        <w:rPr>
          <w:lang w:val="en-US"/>
        </w:rPr>
      </w:pPr>
    </w:p>
    <w:p w14:paraId="7ACABBFB" w14:textId="77777777" w:rsidR="003B3890" w:rsidRDefault="003B3890" w:rsidP="00896971">
      <w:pPr>
        <w:rPr>
          <w:lang w:val="en-US"/>
        </w:rPr>
      </w:pPr>
    </w:p>
    <w:p w14:paraId="19DA85C9" w14:textId="77777777" w:rsidR="003B3890" w:rsidRDefault="003B3890" w:rsidP="00896971">
      <w:pPr>
        <w:rPr>
          <w:lang w:val="en-US"/>
        </w:rPr>
      </w:pPr>
    </w:p>
    <w:p w14:paraId="2FF9B82E" w14:textId="77777777" w:rsidR="003B3890" w:rsidRDefault="003B3890" w:rsidP="00896971">
      <w:pPr>
        <w:rPr>
          <w:lang w:val="en-US"/>
        </w:rPr>
      </w:pPr>
    </w:p>
    <w:p w14:paraId="30122965" w14:textId="77777777" w:rsidR="003B3890" w:rsidRDefault="003B3890" w:rsidP="00896971">
      <w:pPr>
        <w:rPr>
          <w:lang w:val="en-US"/>
        </w:rPr>
      </w:pPr>
    </w:p>
    <w:p w14:paraId="57D6801D" w14:textId="77777777" w:rsidR="003B3890" w:rsidRDefault="003B3890" w:rsidP="00896971">
      <w:pPr>
        <w:rPr>
          <w:lang w:val="en-US"/>
        </w:rPr>
      </w:pPr>
    </w:p>
    <w:p w14:paraId="145220DE" w14:textId="77777777" w:rsidR="003C5AD1" w:rsidRPr="003C5AD1" w:rsidRDefault="003C5AD1" w:rsidP="003C5AD1">
      <w:pPr>
        <w:pStyle w:val="Heading1"/>
        <w:rPr>
          <w:lang w:val="en-US"/>
        </w:rPr>
      </w:pPr>
      <w:r w:rsidRPr="003C5AD1">
        <w:rPr>
          <w:lang w:val="en-US"/>
        </w:rPr>
        <w:t>Give</w:t>
      </w:r>
    </w:p>
    <w:p w14:paraId="1A076657" w14:textId="199FDA0C" w:rsidR="003C5AD1" w:rsidRDefault="0072265F" w:rsidP="003C57D0">
      <w:pPr>
        <w:pStyle w:val="Heading3"/>
        <w:rPr>
          <w:lang w:val="en-US"/>
        </w:rPr>
      </w:pPr>
      <w:r>
        <w:rPr>
          <w:lang w:val="en-US"/>
        </w:rPr>
        <w:t>A Picnic at H</w:t>
      </w:r>
      <w:r w:rsidR="00BC2182">
        <w:rPr>
          <w:lang w:val="en-US"/>
        </w:rPr>
        <w:t>o</w:t>
      </w:r>
      <w:r>
        <w:rPr>
          <w:lang w:val="en-US"/>
        </w:rPr>
        <w:t>me</w:t>
      </w:r>
    </w:p>
    <w:p w14:paraId="3E25CC91" w14:textId="77777777" w:rsidR="003C57D0" w:rsidRDefault="003C57D0" w:rsidP="003C57D0">
      <w:pPr>
        <w:rPr>
          <w:lang w:val="en-US"/>
        </w:rPr>
      </w:pPr>
    </w:p>
    <w:p w14:paraId="60B2D273" w14:textId="7727092B" w:rsidR="00BC2182" w:rsidRDefault="00BC2182" w:rsidP="003C57D0">
      <w:r>
        <w:t>Organise a picnic at home, whether it's at a patio table, a blanket on the grass or if it's a rainy day, on the living room floor. You could make invitations and send them to your neighbours or friends and family. Spread a little summertime sunshine and kindness!</w:t>
      </w:r>
    </w:p>
    <w:p w14:paraId="6BE2DC16" w14:textId="2610BB10" w:rsidR="00BC2182" w:rsidRDefault="00BC2182" w:rsidP="003C57D0">
      <w:r>
        <w:t>You could help the adults at home to prepare sandwiches or decorate some cupcakes.</w:t>
      </w:r>
    </w:p>
    <w:p w14:paraId="6FCC4CEE" w14:textId="254CC102" w:rsidR="00BC2182" w:rsidRDefault="00BC2182" w:rsidP="003C57D0">
      <w:r>
        <w:t xml:space="preserve">Here are some recipe </w:t>
      </w:r>
      <w:r w:rsidR="00782F8D">
        <w:t>ideas.</w:t>
      </w:r>
    </w:p>
    <w:p w14:paraId="5EE2E2C7" w14:textId="6FE54A43" w:rsidR="00BC2182" w:rsidRDefault="00000000" w:rsidP="003C57D0">
      <w:hyperlink r:id="rId16" w:history="1">
        <w:r w:rsidR="004E2732">
          <w:rPr>
            <w:rStyle w:val="Hyperlink"/>
          </w:rPr>
          <w:t>Sandwich filling ideas for kids</w:t>
        </w:r>
      </w:hyperlink>
    </w:p>
    <w:p w14:paraId="51FA3686" w14:textId="71236930" w:rsidR="00BC0627" w:rsidRDefault="00000000" w:rsidP="003C57D0">
      <w:hyperlink r:id="rId17" w:history="1">
        <w:r w:rsidR="004E2732">
          <w:rPr>
            <w:rStyle w:val="Hyperlink"/>
          </w:rPr>
          <w:t>Top 5 cupcakes to make with kids</w:t>
        </w:r>
      </w:hyperlink>
    </w:p>
    <w:p w14:paraId="53BDC23D" w14:textId="559FE0FE" w:rsidR="00BC0627" w:rsidRPr="003C57D0" w:rsidRDefault="00000000" w:rsidP="003C57D0">
      <w:pPr>
        <w:rPr>
          <w:lang w:val="en-US"/>
        </w:rPr>
      </w:pPr>
      <w:hyperlink r:id="rId18" w:history="1">
        <w:r w:rsidR="004E2732">
          <w:rPr>
            <w:rStyle w:val="Hyperlink"/>
          </w:rPr>
          <w:t xml:space="preserve">Homemade pink lemonade recipe </w:t>
        </w:r>
      </w:hyperlink>
    </w:p>
    <w:p w14:paraId="3CF76662" w14:textId="7A1F96D7" w:rsidR="00A571E7" w:rsidRDefault="00A571E7" w:rsidP="00896971">
      <w:pPr>
        <w:rPr>
          <w:lang w:val="en-US"/>
        </w:rPr>
      </w:pPr>
    </w:p>
    <w:p w14:paraId="28EA9CC2" w14:textId="4B8C929F" w:rsidR="00A571E7" w:rsidRDefault="00A571E7" w:rsidP="00896971">
      <w:pPr>
        <w:rPr>
          <w:lang w:val="en-US"/>
        </w:rPr>
      </w:pPr>
    </w:p>
    <w:p w14:paraId="6AE1B6ED" w14:textId="703381C7" w:rsidR="00A571E7" w:rsidRDefault="00A571E7" w:rsidP="00896971">
      <w:pPr>
        <w:rPr>
          <w:lang w:val="en-US"/>
        </w:rPr>
      </w:pPr>
    </w:p>
    <w:p w14:paraId="0306ADDA" w14:textId="32482FBB" w:rsidR="00A571E7" w:rsidRDefault="00A571E7" w:rsidP="00896971">
      <w:pPr>
        <w:rPr>
          <w:lang w:val="en-US"/>
        </w:rPr>
      </w:pPr>
    </w:p>
    <w:p w14:paraId="165BE0DF" w14:textId="5DCE7D83" w:rsidR="00A571E7" w:rsidRDefault="00A571E7" w:rsidP="00896971">
      <w:pPr>
        <w:rPr>
          <w:lang w:val="en-US"/>
        </w:rPr>
      </w:pPr>
    </w:p>
    <w:p w14:paraId="55B1F4C3" w14:textId="2707C571" w:rsidR="00A571E7" w:rsidRDefault="00A571E7" w:rsidP="00896971">
      <w:pPr>
        <w:rPr>
          <w:lang w:val="en-US"/>
        </w:rPr>
      </w:pPr>
    </w:p>
    <w:p w14:paraId="702E4967" w14:textId="3AC2EDF4" w:rsidR="00A571E7" w:rsidRDefault="00A571E7" w:rsidP="00896971">
      <w:pPr>
        <w:rPr>
          <w:lang w:val="en-US"/>
        </w:rPr>
      </w:pPr>
    </w:p>
    <w:p w14:paraId="632F7517" w14:textId="2EABF030" w:rsidR="00A571E7" w:rsidRDefault="00A571E7" w:rsidP="00896971">
      <w:pPr>
        <w:rPr>
          <w:lang w:val="en-US"/>
        </w:rPr>
      </w:pPr>
    </w:p>
    <w:p w14:paraId="152A2C72" w14:textId="0DF7BE13" w:rsidR="00A571E7" w:rsidRDefault="00A571E7" w:rsidP="00896971">
      <w:pPr>
        <w:rPr>
          <w:lang w:val="en-US"/>
        </w:rPr>
      </w:pPr>
    </w:p>
    <w:p w14:paraId="74439C44" w14:textId="60CED3D6" w:rsidR="00A571E7" w:rsidRDefault="00A571E7" w:rsidP="00896971">
      <w:pPr>
        <w:rPr>
          <w:lang w:val="en-US"/>
        </w:rPr>
      </w:pPr>
    </w:p>
    <w:p w14:paraId="79A1B1C0" w14:textId="4B2CFA00" w:rsidR="00A571E7" w:rsidRDefault="00A571E7" w:rsidP="00896971">
      <w:pPr>
        <w:rPr>
          <w:lang w:val="en-US"/>
        </w:rPr>
      </w:pPr>
    </w:p>
    <w:p w14:paraId="177FB788" w14:textId="19B0949B" w:rsidR="00A571E7" w:rsidRDefault="00A571E7" w:rsidP="00896971">
      <w:pPr>
        <w:rPr>
          <w:lang w:val="en-US"/>
        </w:rPr>
      </w:pPr>
    </w:p>
    <w:p w14:paraId="2641BAA1" w14:textId="42A16E6E" w:rsidR="00A571E7" w:rsidRDefault="00A571E7" w:rsidP="00896971">
      <w:pPr>
        <w:rPr>
          <w:lang w:val="en-US"/>
        </w:rPr>
      </w:pPr>
    </w:p>
    <w:p w14:paraId="461657CA" w14:textId="6232B473" w:rsidR="00A571E7" w:rsidRDefault="00A571E7" w:rsidP="00896971">
      <w:pPr>
        <w:rPr>
          <w:lang w:val="en-US"/>
        </w:rPr>
      </w:pPr>
    </w:p>
    <w:p w14:paraId="4E419856" w14:textId="457DFF0C" w:rsidR="00A571E7" w:rsidRDefault="00A571E7" w:rsidP="00896971">
      <w:pPr>
        <w:rPr>
          <w:lang w:val="en-US"/>
        </w:rPr>
      </w:pPr>
    </w:p>
    <w:p w14:paraId="0DAE471B" w14:textId="71EA7ED1" w:rsidR="00A571E7" w:rsidRDefault="00A571E7" w:rsidP="00896971">
      <w:pPr>
        <w:rPr>
          <w:lang w:val="en-US"/>
        </w:rPr>
      </w:pPr>
    </w:p>
    <w:p w14:paraId="4C1017FA" w14:textId="2074BBFF" w:rsidR="00A571E7" w:rsidRDefault="00A571E7" w:rsidP="00896971">
      <w:pPr>
        <w:rPr>
          <w:lang w:val="en-US"/>
        </w:rPr>
      </w:pPr>
    </w:p>
    <w:p w14:paraId="697ECD85" w14:textId="77777777" w:rsidR="00A571E7" w:rsidRDefault="00A571E7" w:rsidP="00896971">
      <w:pPr>
        <w:rPr>
          <w:lang w:val="en-US"/>
        </w:rPr>
      </w:pPr>
    </w:p>
    <w:p w14:paraId="5C079E60" w14:textId="77777777" w:rsidR="00C2517C" w:rsidRDefault="00C2517C" w:rsidP="00896971">
      <w:pPr>
        <w:rPr>
          <w:lang w:val="en-US"/>
        </w:rPr>
      </w:pPr>
    </w:p>
    <w:p w14:paraId="43DAE98A" w14:textId="77777777" w:rsidR="00C2517C" w:rsidRDefault="00C2517C" w:rsidP="00896971">
      <w:pPr>
        <w:rPr>
          <w:lang w:val="en-US"/>
        </w:rPr>
      </w:pPr>
    </w:p>
    <w:p w14:paraId="309DB981" w14:textId="77777777" w:rsidR="004D5E76" w:rsidRPr="00896971" w:rsidRDefault="004D5E76" w:rsidP="00896971">
      <w:pPr>
        <w:rPr>
          <w:lang w:val="en-US"/>
        </w:rPr>
      </w:pPr>
    </w:p>
    <w:p w14:paraId="00E532DE" w14:textId="65913453" w:rsidR="0074155B" w:rsidRDefault="00C10676" w:rsidP="00C934D7">
      <w:pPr>
        <w:pStyle w:val="Heading1"/>
      </w:pPr>
      <w:r>
        <w:lastRenderedPageBreak/>
        <w:t>High Five Parent Hub</w:t>
      </w:r>
    </w:p>
    <w:p w14:paraId="39429078" w14:textId="77777777" w:rsidR="00C934D7" w:rsidRPr="00C934D7" w:rsidRDefault="00C934D7" w:rsidP="00C934D7">
      <w:pPr>
        <w:rPr>
          <w:lang w:val="en-US"/>
        </w:rPr>
      </w:pPr>
    </w:p>
    <w:p w14:paraId="6B57F0CF" w14:textId="128567A9" w:rsidR="00244E8B" w:rsidRDefault="00C10676" w:rsidP="00C10676">
      <w:pPr>
        <w:rPr>
          <w:lang w:val="en-US"/>
        </w:rPr>
      </w:pPr>
      <w:r w:rsidRPr="00C10676">
        <w:rPr>
          <w:lang w:val="en-US"/>
        </w:rPr>
        <w:t>The Parent Hub is a section esp</w:t>
      </w:r>
      <w:r>
        <w:rPr>
          <w:lang w:val="en-US"/>
        </w:rPr>
        <w:t xml:space="preserve">ecially for the grown-ups </w:t>
      </w:r>
      <w:r w:rsidRPr="00C10676">
        <w:rPr>
          <w:lang w:val="en-US"/>
        </w:rPr>
        <w:t>at home. In each issue we</w:t>
      </w:r>
      <w:r>
        <w:rPr>
          <w:lang w:val="en-US"/>
        </w:rPr>
        <w:t xml:space="preserve">'ll share helpful tips and good </w:t>
      </w:r>
      <w:r w:rsidRPr="00C10676">
        <w:rPr>
          <w:lang w:val="en-US"/>
        </w:rPr>
        <w:t>ideas. If you would like</w:t>
      </w:r>
      <w:r>
        <w:rPr>
          <w:lang w:val="en-US"/>
        </w:rPr>
        <w:t xml:space="preserve"> us to cover any topics in this </w:t>
      </w:r>
      <w:r w:rsidR="00BD30E3">
        <w:rPr>
          <w:lang w:val="en-US"/>
        </w:rPr>
        <w:t xml:space="preserve">section let us know by emailing </w:t>
      </w:r>
      <w:hyperlink r:id="rId19" w:history="1">
        <w:r w:rsidR="00244E8B" w:rsidRPr="009A7B09">
          <w:rPr>
            <w:rStyle w:val="Hyperlink"/>
            <w:lang w:val="en-US"/>
          </w:rPr>
          <w:t>primarybsp.enquiries@eani.org.uk</w:t>
        </w:r>
      </w:hyperlink>
    </w:p>
    <w:p w14:paraId="40F82736" w14:textId="75C882D3" w:rsidR="00BD30E3" w:rsidRDefault="00C10676" w:rsidP="00C10676">
      <w:pPr>
        <w:rPr>
          <w:lang w:val="en-US"/>
        </w:rPr>
      </w:pPr>
      <w:r w:rsidRPr="00C10676">
        <w:rPr>
          <w:lang w:val="en-US"/>
        </w:rPr>
        <w:t xml:space="preserve"> </w:t>
      </w:r>
    </w:p>
    <w:p w14:paraId="1F776C5E" w14:textId="438518E1" w:rsidR="00C934D7" w:rsidRDefault="00C934D7">
      <w:pPr>
        <w:rPr>
          <w:lang w:val="en-US"/>
        </w:rPr>
      </w:pPr>
      <w:r>
        <w:rPr>
          <w:lang w:val="en-US"/>
        </w:rPr>
        <w:br w:type="page"/>
      </w:r>
    </w:p>
    <w:p w14:paraId="2B238B9C" w14:textId="3988625C" w:rsidR="00E778F2" w:rsidRDefault="00C2517C" w:rsidP="00E778F2">
      <w:pPr>
        <w:pStyle w:val="Heading2"/>
      </w:pPr>
      <w:r>
        <w:lastRenderedPageBreak/>
        <w:t>Have Fun Indoors!</w:t>
      </w:r>
    </w:p>
    <w:p w14:paraId="07E082B2" w14:textId="77777777" w:rsidR="003829E4" w:rsidRPr="003829E4" w:rsidRDefault="003829E4" w:rsidP="003829E4"/>
    <w:p w14:paraId="01F6A142" w14:textId="0BEA3D43" w:rsidR="00E939FC" w:rsidRDefault="00C2517C" w:rsidP="003829E4">
      <w:pPr>
        <w:pStyle w:val="Heading3"/>
      </w:pPr>
      <w:r>
        <w:t>Making Gloop</w:t>
      </w:r>
    </w:p>
    <w:p w14:paraId="7A54E1FF" w14:textId="587DC47F" w:rsidR="005A7136" w:rsidRDefault="005A7136" w:rsidP="005A7136">
      <w:r>
        <w:t>What you need:</w:t>
      </w:r>
    </w:p>
    <w:p w14:paraId="4629353F" w14:textId="097CDBB0" w:rsidR="005A7136" w:rsidRDefault="005A7136" w:rsidP="00F950C5">
      <w:pPr>
        <w:pStyle w:val="ListParagraph"/>
        <w:numPr>
          <w:ilvl w:val="0"/>
          <w:numId w:val="56"/>
        </w:numPr>
      </w:pPr>
      <w:r>
        <w:t>Cold water</w:t>
      </w:r>
    </w:p>
    <w:p w14:paraId="4DE28B22" w14:textId="57A05F65" w:rsidR="005A7136" w:rsidRDefault="005A7136" w:rsidP="00F950C5">
      <w:pPr>
        <w:pStyle w:val="ListParagraph"/>
        <w:numPr>
          <w:ilvl w:val="0"/>
          <w:numId w:val="56"/>
        </w:numPr>
      </w:pPr>
      <w:r>
        <w:t>2 cups of cornflour</w:t>
      </w:r>
    </w:p>
    <w:p w14:paraId="2FEF5403" w14:textId="02268EBC" w:rsidR="005A7136" w:rsidRDefault="005A7136" w:rsidP="00F950C5">
      <w:pPr>
        <w:pStyle w:val="ListParagraph"/>
        <w:numPr>
          <w:ilvl w:val="0"/>
          <w:numId w:val="56"/>
        </w:numPr>
      </w:pPr>
      <w:r>
        <w:t>Food colouring (optional)</w:t>
      </w:r>
    </w:p>
    <w:p w14:paraId="204220C0" w14:textId="6344EEF0" w:rsidR="005A7136" w:rsidRDefault="005A7136" w:rsidP="005A7136">
      <w:r>
        <w:t>What to do:</w:t>
      </w:r>
    </w:p>
    <w:p w14:paraId="25A6DB0C" w14:textId="0265D8DA" w:rsidR="005A7136" w:rsidRDefault="005A7136" w:rsidP="00F950C5">
      <w:pPr>
        <w:pStyle w:val="ListParagraph"/>
        <w:numPr>
          <w:ilvl w:val="0"/>
          <w:numId w:val="57"/>
        </w:numPr>
      </w:pPr>
      <w:r>
        <w:t>Add water to the cornflour until it becomes almost firm (</w:t>
      </w:r>
      <w:r w:rsidR="008E1350">
        <w:t>i.e.,</w:t>
      </w:r>
      <w:r>
        <w:t xml:space="preserve"> you need to be able to mould with your hands but when you stop moulding the mixture should become runny again)</w:t>
      </w:r>
    </w:p>
    <w:p w14:paraId="549BBC2E" w14:textId="26173C0E" w:rsidR="00493456" w:rsidRDefault="00493456" w:rsidP="00F950C5">
      <w:pPr>
        <w:pStyle w:val="ListParagraph"/>
        <w:numPr>
          <w:ilvl w:val="0"/>
          <w:numId w:val="57"/>
        </w:numPr>
      </w:pPr>
      <w:r>
        <w:t>Add more water to make it runnier and gooier.</w:t>
      </w:r>
    </w:p>
    <w:p w14:paraId="7A95E175" w14:textId="5B083DDD" w:rsidR="00493456" w:rsidRDefault="00493456" w:rsidP="00F950C5">
      <w:pPr>
        <w:pStyle w:val="ListParagraph"/>
        <w:numPr>
          <w:ilvl w:val="0"/>
          <w:numId w:val="57"/>
        </w:numPr>
      </w:pPr>
      <w:r>
        <w:t>Make sure your child is wearing old clothes as this is an enjoyable but slightly messy activity.</w:t>
      </w:r>
    </w:p>
    <w:p w14:paraId="3A31475A" w14:textId="77777777" w:rsidR="003829E4" w:rsidRPr="005A7136" w:rsidRDefault="003829E4" w:rsidP="008E1350">
      <w:pPr>
        <w:pStyle w:val="ListParagraph"/>
      </w:pPr>
    </w:p>
    <w:p w14:paraId="093CE43B" w14:textId="5E2EA737" w:rsidR="00E939FC" w:rsidRPr="00E939FC" w:rsidRDefault="002A1C7E" w:rsidP="003829E4">
      <w:pPr>
        <w:pStyle w:val="Heading3"/>
      </w:pPr>
      <w:r>
        <w:t>Secret Agent Ink</w:t>
      </w:r>
    </w:p>
    <w:p w14:paraId="1C82A856" w14:textId="786F8472" w:rsidR="00E778F2" w:rsidRPr="00FD6BC7" w:rsidRDefault="00FD6BC7" w:rsidP="00E778F2">
      <w:pPr>
        <w:pStyle w:val="Heading2"/>
        <w:rPr>
          <w:color w:val="auto"/>
          <w:sz w:val="22"/>
          <w:szCs w:val="22"/>
        </w:rPr>
      </w:pPr>
      <w:r w:rsidRPr="00FD6BC7">
        <w:rPr>
          <w:color w:val="auto"/>
          <w:sz w:val="22"/>
          <w:szCs w:val="22"/>
        </w:rPr>
        <w:t xml:space="preserve">Mix lemon juice and water. Use a cotton bud to write on white paper and leave to dry. The writing will disappear. To see the </w:t>
      </w:r>
      <w:r w:rsidR="00846242" w:rsidRPr="00FD6BC7">
        <w:rPr>
          <w:color w:val="auto"/>
          <w:sz w:val="22"/>
          <w:szCs w:val="22"/>
        </w:rPr>
        <w:t>message,</w:t>
      </w:r>
      <w:r w:rsidRPr="00FD6BC7">
        <w:rPr>
          <w:color w:val="auto"/>
          <w:sz w:val="22"/>
          <w:szCs w:val="22"/>
        </w:rPr>
        <w:t xml:space="preserve"> you need to use a torch.</w:t>
      </w:r>
    </w:p>
    <w:p w14:paraId="7235D4EA" w14:textId="77777777" w:rsidR="00E778F2" w:rsidRDefault="00E778F2" w:rsidP="00E778F2">
      <w:pPr>
        <w:pStyle w:val="Heading2"/>
      </w:pPr>
    </w:p>
    <w:p w14:paraId="11A732E5" w14:textId="4A3CB8BE" w:rsidR="002A1C7E" w:rsidRDefault="002A1C7E" w:rsidP="003829E4">
      <w:pPr>
        <w:pStyle w:val="Heading3"/>
      </w:pPr>
      <w:r>
        <w:t>Homemade Playdough</w:t>
      </w:r>
    </w:p>
    <w:p w14:paraId="73B00365" w14:textId="77777777" w:rsidR="003829E4" w:rsidRDefault="003829E4" w:rsidP="003829E4">
      <w:pPr>
        <w:pStyle w:val="NoSpacing"/>
      </w:pPr>
      <w:r w:rsidRPr="003829E4">
        <w:t xml:space="preserve">What you need: </w:t>
      </w:r>
    </w:p>
    <w:p w14:paraId="313DE808" w14:textId="064A68A5" w:rsidR="003829E4" w:rsidRDefault="003829E4" w:rsidP="003829E4">
      <w:pPr>
        <w:pStyle w:val="NoSpacing"/>
        <w:numPr>
          <w:ilvl w:val="0"/>
          <w:numId w:val="59"/>
        </w:numPr>
      </w:pPr>
      <w:r w:rsidRPr="003829E4">
        <w:t>2 cups of flour</w:t>
      </w:r>
    </w:p>
    <w:p w14:paraId="7B846E55" w14:textId="58426EC5" w:rsidR="003829E4" w:rsidRDefault="003829E4" w:rsidP="003829E4">
      <w:pPr>
        <w:pStyle w:val="NoSpacing"/>
        <w:numPr>
          <w:ilvl w:val="0"/>
          <w:numId w:val="59"/>
        </w:numPr>
      </w:pPr>
      <w:r w:rsidRPr="003829E4">
        <w:t>1 cup of salt</w:t>
      </w:r>
    </w:p>
    <w:p w14:paraId="31F33855" w14:textId="77777777" w:rsidR="003829E4" w:rsidRDefault="003829E4" w:rsidP="003829E4">
      <w:pPr>
        <w:pStyle w:val="NoSpacing"/>
        <w:numPr>
          <w:ilvl w:val="0"/>
          <w:numId w:val="59"/>
        </w:numPr>
      </w:pPr>
      <w:r w:rsidRPr="003829E4">
        <w:t>1 tablespoon of oil</w:t>
      </w:r>
    </w:p>
    <w:p w14:paraId="143865F4" w14:textId="29BC2564" w:rsidR="003829E4" w:rsidRDefault="003829E4" w:rsidP="003829E4">
      <w:pPr>
        <w:pStyle w:val="NoSpacing"/>
        <w:numPr>
          <w:ilvl w:val="0"/>
          <w:numId w:val="59"/>
        </w:numPr>
      </w:pPr>
      <w:r w:rsidRPr="003829E4">
        <w:t xml:space="preserve">½ - 1 cup of water (2 drops of food colouring) </w:t>
      </w:r>
    </w:p>
    <w:p w14:paraId="48784334" w14:textId="77777777" w:rsidR="003829E4" w:rsidRDefault="003829E4" w:rsidP="002A1C7E">
      <w:pPr>
        <w:rPr>
          <w:rFonts w:asciiTheme="majorHAnsi" w:hAnsiTheme="majorHAnsi" w:cstheme="majorHAnsi"/>
        </w:rPr>
      </w:pPr>
    </w:p>
    <w:p w14:paraId="0D71E7AF" w14:textId="40B059F8" w:rsidR="003829E4" w:rsidRPr="003829E4" w:rsidRDefault="003829E4" w:rsidP="003829E4">
      <w:pPr>
        <w:pStyle w:val="NoSpacing"/>
      </w:pPr>
      <w:r w:rsidRPr="003829E4">
        <w:t>What to do:</w:t>
      </w:r>
    </w:p>
    <w:p w14:paraId="2A23AEDB" w14:textId="5AC4E7E6" w:rsidR="003829E4" w:rsidRDefault="00FD6BC7" w:rsidP="003829E4">
      <w:pPr>
        <w:pStyle w:val="NoSpacing"/>
        <w:numPr>
          <w:ilvl w:val="0"/>
          <w:numId w:val="60"/>
        </w:numPr>
      </w:pPr>
      <w:r w:rsidRPr="003829E4">
        <w:t>Combine plain flour and salt</w:t>
      </w:r>
      <w:r w:rsidR="003829E4">
        <w:t>.</w:t>
      </w:r>
    </w:p>
    <w:p w14:paraId="00050973" w14:textId="4F014649" w:rsidR="003829E4" w:rsidRDefault="00FD6BC7" w:rsidP="003829E4">
      <w:pPr>
        <w:pStyle w:val="NoSpacing"/>
        <w:numPr>
          <w:ilvl w:val="0"/>
          <w:numId w:val="60"/>
        </w:numPr>
      </w:pPr>
      <w:r w:rsidRPr="003829E4">
        <w:t>Add water, food colouring and oil</w:t>
      </w:r>
      <w:r w:rsidR="003829E4">
        <w:t>.</w:t>
      </w:r>
    </w:p>
    <w:p w14:paraId="575766D0" w14:textId="7EF22F4A" w:rsidR="003829E4" w:rsidRDefault="00FD6BC7" w:rsidP="003829E4">
      <w:pPr>
        <w:pStyle w:val="NoSpacing"/>
        <w:numPr>
          <w:ilvl w:val="0"/>
          <w:numId w:val="60"/>
        </w:numPr>
      </w:pPr>
      <w:r w:rsidRPr="003829E4">
        <w:t>Mix until ingredients are combined</w:t>
      </w:r>
      <w:r w:rsidR="003829E4">
        <w:t>.</w:t>
      </w:r>
    </w:p>
    <w:p w14:paraId="3420670F" w14:textId="7A3EA8B7" w:rsidR="00E778F2" w:rsidRPr="003829E4" w:rsidRDefault="00FD6BC7" w:rsidP="003829E4">
      <w:pPr>
        <w:pStyle w:val="NoSpacing"/>
        <w:numPr>
          <w:ilvl w:val="0"/>
          <w:numId w:val="60"/>
        </w:numPr>
      </w:pPr>
      <w:r w:rsidRPr="003829E4">
        <w:t>Knead well. If consistency is too wet add a little plain flour</w:t>
      </w:r>
    </w:p>
    <w:p w14:paraId="5BC3AAB9" w14:textId="77777777" w:rsidR="00E778F2" w:rsidRDefault="00E778F2" w:rsidP="00E778F2">
      <w:pPr>
        <w:pStyle w:val="Heading2"/>
      </w:pPr>
    </w:p>
    <w:p w14:paraId="5F74CB4B" w14:textId="5A1E698A" w:rsidR="00B37544" w:rsidRPr="003E07C3" w:rsidRDefault="00B37544" w:rsidP="00E778F2">
      <w:pPr>
        <w:pStyle w:val="Heading2"/>
      </w:pPr>
      <w:r>
        <w:br w:type="page"/>
      </w:r>
    </w:p>
    <w:p w14:paraId="1D088D4B" w14:textId="1A819116" w:rsidR="0008586B" w:rsidRPr="00A3070A" w:rsidRDefault="003829E4" w:rsidP="00A3070A">
      <w:pPr>
        <w:pStyle w:val="Heading1"/>
      </w:pPr>
      <w:r w:rsidRPr="00A3070A">
        <w:lastRenderedPageBreak/>
        <w:t>Have Fun Outside</w:t>
      </w:r>
    </w:p>
    <w:p w14:paraId="0F16053D" w14:textId="77777777" w:rsidR="00A3070A" w:rsidRPr="00A3070A" w:rsidRDefault="00A3070A" w:rsidP="00A3070A"/>
    <w:p w14:paraId="64BF1FE4" w14:textId="29E8BE7A" w:rsidR="000E42DE" w:rsidRDefault="00A3070A" w:rsidP="004C5348">
      <w:pPr>
        <w:pStyle w:val="Heading3"/>
      </w:pPr>
      <w:r>
        <w:t>Obstacle Course</w:t>
      </w:r>
    </w:p>
    <w:p w14:paraId="29F83957" w14:textId="77777777" w:rsidR="000E42DE" w:rsidRDefault="000E42DE" w:rsidP="000E42DE">
      <w:r>
        <w:t xml:space="preserve">You can create a fun obstacle course in your own garden using things you have around the house, like brushes, buckets, blankets, toilet rolls, stuffed toys, etc! Set up a simple course and show them how to complete it. You could time them and encourage them to try and beat their previous time. </w:t>
      </w:r>
    </w:p>
    <w:p w14:paraId="5D81FB34" w14:textId="2A8AD82C" w:rsidR="00A3070A" w:rsidRDefault="00A3070A" w:rsidP="004C5348">
      <w:pPr>
        <w:pStyle w:val="Heading3"/>
      </w:pPr>
      <w:r>
        <w:t>Rolling</w:t>
      </w:r>
    </w:p>
    <w:p w14:paraId="4C718986" w14:textId="00755ECB" w:rsidR="000E42DE" w:rsidRPr="000E42DE" w:rsidRDefault="000E42DE" w:rsidP="000E42DE">
      <w:r>
        <w:t>Find a gentle grassy, slope and make sure there are no sharp objects or stones in the grass, or animal poop beforehand. Lay down at the top of the slope with arms stretched above your head. Then, roll down the hill, keeping arms and legs straight and tummy muscles tensed</w:t>
      </w:r>
      <w:r w:rsidR="00F503AF">
        <w:t>.</w:t>
      </w:r>
    </w:p>
    <w:p w14:paraId="6832E766" w14:textId="4DD0D735" w:rsidR="004C5348" w:rsidRDefault="004C5348" w:rsidP="004C5348">
      <w:pPr>
        <w:pStyle w:val="Heading3"/>
      </w:pPr>
      <w:r>
        <w:t>Frozen Feet</w:t>
      </w:r>
    </w:p>
    <w:p w14:paraId="0B0F5F8F" w14:textId="0A5489B0" w:rsidR="004C5348" w:rsidRDefault="004C5348">
      <w:r>
        <w:t>You’ll need ice cubes for this game. Fill a basin or tub full of water and place the ice cubes in it. Place another empty tub or basin beside it. Set a time limit (1-2 minutes is ideal). Get the children to take their shoes and socks off and see how many ice cubes a child can move from the filled bucket to the empty bucket using only their toes! Then empty the second bin and let another child try. Whoever can move the most ice cubes in the set amount of time wins!</w:t>
      </w:r>
    </w:p>
    <w:p w14:paraId="7A97707F" w14:textId="68E0922C" w:rsidR="004C5348" w:rsidRDefault="004C5348" w:rsidP="004C5348">
      <w:pPr>
        <w:pStyle w:val="Heading3"/>
      </w:pPr>
      <w:r>
        <w:t>Water Balloon Toss</w:t>
      </w:r>
    </w:p>
    <w:p w14:paraId="2AEBC641" w14:textId="4BB9C8DD" w:rsidR="000E42DE" w:rsidRDefault="004C5348">
      <w:r>
        <w:t xml:space="preserve">Start by filling several water balloons. Divide everyone into pairs and give each pair one water balloon. Start close together and throw the water balloon back and forth. On each successful throw, both people take another step back. If the water balloon breaks or the pair fails to make a catch, they’re out. The team that ends up the furthest apart wins! </w:t>
      </w:r>
      <w:r w:rsidR="00596D76">
        <w:t>Parents remove broken bits of balloons so them can’t be picked up by very small children or pets.</w:t>
      </w:r>
      <w:r w:rsidR="000E42DE">
        <w:br w:type="page"/>
      </w:r>
    </w:p>
    <w:p w14:paraId="61C74F42" w14:textId="77777777" w:rsidR="00EF417F" w:rsidRDefault="00EF417F" w:rsidP="00E35F45">
      <w:pPr>
        <w:pStyle w:val="Heading1"/>
      </w:pPr>
      <w:r>
        <w:lastRenderedPageBreak/>
        <w:t>Summer Family Fun</w:t>
      </w:r>
    </w:p>
    <w:p w14:paraId="18CD0178" w14:textId="77777777" w:rsidR="00FA5163" w:rsidRPr="00FA5163" w:rsidRDefault="00FA5163" w:rsidP="00FA5163"/>
    <w:p w14:paraId="1B77C887" w14:textId="77777777" w:rsidR="00FA5163" w:rsidRDefault="00FB5FDF" w:rsidP="00FA5163">
      <w:pPr>
        <w:pStyle w:val="Heading3"/>
      </w:pPr>
      <w:r>
        <w:t xml:space="preserve">Woodland Trust </w:t>
      </w:r>
    </w:p>
    <w:p w14:paraId="7F6BD6A6" w14:textId="1BA62D23" w:rsidR="00FA5163" w:rsidRDefault="00FB5FDF" w:rsidP="00775B4B">
      <w:r>
        <w:t>Woodland Trust believes it is vital for children to experience and enjoy nature, so we share ideas to help families and teachers engage children. Whether it’s through outdoor play, crafts, science experiments or wildlife spotting, our activities</w:t>
      </w:r>
      <w:r w:rsidR="00187230">
        <w:t xml:space="preserve"> at </w:t>
      </w:r>
      <w:hyperlink r:id="rId20" w:history="1">
        <w:r w:rsidR="00187230">
          <w:rPr>
            <w:rStyle w:val="Hyperlink"/>
          </w:rPr>
          <w:t>Woodland Trust</w:t>
        </w:r>
      </w:hyperlink>
      <w:r>
        <w:t xml:space="preserve"> are a fantastic way to discover trees and wildlife right on your doorstep. </w:t>
      </w:r>
    </w:p>
    <w:p w14:paraId="69A654BA" w14:textId="77777777" w:rsidR="00FA5163" w:rsidRDefault="00FB5FDF" w:rsidP="00FA5163">
      <w:pPr>
        <w:pStyle w:val="Heading3"/>
      </w:pPr>
      <w:r>
        <w:t xml:space="preserve">Forest School Family </w:t>
      </w:r>
    </w:p>
    <w:p w14:paraId="292CFEAE" w14:textId="77777777" w:rsidR="009A4F41" w:rsidRDefault="00FB5FDF" w:rsidP="009A4F41">
      <w:pPr>
        <w:rPr>
          <w:lang w:val="en-US"/>
        </w:rPr>
      </w:pPr>
      <w:r>
        <w:t>Register to become a NI Forest School Association, Forest School Family member. You will get great ideas for games and fun activities to do in you</w:t>
      </w:r>
      <w:r w:rsidR="0053368F">
        <w:t>r</w:t>
      </w:r>
      <w:r>
        <w:t xml:space="preserve"> local park and other green spaces. You do not need any special equipment or have any specialised training to be become a NIFSA </w:t>
      </w:r>
      <w:hyperlink r:id="rId21" w:history="1">
        <w:r w:rsidR="009A4F41">
          <w:rPr>
            <w:rStyle w:val="Hyperlink"/>
          </w:rPr>
          <w:t>Forest School Family</w:t>
        </w:r>
      </w:hyperlink>
    </w:p>
    <w:p w14:paraId="2E4F4DDE" w14:textId="77777777" w:rsidR="009A4F41" w:rsidRDefault="009A4F41" w:rsidP="00FA5163">
      <w:pPr>
        <w:pStyle w:val="Heading3"/>
      </w:pPr>
    </w:p>
    <w:p w14:paraId="1DD462C3" w14:textId="630E152D" w:rsidR="00FA5163" w:rsidRDefault="00FA5163" w:rsidP="00FA5163">
      <w:pPr>
        <w:pStyle w:val="Heading3"/>
      </w:pPr>
      <w:r>
        <w:t xml:space="preserve">Northern Ireland 4 Kids </w:t>
      </w:r>
    </w:p>
    <w:p w14:paraId="7B51B335" w14:textId="05283139" w:rsidR="00775B4B" w:rsidRPr="00454D3F" w:rsidRDefault="00000000" w:rsidP="00775B4B">
      <w:pPr>
        <w:rPr>
          <w:lang w:val="en-US"/>
        </w:rPr>
      </w:pPr>
      <w:hyperlink r:id="rId22" w:history="1">
        <w:r w:rsidR="00454D3F">
          <w:rPr>
            <w:rStyle w:val="Hyperlink"/>
          </w:rPr>
          <w:t>ni4kids</w:t>
        </w:r>
      </w:hyperlink>
      <w:r w:rsidR="0053368F">
        <w:rPr>
          <w:lang w:val="en-US"/>
        </w:rPr>
        <w:t xml:space="preserve"> is a</w:t>
      </w:r>
      <w:r w:rsidR="00FA5163">
        <w:t xml:space="preserve"> guide to what is available for families in Northern Ireland. There is information on parenting, health, education, competitions and activities for children and families to enjoy together. The What’s On Guide provides a comprehensive calendar of events across Northern Ireland.</w:t>
      </w:r>
    </w:p>
    <w:p w14:paraId="686BAC6D" w14:textId="77777777" w:rsidR="00FA5163" w:rsidRDefault="00FA5163" w:rsidP="00FA5163">
      <w:pPr>
        <w:pStyle w:val="Heading3"/>
      </w:pPr>
      <w:r>
        <w:t xml:space="preserve">NHS Better Health, Better Families </w:t>
      </w:r>
    </w:p>
    <w:p w14:paraId="3F2E2DDB" w14:textId="5AD53873" w:rsidR="00775B4B" w:rsidRPr="00454D3F" w:rsidRDefault="00FA5163" w:rsidP="00775B4B">
      <w:pPr>
        <w:rPr>
          <w:lang w:val="en-US"/>
        </w:rPr>
      </w:pPr>
      <w:r>
        <w:t>This website</w:t>
      </w:r>
      <w:r w:rsidR="00454D3F">
        <w:t xml:space="preserve"> </w:t>
      </w:r>
      <w:hyperlink r:id="rId23" w:history="1">
        <w:r w:rsidR="00454D3F">
          <w:rPr>
            <w:rStyle w:val="Hyperlink"/>
          </w:rPr>
          <w:t>Healthier Families</w:t>
        </w:r>
      </w:hyperlink>
      <w:r>
        <w:t xml:space="preserve"> is packed full of activities, such as the 10 Minute Shake up, easy tips, tasty recipes on a budget to benefit all the family. You can sign up to their newsletter to hear about new recipes and ways to stay active and to receive tips, </w:t>
      </w:r>
      <w:r w:rsidR="00454D3F">
        <w:t>tools,</w:t>
      </w:r>
      <w:r>
        <w:t xml:space="preserve"> and advice to help you and your family eat well and move more</w:t>
      </w:r>
      <w:r w:rsidR="00454D3F">
        <w:t>.</w:t>
      </w:r>
    </w:p>
    <w:p w14:paraId="04C98EAD" w14:textId="437323F7" w:rsidR="00775B4B" w:rsidRDefault="00775B4B" w:rsidP="00775B4B">
      <w:pPr>
        <w:rPr>
          <w:lang w:val="en-US"/>
        </w:rPr>
      </w:pPr>
    </w:p>
    <w:p w14:paraId="33379F83" w14:textId="77EF23D4" w:rsidR="00775B4B" w:rsidRDefault="00775B4B" w:rsidP="00775B4B">
      <w:pPr>
        <w:rPr>
          <w:lang w:val="en-US"/>
        </w:rPr>
      </w:pPr>
    </w:p>
    <w:p w14:paraId="2C3E618C" w14:textId="7030F021" w:rsidR="00775B4B" w:rsidRDefault="00775B4B" w:rsidP="00775B4B">
      <w:pPr>
        <w:rPr>
          <w:lang w:val="en-US"/>
        </w:rPr>
      </w:pPr>
    </w:p>
    <w:p w14:paraId="20790BA4" w14:textId="5EC04A8C" w:rsidR="00775B4B" w:rsidRDefault="00775B4B" w:rsidP="00775B4B">
      <w:pPr>
        <w:rPr>
          <w:lang w:val="en-US"/>
        </w:rPr>
      </w:pPr>
    </w:p>
    <w:p w14:paraId="11F8D100" w14:textId="1176B54F" w:rsidR="00775B4B" w:rsidRDefault="00775B4B" w:rsidP="00775B4B">
      <w:pPr>
        <w:rPr>
          <w:lang w:val="en-US"/>
        </w:rPr>
      </w:pPr>
    </w:p>
    <w:p w14:paraId="1216560B" w14:textId="7DEF9C44" w:rsidR="00775B4B" w:rsidRDefault="00775B4B" w:rsidP="00775B4B">
      <w:pPr>
        <w:rPr>
          <w:lang w:val="en-US"/>
        </w:rPr>
      </w:pPr>
    </w:p>
    <w:p w14:paraId="6C4AC65A" w14:textId="0BA84909" w:rsidR="00775B4B" w:rsidRDefault="00775B4B" w:rsidP="00775B4B">
      <w:pPr>
        <w:rPr>
          <w:lang w:val="en-US"/>
        </w:rPr>
      </w:pPr>
    </w:p>
    <w:p w14:paraId="520685C2" w14:textId="5F4632C0" w:rsidR="00775B4B" w:rsidRDefault="00775B4B" w:rsidP="00775B4B">
      <w:pPr>
        <w:rPr>
          <w:lang w:val="en-US"/>
        </w:rPr>
      </w:pPr>
    </w:p>
    <w:p w14:paraId="5623FA0E" w14:textId="10622F30" w:rsidR="00775B4B" w:rsidRDefault="00775B4B" w:rsidP="00775B4B">
      <w:pPr>
        <w:rPr>
          <w:lang w:val="en-US"/>
        </w:rPr>
      </w:pPr>
    </w:p>
    <w:p w14:paraId="21B90481" w14:textId="77777777" w:rsidR="00627968" w:rsidRDefault="00627968" w:rsidP="00775B4B">
      <w:pPr>
        <w:rPr>
          <w:lang w:val="en-US"/>
        </w:rPr>
      </w:pPr>
    </w:p>
    <w:p w14:paraId="60C89958" w14:textId="1EF76A59" w:rsidR="00775B4B" w:rsidRDefault="00775B4B" w:rsidP="00775B4B">
      <w:pPr>
        <w:rPr>
          <w:lang w:val="en-US"/>
        </w:rPr>
      </w:pPr>
    </w:p>
    <w:p w14:paraId="14B7AD27" w14:textId="657A7C52" w:rsidR="00282B5F" w:rsidRDefault="00282B5F" w:rsidP="00775B4B">
      <w:pPr>
        <w:rPr>
          <w:lang w:val="en-US"/>
        </w:rPr>
      </w:pPr>
    </w:p>
    <w:p w14:paraId="08563FD1" w14:textId="77777777" w:rsidR="00E35F45" w:rsidRDefault="00E35F45" w:rsidP="00775B4B">
      <w:pPr>
        <w:rPr>
          <w:lang w:val="en-US"/>
        </w:rPr>
      </w:pPr>
    </w:p>
    <w:p w14:paraId="3BFB8A20" w14:textId="77777777" w:rsidR="00E35F45" w:rsidRDefault="00E35F45" w:rsidP="00775B4B">
      <w:pPr>
        <w:rPr>
          <w:lang w:val="en-US"/>
        </w:rPr>
      </w:pPr>
    </w:p>
    <w:p w14:paraId="17592C12" w14:textId="77777777" w:rsidR="00703E5D" w:rsidRDefault="00703E5D" w:rsidP="00775B4B">
      <w:pPr>
        <w:rPr>
          <w:lang w:val="en-US"/>
        </w:rPr>
      </w:pPr>
    </w:p>
    <w:p w14:paraId="7DD6B7D0" w14:textId="77777777" w:rsidR="00DC2D6B" w:rsidRDefault="00DC2D6B" w:rsidP="00775B4B">
      <w:pPr>
        <w:rPr>
          <w:lang w:val="en-US"/>
        </w:rPr>
      </w:pPr>
    </w:p>
    <w:p w14:paraId="61320270" w14:textId="77777777" w:rsidR="00DC2D6B" w:rsidRPr="00775B4B" w:rsidRDefault="00DC2D6B" w:rsidP="00775B4B">
      <w:pPr>
        <w:rPr>
          <w:lang w:val="en-US"/>
        </w:rPr>
      </w:pPr>
    </w:p>
    <w:p w14:paraId="610C0E9C" w14:textId="1E3BFAF7" w:rsidR="00ED28D6" w:rsidRDefault="00ED28D6" w:rsidP="00F53FAC">
      <w:pPr>
        <w:pStyle w:val="Heading1"/>
      </w:pPr>
      <w:r>
        <w:lastRenderedPageBreak/>
        <w:t>High Five Staff Hub</w:t>
      </w:r>
    </w:p>
    <w:p w14:paraId="4E8A8098" w14:textId="327420AF" w:rsidR="00F53FAC" w:rsidRDefault="00F53FAC" w:rsidP="00F53FAC">
      <w:pPr>
        <w:rPr>
          <w:lang w:val="en-US"/>
        </w:rPr>
      </w:pPr>
    </w:p>
    <w:p w14:paraId="263520F3" w14:textId="5D36CDAB" w:rsidR="00F53FAC" w:rsidRDefault="00F3408F" w:rsidP="00F53FAC">
      <w:pPr>
        <w:rPr>
          <w:lang w:val="en-US"/>
        </w:rPr>
      </w:pPr>
      <w:r>
        <w:rPr>
          <w:lang w:val="en-US"/>
        </w:rPr>
        <w:t>The staff Hub is especially for school staff. Check this section each issue for available training, new resources and good ideas to look after our own wellbeing.</w:t>
      </w:r>
    </w:p>
    <w:p w14:paraId="1A7D0133" w14:textId="77777777" w:rsidR="00855F9A" w:rsidRDefault="00855F9A" w:rsidP="00F53FAC">
      <w:pPr>
        <w:rPr>
          <w:lang w:val="en-US"/>
        </w:rPr>
      </w:pPr>
    </w:p>
    <w:p w14:paraId="1583CBF1" w14:textId="315B42B1" w:rsidR="00C879B2" w:rsidRDefault="00C879B2">
      <w:pPr>
        <w:rPr>
          <w:lang w:val="en-US"/>
        </w:rPr>
      </w:pPr>
    </w:p>
    <w:p w14:paraId="106905FC" w14:textId="4C602C79" w:rsidR="00775B4B" w:rsidRDefault="00750AA4">
      <w:pPr>
        <w:rPr>
          <w:lang w:val="en-US"/>
        </w:rPr>
      </w:pPr>
      <w:r>
        <w:rPr>
          <w:lang w:val="en-US"/>
        </w:rPr>
        <w:t xml:space="preserve"> </w:t>
      </w:r>
    </w:p>
    <w:p w14:paraId="200D8189" w14:textId="412F2702" w:rsidR="00775B4B" w:rsidRDefault="00775B4B">
      <w:pPr>
        <w:rPr>
          <w:lang w:val="en-US"/>
        </w:rPr>
      </w:pPr>
    </w:p>
    <w:p w14:paraId="48F84115" w14:textId="76E595CC" w:rsidR="00775B4B" w:rsidRDefault="00775B4B">
      <w:pPr>
        <w:rPr>
          <w:lang w:val="en-US"/>
        </w:rPr>
      </w:pPr>
    </w:p>
    <w:p w14:paraId="60B0A4C6" w14:textId="73AE2EE5" w:rsidR="00775B4B" w:rsidRDefault="00775B4B">
      <w:pPr>
        <w:rPr>
          <w:lang w:val="en-US"/>
        </w:rPr>
      </w:pPr>
    </w:p>
    <w:p w14:paraId="7C4A07C4" w14:textId="3F18DEB8" w:rsidR="00775B4B" w:rsidRDefault="00775B4B">
      <w:pPr>
        <w:rPr>
          <w:lang w:val="en-US"/>
        </w:rPr>
      </w:pPr>
    </w:p>
    <w:p w14:paraId="3824FDB4" w14:textId="7E25B974" w:rsidR="00775B4B" w:rsidRDefault="00775B4B">
      <w:pPr>
        <w:rPr>
          <w:lang w:val="en-US"/>
        </w:rPr>
      </w:pPr>
    </w:p>
    <w:p w14:paraId="084899E5" w14:textId="64449851" w:rsidR="00775B4B" w:rsidRDefault="00775B4B">
      <w:pPr>
        <w:rPr>
          <w:lang w:val="en-US"/>
        </w:rPr>
      </w:pPr>
    </w:p>
    <w:p w14:paraId="3694491F" w14:textId="71C6011A" w:rsidR="00775B4B" w:rsidRDefault="00775B4B">
      <w:pPr>
        <w:rPr>
          <w:lang w:val="en-US"/>
        </w:rPr>
      </w:pPr>
    </w:p>
    <w:p w14:paraId="5425304A" w14:textId="31BA6BD0" w:rsidR="00775B4B" w:rsidRDefault="00775B4B">
      <w:pPr>
        <w:rPr>
          <w:lang w:val="en-US"/>
        </w:rPr>
      </w:pPr>
    </w:p>
    <w:p w14:paraId="57C6D7BD" w14:textId="024F4AF3" w:rsidR="00775B4B" w:rsidRDefault="00775B4B">
      <w:pPr>
        <w:rPr>
          <w:lang w:val="en-US"/>
        </w:rPr>
      </w:pPr>
    </w:p>
    <w:p w14:paraId="36FB0539" w14:textId="57043758" w:rsidR="00775B4B" w:rsidRDefault="00775B4B">
      <w:pPr>
        <w:rPr>
          <w:lang w:val="en-US"/>
        </w:rPr>
      </w:pPr>
    </w:p>
    <w:p w14:paraId="57CC216E" w14:textId="4D2B5978" w:rsidR="00775B4B" w:rsidRDefault="00775B4B">
      <w:pPr>
        <w:rPr>
          <w:lang w:val="en-US"/>
        </w:rPr>
      </w:pPr>
    </w:p>
    <w:p w14:paraId="131428A3" w14:textId="77777777" w:rsidR="00775B4B" w:rsidRDefault="00775B4B">
      <w:pPr>
        <w:rPr>
          <w:lang w:val="en-US"/>
        </w:rPr>
      </w:pPr>
    </w:p>
    <w:p w14:paraId="14AD5C4F" w14:textId="757B9892" w:rsidR="00F35510" w:rsidRDefault="00F35510">
      <w:pPr>
        <w:rPr>
          <w:lang w:val="en-US"/>
        </w:rPr>
      </w:pPr>
    </w:p>
    <w:p w14:paraId="2198FE45" w14:textId="055F5FD5" w:rsidR="00750AA4" w:rsidRDefault="00750AA4">
      <w:pPr>
        <w:rPr>
          <w:lang w:val="en-US"/>
        </w:rPr>
      </w:pPr>
    </w:p>
    <w:p w14:paraId="36EC1BC9" w14:textId="1AF2CAB5" w:rsidR="00750AA4" w:rsidRDefault="00750AA4">
      <w:pPr>
        <w:rPr>
          <w:lang w:val="en-US"/>
        </w:rPr>
      </w:pPr>
    </w:p>
    <w:p w14:paraId="6F574FAD" w14:textId="03989C75" w:rsidR="00750AA4" w:rsidRDefault="00750AA4">
      <w:pPr>
        <w:rPr>
          <w:lang w:val="en-US"/>
        </w:rPr>
      </w:pPr>
    </w:p>
    <w:p w14:paraId="10B6EAAE" w14:textId="5455D533" w:rsidR="00750AA4" w:rsidRDefault="00750AA4">
      <w:pPr>
        <w:rPr>
          <w:lang w:val="en-US"/>
        </w:rPr>
      </w:pPr>
    </w:p>
    <w:p w14:paraId="7BE0E402" w14:textId="77777777" w:rsidR="00750AA4" w:rsidRDefault="00750AA4">
      <w:pPr>
        <w:rPr>
          <w:lang w:val="en-US"/>
        </w:rPr>
      </w:pPr>
    </w:p>
    <w:p w14:paraId="6715FB43" w14:textId="5782651E" w:rsidR="002A38A1" w:rsidRDefault="002A38A1" w:rsidP="00CC78BA"/>
    <w:p w14:paraId="406E1234" w14:textId="59BD3AB8" w:rsidR="00750AA4" w:rsidRDefault="00750AA4" w:rsidP="00CC78BA"/>
    <w:p w14:paraId="4B8278EA" w14:textId="67657B34" w:rsidR="00750AA4" w:rsidRDefault="00750AA4" w:rsidP="00CC78BA"/>
    <w:p w14:paraId="3B345DB2" w14:textId="62FB4D67" w:rsidR="00750AA4" w:rsidRDefault="00750AA4" w:rsidP="00CC78BA"/>
    <w:p w14:paraId="5DD55D28" w14:textId="5D63A138" w:rsidR="00750AA4" w:rsidRDefault="00750AA4" w:rsidP="00CC78BA"/>
    <w:p w14:paraId="522CCB71" w14:textId="1B858FAF" w:rsidR="00750AA4" w:rsidRDefault="00750AA4" w:rsidP="00CC78BA"/>
    <w:p w14:paraId="6DE5FA0C" w14:textId="2AB69785" w:rsidR="00750AA4" w:rsidRDefault="00750AA4" w:rsidP="00CC78BA"/>
    <w:p w14:paraId="39DF9837" w14:textId="51DF5A15" w:rsidR="00750AA4" w:rsidRDefault="00750AA4" w:rsidP="00CC78BA"/>
    <w:p w14:paraId="008FCB3F" w14:textId="2774EDC8" w:rsidR="00750AA4" w:rsidRDefault="00750AA4" w:rsidP="00CC78BA"/>
    <w:p w14:paraId="4BD2C67B" w14:textId="4D6D3048" w:rsidR="00750AA4" w:rsidRDefault="006B3534" w:rsidP="00B83278">
      <w:pPr>
        <w:pStyle w:val="Heading1"/>
      </w:pPr>
      <w:r>
        <w:lastRenderedPageBreak/>
        <w:t>Summer Family Food Appeal</w:t>
      </w:r>
    </w:p>
    <w:p w14:paraId="2E4816BD" w14:textId="77777777" w:rsidR="006B3534" w:rsidRPr="006B3534" w:rsidRDefault="006B3534" w:rsidP="006B3534"/>
    <w:p w14:paraId="1BEDDAC9" w14:textId="77777777" w:rsidR="006D25D2" w:rsidRDefault="006D25D2" w:rsidP="007849AC">
      <w:pPr>
        <w:pStyle w:val="Heading2"/>
      </w:pPr>
      <w:bookmarkStart w:id="0" w:name="_Hlk137044012"/>
      <w:r>
        <w:t xml:space="preserve">Summer Family Food Appeal in Partnership with The Trussell Trust </w:t>
      </w:r>
    </w:p>
    <w:p w14:paraId="66B0B15B" w14:textId="77777777" w:rsidR="00E718AB" w:rsidRDefault="006D25D2" w:rsidP="007849AC">
      <w:pPr>
        <w:pStyle w:val="Heading2"/>
      </w:pPr>
      <w:r>
        <w:t xml:space="preserve">Monday 12 June – Thursday 6 July 2023 </w:t>
      </w:r>
    </w:p>
    <w:p w14:paraId="763CCFB1" w14:textId="77777777" w:rsidR="004C576D" w:rsidRPr="004C576D" w:rsidRDefault="004C576D" w:rsidP="004C576D"/>
    <w:p w14:paraId="7FC694A4" w14:textId="77777777" w:rsidR="004C576D" w:rsidRDefault="006D25D2" w:rsidP="00CC78BA">
      <w:r>
        <w:t xml:space="preserve">The Education Authority (EA) launched its 3rd Summer Family Food Appeal 2023 in partnership with The Trussell Trust (Northern Ireland) which runs from Monday 12 June to Thursday 6 July 2023. </w:t>
      </w:r>
    </w:p>
    <w:p w14:paraId="664CFFEA" w14:textId="77777777" w:rsidR="004C576D" w:rsidRDefault="006D25D2" w:rsidP="00CC78BA">
      <w:r>
        <w:t xml:space="preserve">Their Health and Wellbeing Champions Committee along with EA’s Charity Committee are calling on staff in schools and services to get involved by donating food items to help children and young people experiencing food hunger over the summer. </w:t>
      </w:r>
    </w:p>
    <w:p w14:paraId="083E8D66" w14:textId="77777777" w:rsidR="004C576D" w:rsidRDefault="006D25D2" w:rsidP="00CC78BA">
      <w:r>
        <w:t xml:space="preserve">You can help in three simple steps: </w:t>
      </w:r>
    </w:p>
    <w:p w14:paraId="072DCCAE" w14:textId="4E5631AC" w:rsidR="00CB5AC1" w:rsidRDefault="006D25D2" w:rsidP="005F481F">
      <w:pPr>
        <w:pStyle w:val="ListParagraph"/>
        <w:numPr>
          <w:ilvl w:val="0"/>
          <w:numId w:val="62"/>
        </w:numPr>
      </w:pPr>
      <w:r>
        <w:t xml:space="preserve">On your next shopping trip pick up an extra item(s) from the most needed items below: </w:t>
      </w:r>
    </w:p>
    <w:p w14:paraId="63292977" w14:textId="77777777" w:rsidR="00CB5AC1" w:rsidRDefault="006D25D2" w:rsidP="00CB5AC1">
      <w:pPr>
        <w:pStyle w:val="ListParagraph"/>
      </w:pPr>
      <w:r>
        <w:t xml:space="preserve">Rice, UHT Milk, Dilute, Tea, Coffee &amp; Sugar, Honey, Red &amp; Brown Sauce, Shaving Foam, Male &amp; Female Deodorant, Household Cleaning Items, Tinned Fruit, Tinned Potatoes, Jam, Custard, Toothpaste &amp; Toothbrushes. </w:t>
      </w:r>
    </w:p>
    <w:p w14:paraId="74200A0E" w14:textId="77777777" w:rsidR="00C425AC" w:rsidRDefault="00C425AC" w:rsidP="00CB5AC1">
      <w:pPr>
        <w:pStyle w:val="ListParagraph"/>
      </w:pPr>
    </w:p>
    <w:p w14:paraId="41E02E68" w14:textId="00F71EE7" w:rsidR="0061238C" w:rsidRDefault="00CB5AC1" w:rsidP="005F481F">
      <w:pPr>
        <w:pStyle w:val="ListParagraph"/>
        <w:numPr>
          <w:ilvl w:val="0"/>
          <w:numId w:val="62"/>
        </w:numPr>
      </w:pPr>
      <w:r>
        <w:t>Drop the item(s)</w:t>
      </w:r>
      <w:r w:rsidR="0061238C">
        <w:t xml:space="preserve"> off at EA Offices (Reception or Canteen Area), where there is a green Food Bank Crate/Box waiting.</w:t>
      </w:r>
    </w:p>
    <w:p w14:paraId="37693367" w14:textId="77777777" w:rsidR="0061238C" w:rsidRDefault="006D25D2" w:rsidP="0061238C">
      <w:pPr>
        <w:pStyle w:val="ListParagraph"/>
      </w:pPr>
      <w:r>
        <w:t xml:space="preserve">Armagh Office: 3 Charlemont Place, The Mall, Armagh, BT61 9AX </w:t>
      </w:r>
    </w:p>
    <w:p w14:paraId="60BE0249" w14:textId="77777777" w:rsidR="0061238C" w:rsidRDefault="006D25D2" w:rsidP="0061238C">
      <w:pPr>
        <w:pStyle w:val="ListParagraph"/>
      </w:pPr>
      <w:r>
        <w:t xml:space="preserve">Belfast Office: 40 Academy Street, Belfast, BT1 2NQ </w:t>
      </w:r>
    </w:p>
    <w:p w14:paraId="36840229" w14:textId="77777777" w:rsidR="0061238C" w:rsidRDefault="006D25D2" w:rsidP="0061238C">
      <w:pPr>
        <w:pStyle w:val="ListParagraph"/>
      </w:pPr>
      <w:proofErr w:type="spellStart"/>
      <w:r>
        <w:t>Ballee</w:t>
      </w:r>
      <w:proofErr w:type="spellEnd"/>
      <w:r>
        <w:t xml:space="preserve"> Office: 2-6 </w:t>
      </w:r>
      <w:proofErr w:type="spellStart"/>
      <w:r>
        <w:t>Ballee</w:t>
      </w:r>
      <w:proofErr w:type="spellEnd"/>
      <w:r>
        <w:t xml:space="preserve"> Road West, Ballymena, BT42 2HS </w:t>
      </w:r>
    </w:p>
    <w:p w14:paraId="0552C56B" w14:textId="77777777" w:rsidR="0061238C" w:rsidRDefault="006D25D2" w:rsidP="0061238C">
      <w:pPr>
        <w:pStyle w:val="ListParagraph"/>
      </w:pPr>
      <w:r>
        <w:t xml:space="preserve">Dundonald Office: </w:t>
      </w:r>
      <w:proofErr w:type="spellStart"/>
      <w:r>
        <w:t>Grahamsbridge</w:t>
      </w:r>
      <w:proofErr w:type="spellEnd"/>
      <w:r>
        <w:t xml:space="preserve"> Road, Dundonald, BT16 2HS </w:t>
      </w:r>
    </w:p>
    <w:p w14:paraId="7E3EDCB8" w14:textId="77777777" w:rsidR="0061238C" w:rsidRDefault="006D25D2" w:rsidP="0061238C">
      <w:pPr>
        <w:pStyle w:val="ListParagraph"/>
      </w:pPr>
      <w:proofErr w:type="gramStart"/>
      <w:r>
        <w:t>North West</w:t>
      </w:r>
      <w:proofErr w:type="gramEnd"/>
      <w:r>
        <w:t xml:space="preserve"> TC: 24 Temple Rd, </w:t>
      </w:r>
      <w:proofErr w:type="spellStart"/>
      <w:r>
        <w:t>Strathfoyle</w:t>
      </w:r>
      <w:proofErr w:type="spellEnd"/>
      <w:r>
        <w:t xml:space="preserve">, Londonderry BT47 6TJ </w:t>
      </w:r>
    </w:p>
    <w:p w14:paraId="2AC67CB6" w14:textId="77777777" w:rsidR="0061238C" w:rsidRDefault="006D25D2" w:rsidP="0061238C">
      <w:pPr>
        <w:pStyle w:val="ListParagraph"/>
      </w:pPr>
      <w:r>
        <w:t xml:space="preserve">Silverwood Centre: Lough Rd, Craigavon BT66 6LX </w:t>
      </w:r>
    </w:p>
    <w:p w14:paraId="1D88C63F" w14:textId="77777777" w:rsidR="0061238C" w:rsidRDefault="006D25D2" w:rsidP="0061238C">
      <w:pPr>
        <w:pStyle w:val="ListParagraph"/>
      </w:pPr>
      <w:r>
        <w:t xml:space="preserve">Omagh Office: 1 Hospital Road, Omagh, BT79 0AW 2. </w:t>
      </w:r>
    </w:p>
    <w:p w14:paraId="3D9F4341" w14:textId="77777777" w:rsidR="005F481F" w:rsidRDefault="005F481F" w:rsidP="0061238C">
      <w:pPr>
        <w:pStyle w:val="ListParagraph"/>
      </w:pPr>
    </w:p>
    <w:p w14:paraId="677E3BE3" w14:textId="410F5928" w:rsidR="00624E92" w:rsidRDefault="006D25D2" w:rsidP="005F481F">
      <w:pPr>
        <w:pStyle w:val="ListParagraph"/>
        <w:numPr>
          <w:ilvl w:val="0"/>
          <w:numId w:val="62"/>
        </w:numPr>
      </w:pPr>
      <w:r>
        <w:t>Place your item(s) in the crate and we thank you in advance for your donation!</w:t>
      </w:r>
    </w:p>
    <w:p w14:paraId="34BD09D1" w14:textId="77777777" w:rsidR="00594935" w:rsidRDefault="00594935" w:rsidP="00594935"/>
    <w:p w14:paraId="5B22FADC" w14:textId="315BA813" w:rsidR="00594935" w:rsidRDefault="00594935" w:rsidP="00594935">
      <w:r>
        <w:t xml:space="preserve">For more information on </w:t>
      </w:r>
      <w:hyperlink r:id="rId24" w:history="1">
        <w:r>
          <w:rPr>
            <w:rStyle w:val="Hyperlink"/>
          </w:rPr>
          <w:t>The Trussell Trust</w:t>
        </w:r>
      </w:hyperlink>
      <w:r>
        <w:t xml:space="preserve"> visit their </w:t>
      </w:r>
      <w:r w:rsidR="0065192E">
        <w:t>website.</w:t>
      </w:r>
    </w:p>
    <w:p w14:paraId="0805BFAC" w14:textId="77777777" w:rsidR="0065192E" w:rsidRDefault="0065192E" w:rsidP="00594935"/>
    <w:p w14:paraId="3C4B1CA6" w14:textId="2AD5A4D9" w:rsidR="0065192E" w:rsidRDefault="0065192E" w:rsidP="00594935">
      <w:r>
        <w:t>Should you have any questions in relation to this ‘giving back’ appeal, please do not hesit</w:t>
      </w:r>
      <w:r w:rsidR="00AE6DF4">
        <w:t xml:space="preserve">ate in contacting one of the EA Health &amp; Wellbeing Service team </w:t>
      </w:r>
      <w:hyperlink r:id="rId25" w:history="1">
        <w:r w:rsidR="00AE6DF4">
          <w:rPr>
            <w:rStyle w:val="Hyperlink"/>
          </w:rPr>
          <w:t>Health Well (eani.org.uk)</w:t>
        </w:r>
      </w:hyperlink>
    </w:p>
    <w:p w14:paraId="3593274E" w14:textId="77777777" w:rsidR="00624E92" w:rsidRDefault="00624E92" w:rsidP="00CC78BA"/>
    <w:p w14:paraId="4AA8945F" w14:textId="77777777" w:rsidR="00624E92" w:rsidRDefault="00624E92" w:rsidP="00CC78BA"/>
    <w:bookmarkEnd w:id="0"/>
    <w:p w14:paraId="284EFCBB" w14:textId="794264CD" w:rsidR="00750AA4" w:rsidRDefault="00750AA4" w:rsidP="00CC78BA"/>
    <w:p w14:paraId="272B9D84" w14:textId="4F468B06" w:rsidR="00750AA4" w:rsidRDefault="00750AA4" w:rsidP="00CC78BA"/>
    <w:p w14:paraId="60503640" w14:textId="003E23A0" w:rsidR="00750AA4" w:rsidRDefault="00750AA4" w:rsidP="00CC78BA"/>
    <w:p w14:paraId="6AE95397" w14:textId="1438B6FB" w:rsidR="00750AA4" w:rsidRDefault="00750AA4" w:rsidP="00CC78BA"/>
    <w:p w14:paraId="5ED06511" w14:textId="7BC22B9E" w:rsidR="00750AA4" w:rsidRDefault="00750AA4" w:rsidP="00CC78BA"/>
    <w:p w14:paraId="6310428F" w14:textId="01D65307" w:rsidR="00750AA4" w:rsidRDefault="00750AA4" w:rsidP="00CC78BA"/>
    <w:p w14:paraId="163BD650" w14:textId="77777777" w:rsidR="00750AA4" w:rsidRDefault="00750AA4" w:rsidP="00CC78BA"/>
    <w:p w14:paraId="18B17223" w14:textId="74F20D29" w:rsidR="00591399" w:rsidRDefault="00591399" w:rsidP="007849AC">
      <w:pPr>
        <w:pStyle w:val="Heading1"/>
        <w:rPr>
          <w:lang w:val="en-US"/>
        </w:rPr>
      </w:pPr>
      <w:r>
        <w:rPr>
          <w:lang w:val="en-US"/>
        </w:rPr>
        <w:lastRenderedPageBreak/>
        <w:t xml:space="preserve">When We Need Support </w:t>
      </w:r>
    </w:p>
    <w:p w14:paraId="04EFC680" w14:textId="76A937B1" w:rsidR="00B56DC3" w:rsidRPr="00591399" w:rsidRDefault="00B56DC3" w:rsidP="007849AC">
      <w:pPr>
        <w:pStyle w:val="Heading3"/>
      </w:pPr>
      <w:r>
        <w:t>Help Hub Bitesize Tips</w:t>
      </w:r>
    </w:p>
    <w:p w14:paraId="536D27D9" w14:textId="77777777" w:rsidR="00591399" w:rsidRDefault="00591399" w:rsidP="00591399">
      <w:pPr>
        <w:rPr>
          <w:lang w:val="en-US"/>
        </w:rPr>
      </w:pPr>
    </w:p>
    <w:p w14:paraId="7EB11FB8" w14:textId="063402C6" w:rsidR="00412F8D" w:rsidRDefault="00591399" w:rsidP="00591399">
      <w:pPr>
        <w:rPr>
          <w:lang w:val="en-US"/>
        </w:rPr>
      </w:pPr>
      <w:r w:rsidRPr="00591399">
        <w:rPr>
          <w:lang w:val="en-US"/>
        </w:rPr>
        <w:t>If you are having financial diffi</w:t>
      </w:r>
      <w:r>
        <w:rPr>
          <w:lang w:val="en-US"/>
        </w:rPr>
        <w:t xml:space="preserve">culties during this time, there </w:t>
      </w:r>
      <w:r w:rsidRPr="00591399">
        <w:rPr>
          <w:lang w:val="en-US"/>
        </w:rPr>
        <w:t>is help you can access. Here</w:t>
      </w:r>
      <w:r>
        <w:rPr>
          <w:lang w:val="en-US"/>
        </w:rPr>
        <w:t xml:space="preserve"> are some of the local supports </w:t>
      </w:r>
      <w:r w:rsidRPr="00591399">
        <w:rPr>
          <w:lang w:val="en-US"/>
        </w:rPr>
        <w:t>that are available if you are in difficulty.</w:t>
      </w:r>
    </w:p>
    <w:p w14:paraId="425E82B9" w14:textId="2339AD26" w:rsidR="00B225E6" w:rsidRDefault="00000000" w:rsidP="00591399">
      <w:pPr>
        <w:rPr>
          <w:lang w:val="en-US"/>
        </w:rPr>
      </w:pPr>
      <w:hyperlink r:id="rId26" w:history="1">
        <w:r w:rsidR="00392EF8">
          <w:rPr>
            <w:rStyle w:val="Hyperlink"/>
            <w:lang w:val="en-US"/>
          </w:rPr>
          <w:t>The trussell trust</w:t>
        </w:r>
      </w:hyperlink>
      <w:r w:rsidR="00591399">
        <w:rPr>
          <w:lang w:val="en-US"/>
        </w:rPr>
        <w:t xml:space="preserve"> </w:t>
      </w:r>
      <w:r w:rsidR="00392EF8">
        <w:rPr>
          <w:lang w:val="en-US"/>
        </w:rPr>
        <w:t xml:space="preserve">website </w:t>
      </w:r>
      <w:r w:rsidR="00591399">
        <w:rPr>
          <w:lang w:val="en-US"/>
        </w:rPr>
        <w:t xml:space="preserve">has links to </w:t>
      </w:r>
      <w:r w:rsidR="00591399" w:rsidRPr="00591399">
        <w:rPr>
          <w:lang w:val="en-US"/>
        </w:rPr>
        <w:t>several</w:t>
      </w:r>
      <w:r w:rsidR="00591399">
        <w:rPr>
          <w:lang w:val="en-US"/>
        </w:rPr>
        <w:t xml:space="preserve"> foodbanks in Northern Ireland. </w:t>
      </w:r>
      <w:r w:rsidR="00591399" w:rsidRPr="00591399">
        <w:rPr>
          <w:lang w:val="en-US"/>
        </w:rPr>
        <w:t>They also ha</w:t>
      </w:r>
      <w:r w:rsidR="00591399">
        <w:rPr>
          <w:lang w:val="en-US"/>
        </w:rPr>
        <w:t xml:space="preserve">ve a dedicated Financial Crisis </w:t>
      </w:r>
      <w:r w:rsidR="00591399" w:rsidRPr="00591399">
        <w:rPr>
          <w:lang w:val="en-US"/>
        </w:rPr>
        <w:t>Helpline for families who ar</w:t>
      </w:r>
      <w:r w:rsidR="00591399">
        <w:rPr>
          <w:lang w:val="en-US"/>
        </w:rPr>
        <w:t xml:space="preserve">e in financial </w:t>
      </w:r>
      <w:r w:rsidR="00591399" w:rsidRPr="00591399">
        <w:rPr>
          <w:lang w:val="en-US"/>
        </w:rPr>
        <w:t>difficulty.</w:t>
      </w:r>
    </w:p>
    <w:p w14:paraId="4C68A1C6" w14:textId="46259DB6" w:rsidR="00591399" w:rsidRDefault="00000000" w:rsidP="00591399">
      <w:pPr>
        <w:rPr>
          <w:lang w:val="en-US"/>
        </w:rPr>
      </w:pPr>
      <w:hyperlink r:id="rId27" w:history="1">
        <w:r w:rsidR="00392EF8">
          <w:rPr>
            <w:rStyle w:val="Hyperlink"/>
            <w:lang w:val="en-US"/>
          </w:rPr>
          <w:t>The salvation army</w:t>
        </w:r>
      </w:hyperlink>
      <w:r w:rsidR="00591399">
        <w:rPr>
          <w:lang w:val="en-US"/>
        </w:rPr>
        <w:t xml:space="preserve"> </w:t>
      </w:r>
      <w:r w:rsidR="00392EF8">
        <w:rPr>
          <w:lang w:val="en-US"/>
        </w:rPr>
        <w:t xml:space="preserve"> </w:t>
      </w:r>
      <w:hyperlink r:id="rId28" w:history="1">
        <w:r w:rsidR="00392EF8">
          <w:rPr>
            <w:color w:val="0000FF"/>
            <w:u w:val="single"/>
          </w:rPr>
          <w:t>St Vincent De Paul</w:t>
        </w:r>
      </w:hyperlink>
      <w:r w:rsidR="00591399">
        <w:rPr>
          <w:lang w:val="en-US"/>
        </w:rPr>
        <w:t xml:space="preserve"> and </w:t>
      </w:r>
      <w:hyperlink r:id="rId29" w:history="1">
        <w:r w:rsidR="00392EF8">
          <w:rPr>
            <w:rStyle w:val="Hyperlink"/>
            <w:lang w:val="en-US"/>
          </w:rPr>
          <w:t>Christians against poverty</w:t>
        </w:r>
      </w:hyperlink>
      <w:r w:rsidR="00591399">
        <w:rPr>
          <w:lang w:val="en-US"/>
        </w:rPr>
        <w:t xml:space="preserve"> are all locally run charities that can provide assistance to families who are </w:t>
      </w:r>
      <w:r w:rsidR="00591399" w:rsidRPr="00591399">
        <w:rPr>
          <w:lang w:val="en-US"/>
        </w:rPr>
        <w:t>in financial difficulty.</w:t>
      </w:r>
    </w:p>
    <w:p w14:paraId="1488FC49" w14:textId="507BBFFF" w:rsidR="00591399" w:rsidRDefault="00B56DC3" w:rsidP="00412F8D">
      <w:r>
        <w:t xml:space="preserve">Minding your own and your family's mental health is of paramount importance. If you are in difficulty, here are some organisations who provide immediate telephone and online support </w:t>
      </w:r>
      <w:hyperlink r:id="rId30" w:history="1">
        <w:r w:rsidR="00392EF8">
          <w:rPr>
            <w:color w:val="0000FF"/>
            <w:u w:val="single"/>
          </w:rPr>
          <w:t>Lifeline</w:t>
        </w:r>
      </w:hyperlink>
      <w:r>
        <w:t xml:space="preserve"> </w:t>
      </w:r>
      <w:hyperlink r:id="rId31" w:history="1">
        <w:r w:rsidR="00392EF8">
          <w:rPr>
            <w:color w:val="0000FF"/>
            <w:u w:val="single"/>
          </w:rPr>
          <w:t>Childline</w:t>
        </w:r>
      </w:hyperlink>
      <w:r>
        <w:t xml:space="preserve"> </w:t>
      </w:r>
      <w:r>
        <w:rPr>
          <w:lang w:val="en-US"/>
        </w:rPr>
        <w:t xml:space="preserve">and </w:t>
      </w:r>
      <w:hyperlink r:id="rId32" w:history="1">
        <w:proofErr w:type="spellStart"/>
        <w:r w:rsidR="00392EF8">
          <w:rPr>
            <w:color w:val="0000FF"/>
            <w:u w:val="single"/>
          </w:rPr>
          <w:t>ParentLine</w:t>
        </w:r>
        <w:proofErr w:type="spellEnd"/>
        <w:r w:rsidR="00392EF8">
          <w:rPr>
            <w:color w:val="0000FF"/>
            <w:u w:val="single"/>
          </w:rPr>
          <w:t xml:space="preserve"> NI</w:t>
        </w:r>
      </w:hyperlink>
    </w:p>
    <w:p w14:paraId="1DAECA77" w14:textId="77777777" w:rsidR="00591399" w:rsidRDefault="00591399" w:rsidP="00412F8D">
      <w:pPr>
        <w:rPr>
          <w:lang w:val="en-US"/>
        </w:rPr>
      </w:pPr>
    </w:p>
    <w:p w14:paraId="23044AB3" w14:textId="652CE5A0" w:rsidR="006A5E95" w:rsidRPr="00B56DC3" w:rsidRDefault="006A5E95" w:rsidP="00B56DC3">
      <w:pPr>
        <w:rPr>
          <w:lang w:val="en-US"/>
        </w:r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95F0" w14:textId="77777777" w:rsidR="00F17423" w:rsidRDefault="00F17423" w:rsidP="006B0DDB">
      <w:pPr>
        <w:spacing w:after="0" w:line="240" w:lineRule="auto"/>
      </w:pPr>
      <w:r>
        <w:separator/>
      </w:r>
    </w:p>
  </w:endnote>
  <w:endnote w:type="continuationSeparator" w:id="0">
    <w:p w14:paraId="4400ED76" w14:textId="77777777" w:rsidR="00F17423" w:rsidRDefault="00F17423"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 Spartan">
    <w:altName w:val="League Spart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C4D8" w14:textId="77777777" w:rsidR="00F17423" w:rsidRDefault="00F17423" w:rsidP="006B0DDB">
      <w:pPr>
        <w:spacing w:after="0" w:line="240" w:lineRule="auto"/>
      </w:pPr>
      <w:r>
        <w:separator/>
      </w:r>
    </w:p>
  </w:footnote>
  <w:footnote w:type="continuationSeparator" w:id="0">
    <w:p w14:paraId="5F598A22" w14:textId="77777777" w:rsidR="00F17423" w:rsidRDefault="00F17423"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53"/>
    <w:multiLevelType w:val="hybridMultilevel"/>
    <w:tmpl w:val="FB2A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430E5"/>
    <w:multiLevelType w:val="hybridMultilevel"/>
    <w:tmpl w:val="FBBE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C79B1"/>
    <w:multiLevelType w:val="hybridMultilevel"/>
    <w:tmpl w:val="923C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53306"/>
    <w:multiLevelType w:val="hybridMultilevel"/>
    <w:tmpl w:val="6F46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35D4D"/>
    <w:multiLevelType w:val="hybridMultilevel"/>
    <w:tmpl w:val="2620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C61FA"/>
    <w:multiLevelType w:val="hybridMultilevel"/>
    <w:tmpl w:val="DF14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0798D"/>
    <w:multiLevelType w:val="hybridMultilevel"/>
    <w:tmpl w:val="D1868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D61B5"/>
    <w:multiLevelType w:val="hybridMultilevel"/>
    <w:tmpl w:val="4634A2CE"/>
    <w:lvl w:ilvl="0" w:tplc="90FC7C9C">
      <w:start w:val="1"/>
      <w:numFmt w:val="bullet"/>
      <w:lvlText w:val=""/>
      <w:lvlJc w:val="left"/>
      <w:pPr>
        <w:ind w:left="720" w:hanging="360"/>
      </w:pPr>
      <w:rPr>
        <w:rFonts w:ascii="Wingdings 3" w:hAnsi="Wingdings 3" w:hint="default"/>
      </w:rPr>
    </w:lvl>
    <w:lvl w:ilvl="1" w:tplc="90FC7C9C">
      <w:start w:val="1"/>
      <w:numFmt w:val="bullet"/>
      <w:lvlText w:val=""/>
      <w:lvlJc w:val="left"/>
      <w:pPr>
        <w:ind w:left="1440" w:hanging="360"/>
      </w:pPr>
      <w:rPr>
        <w:rFonts w:ascii="Wingdings 3" w:hAnsi="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59D6"/>
    <w:multiLevelType w:val="hybridMultilevel"/>
    <w:tmpl w:val="4F3C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30E58"/>
    <w:multiLevelType w:val="hybridMultilevel"/>
    <w:tmpl w:val="DE5AD2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43A392B"/>
    <w:multiLevelType w:val="hybridMultilevel"/>
    <w:tmpl w:val="A8B6BEC8"/>
    <w:lvl w:ilvl="0" w:tplc="90FC7C9C">
      <w:start w:val="1"/>
      <w:numFmt w:val="bullet"/>
      <w:lvlText w:val=""/>
      <w:lvlJc w:val="left"/>
      <w:pPr>
        <w:ind w:left="3600" w:hanging="360"/>
      </w:pPr>
      <w:rPr>
        <w:rFonts w:ascii="Wingdings 3" w:hAnsi="Wingdings 3"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5D54A58"/>
    <w:multiLevelType w:val="hybridMultilevel"/>
    <w:tmpl w:val="9DC28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7243"/>
    <w:multiLevelType w:val="hybridMultilevel"/>
    <w:tmpl w:val="AE0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D6E3D"/>
    <w:multiLevelType w:val="hybridMultilevel"/>
    <w:tmpl w:val="29E0D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94C73"/>
    <w:multiLevelType w:val="hybridMultilevel"/>
    <w:tmpl w:val="4C14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26018"/>
    <w:multiLevelType w:val="hybridMultilevel"/>
    <w:tmpl w:val="6A34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E178E"/>
    <w:multiLevelType w:val="hybridMultilevel"/>
    <w:tmpl w:val="C7AE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5A7CDF"/>
    <w:multiLevelType w:val="hybridMultilevel"/>
    <w:tmpl w:val="BB4616C0"/>
    <w:lvl w:ilvl="0" w:tplc="90FC7C9C">
      <w:start w:val="1"/>
      <w:numFmt w:val="bullet"/>
      <w:lvlText w:val=""/>
      <w:lvlJc w:val="left"/>
      <w:pPr>
        <w:ind w:left="720" w:hanging="360"/>
      </w:pPr>
      <w:rPr>
        <w:rFonts w:ascii="Wingdings 3" w:hAnsi="Wingdings 3" w:hint="default"/>
      </w:rPr>
    </w:lvl>
    <w:lvl w:ilvl="1" w:tplc="12582BF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307A7"/>
    <w:multiLevelType w:val="hybridMultilevel"/>
    <w:tmpl w:val="8FBEF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0E5F51"/>
    <w:multiLevelType w:val="hybridMultilevel"/>
    <w:tmpl w:val="BC84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E38F9"/>
    <w:multiLevelType w:val="hybridMultilevel"/>
    <w:tmpl w:val="EE66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8596A"/>
    <w:multiLevelType w:val="hybridMultilevel"/>
    <w:tmpl w:val="FABCA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CE3337"/>
    <w:multiLevelType w:val="hybridMultilevel"/>
    <w:tmpl w:val="F2487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6A30C1"/>
    <w:multiLevelType w:val="hybridMultilevel"/>
    <w:tmpl w:val="26863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3F24A7"/>
    <w:multiLevelType w:val="hybridMultilevel"/>
    <w:tmpl w:val="B3B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B04FB"/>
    <w:multiLevelType w:val="hybridMultilevel"/>
    <w:tmpl w:val="98465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8733D7"/>
    <w:multiLevelType w:val="hybridMultilevel"/>
    <w:tmpl w:val="F0D22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9413A8"/>
    <w:multiLevelType w:val="hybridMultilevel"/>
    <w:tmpl w:val="0D306224"/>
    <w:lvl w:ilvl="0" w:tplc="120CC4B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009D1"/>
    <w:multiLevelType w:val="hybridMultilevel"/>
    <w:tmpl w:val="FBC08B58"/>
    <w:lvl w:ilvl="0" w:tplc="08090001">
      <w:start w:val="1"/>
      <w:numFmt w:val="bullet"/>
      <w:lvlText w:val=""/>
      <w:lvlJc w:val="left"/>
      <w:pPr>
        <w:ind w:left="720" w:hanging="360"/>
      </w:pPr>
      <w:rPr>
        <w:rFonts w:ascii="Symbol" w:hAnsi="Symbol" w:hint="default"/>
      </w:rPr>
    </w:lvl>
    <w:lvl w:ilvl="1" w:tplc="45C2A026">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A18E3"/>
    <w:multiLevelType w:val="hybridMultilevel"/>
    <w:tmpl w:val="E9ECA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0816EE"/>
    <w:multiLevelType w:val="hybridMultilevel"/>
    <w:tmpl w:val="AF805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02A40"/>
    <w:multiLevelType w:val="hybridMultilevel"/>
    <w:tmpl w:val="2AA0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77CBB"/>
    <w:multiLevelType w:val="hybridMultilevel"/>
    <w:tmpl w:val="EA1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275F21"/>
    <w:multiLevelType w:val="hybridMultilevel"/>
    <w:tmpl w:val="68EECAF2"/>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0C27A1"/>
    <w:multiLevelType w:val="hybridMultilevel"/>
    <w:tmpl w:val="178A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7441DC"/>
    <w:multiLevelType w:val="hybridMultilevel"/>
    <w:tmpl w:val="C2641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51670EB"/>
    <w:multiLevelType w:val="hybridMultilevel"/>
    <w:tmpl w:val="8BFE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FE4A4E"/>
    <w:multiLevelType w:val="hybridMultilevel"/>
    <w:tmpl w:val="AF502D3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1" w15:restartNumberingAfterBreak="0">
    <w:nsid w:val="5A5B22EE"/>
    <w:multiLevelType w:val="hybridMultilevel"/>
    <w:tmpl w:val="78A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654AE3"/>
    <w:multiLevelType w:val="hybridMultilevel"/>
    <w:tmpl w:val="7C449E2C"/>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170C1E"/>
    <w:multiLevelType w:val="hybridMultilevel"/>
    <w:tmpl w:val="2A869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172076"/>
    <w:multiLevelType w:val="hybridMultilevel"/>
    <w:tmpl w:val="2F76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C464AF"/>
    <w:multiLevelType w:val="hybridMultilevel"/>
    <w:tmpl w:val="5F5A8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C11D0"/>
    <w:multiLevelType w:val="hybridMultilevel"/>
    <w:tmpl w:val="15EA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DB4B16"/>
    <w:multiLevelType w:val="hybridMultilevel"/>
    <w:tmpl w:val="9050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3F265C"/>
    <w:multiLevelType w:val="hybridMultilevel"/>
    <w:tmpl w:val="88861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41946F4"/>
    <w:multiLevelType w:val="hybridMultilevel"/>
    <w:tmpl w:val="A120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137558"/>
    <w:multiLevelType w:val="hybridMultilevel"/>
    <w:tmpl w:val="1C625452"/>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D7283B"/>
    <w:multiLevelType w:val="hybridMultilevel"/>
    <w:tmpl w:val="4E86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AC6162"/>
    <w:multiLevelType w:val="hybridMultilevel"/>
    <w:tmpl w:val="60DAD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BAB1FE2"/>
    <w:multiLevelType w:val="hybridMultilevel"/>
    <w:tmpl w:val="B846E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CFB70E9"/>
    <w:multiLevelType w:val="hybridMultilevel"/>
    <w:tmpl w:val="F622FBB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0"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0377DE"/>
    <w:multiLevelType w:val="hybridMultilevel"/>
    <w:tmpl w:val="AAFE5C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53708729">
    <w:abstractNumId w:val="23"/>
  </w:num>
  <w:num w:numId="2" w16cid:durableId="72439026">
    <w:abstractNumId w:val="26"/>
  </w:num>
  <w:num w:numId="3" w16cid:durableId="41372245">
    <w:abstractNumId w:val="31"/>
  </w:num>
  <w:num w:numId="4" w16cid:durableId="1595164611">
    <w:abstractNumId w:val="38"/>
  </w:num>
  <w:num w:numId="5" w16cid:durableId="382992794">
    <w:abstractNumId w:val="58"/>
  </w:num>
  <w:num w:numId="6" w16cid:durableId="412898709">
    <w:abstractNumId w:val="1"/>
  </w:num>
  <w:num w:numId="7" w16cid:durableId="1581015791">
    <w:abstractNumId w:val="22"/>
  </w:num>
  <w:num w:numId="8" w16cid:durableId="634027592">
    <w:abstractNumId w:val="51"/>
  </w:num>
  <w:num w:numId="9" w16cid:durableId="1444764577">
    <w:abstractNumId w:val="20"/>
  </w:num>
  <w:num w:numId="10" w16cid:durableId="1024670214">
    <w:abstractNumId w:val="39"/>
  </w:num>
  <w:num w:numId="11" w16cid:durableId="1485858641">
    <w:abstractNumId w:val="44"/>
  </w:num>
  <w:num w:numId="12" w16cid:durableId="1308433332">
    <w:abstractNumId w:val="9"/>
  </w:num>
  <w:num w:numId="13" w16cid:durableId="1411149272">
    <w:abstractNumId w:val="40"/>
  </w:num>
  <w:num w:numId="14" w16cid:durableId="508640429">
    <w:abstractNumId w:val="61"/>
  </w:num>
  <w:num w:numId="15" w16cid:durableId="729381072">
    <w:abstractNumId w:val="59"/>
  </w:num>
  <w:num w:numId="16" w16cid:durableId="974026490">
    <w:abstractNumId w:val="24"/>
  </w:num>
  <w:num w:numId="17" w16cid:durableId="381288527">
    <w:abstractNumId w:val="54"/>
  </w:num>
  <w:num w:numId="18" w16cid:durableId="1759985467">
    <w:abstractNumId w:val="19"/>
  </w:num>
  <w:num w:numId="19" w16cid:durableId="1749183085">
    <w:abstractNumId w:val="11"/>
  </w:num>
  <w:num w:numId="20" w16cid:durableId="501242133">
    <w:abstractNumId w:val="56"/>
  </w:num>
  <w:num w:numId="21" w16cid:durableId="888036955">
    <w:abstractNumId w:val="3"/>
  </w:num>
  <w:num w:numId="22" w16cid:durableId="1187016768">
    <w:abstractNumId w:val="27"/>
  </w:num>
  <w:num w:numId="23" w16cid:durableId="1130514705">
    <w:abstractNumId w:val="32"/>
  </w:num>
  <w:num w:numId="24" w16cid:durableId="123892364">
    <w:abstractNumId w:val="17"/>
  </w:num>
  <w:num w:numId="25" w16cid:durableId="1976107631">
    <w:abstractNumId w:val="29"/>
  </w:num>
  <w:num w:numId="26" w16cid:durableId="1605187112">
    <w:abstractNumId w:val="8"/>
  </w:num>
  <w:num w:numId="27" w16cid:durableId="1069769057">
    <w:abstractNumId w:val="6"/>
  </w:num>
  <w:num w:numId="28" w16cid:durableId="1131556781">
    <w:abstractNumId w:val="18"/>
  </w:num>
  <w:num w:numId="29" w16cid:durableId="1836606546">
    <w:abstractNumId w:val="53"/>
  </w:num>
  <w:num w:numId="30" w16cid:durableId="2121534471">
    <w:abstractNumId w:val="36"/>
  </w:num>
  <w:num w:numId="31" w16cid:durableId="227422137">
    <w:abstractNumId w:val="7"/>
  </w:num>
  <w:num w:numId="32" w16cid:durableId="2136753313">
    <w:abstractNumId w:val="10"/>
  </w:num>
  <w:num w:numId="33" w16cid:durableId="714502287">
    <w:abstractNumId w:val="42"/>
  </w:num>
  <w:num w:numId="34" w16cid:durableId="954287186">
    <w:abstractNumId w:val="0"/>
  </w:num>
  <w:num w:numId="35" w16cid:durableId="1037898766">
    <w:abstractNumId w:val="45"/>
  </w:num>
  <w:num w:numId="36" w16cid:durableId="913734369">
    <w:abstractNumId w:val="48"/>
  </w:num>
  <w:num w:numId="37" w16cid:durableId="1057237899">
    <w:abstractNumId w:val="46"/>
  </w:num>
  <w:num w:numId="38" w16cid:durableId="1449349265">
    <w:abstractNumId w:val="41"/>
  </w:num>
  <w:num w:numId="39" w16cid:durableId="1702895767">
    <w:abstractNumId w:val="37"/>
  </w:num>
  <w:num w:numId="40" w16cid:durableId="47383813">
    <w:abstractNumId w:val="50"/>
  </w:num>
  <w:num w:numId="41" w16cid:durableId="1935815883">
    <w:abstractNumId w:val="12"/>
  </w:num>
  <w:num w:numId="42" w16cid:durableId="1057045245">
    <w:abstractNumId w:val="21"/>
  </w:num>
  <w:num w:numId="43" w16cid:durableId="1151606061">
    <w:abstractNumId w:val="2"/>
  </w:num>
  <w:num w:numId="44" w16cid:durableId="1389264326">
    <w:abstractNumId w:val="52"/>
  </w:num>
  <w:num w:numId="45" w16cid:durableId="779111258">
    <w:abstractNumId w:val="4"/>
  </w:num>
  <w:num w:numId="46" w16cid:durableId="56900896">
    <w:abstractNumId w:val="15"/>
  </w:num>
  <w:num w:numId="47" w16cid:durableId="946815717">
    <w:abstractNumId w:val="5"/>
  </w:num>
  <w:num w:numId="48" w16cid:durableId="513959907">
    <w:abstractNumId w:val="30"/>
  </w:num>
  <w:num w:numId="49" w16cid:durableId="683286334">
    <w:abstractNumId w:val="35"/>
  </w:num>
  <w:num w:numId="50" w16cid:durableId="990061378">
    <w:abstractNumId w:val="25"/>
  </w:num>
  <w:num w:numId="51" w16cid:durableId="397173277">
    <w:abstractNumId w:val="28"/>
  </w:num>
  <w:num w:numId="52" w16cid:durableId="616641801">
    <w:abstractNumId w:val="47"/>
  </w:num>
  <w:num w:numId="53" w16cid:durableId="1635021931">
    <w:abstractNumId w:val="60"/>
  </w:num>
  <w:num w:numId="54" w16cid:durableId="477651396">
    <w:abstractNumId w:val="43"/>
  </w:num>
  <w:num w:numId="55" w16cid:durableId="1118569139">
    <w:abstractNumId w:val="34"/>
  </w:num>
  <w:num w:numId="56" w16cid:durableId="954483378">
    <w:abstractNumId w:val="49"/>
  </w:num>
  <w:num w:numId="57" w16cid:durableId="39481538">
    <w:abstractNumId w:val="14"/>
  </w:num>
  <w:num w:numId="58" w16cid:durableId="1435789289">
    <w:abstractNumId w:val="16"/>
  </w:num>
  <w:num w:numId="59" w16cid:durableId="1217662741">
    <w:abstractNumId w:val="33"/>
  </w:num>
  <w:num w:numId="60" w16cid:durableId="1087460712">
    <w:abstractNumId w:val="57"/>
  </w:num>
  <w:num w:numId="61" w16cid:durableId="1940986594">
    <w:abstractNumId w:val="13"/>
  </w:num>
  <w:num w:numId="62" w16cid:durableId="1242981479">
    <w:abstractNumId w:val="5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826FE"/>
    <w:rsid w:val="00083775"/>
    <w:rsid w:val="0008586B"/>
    <w:rsid w:val="000924F9"/>
    <w:rsid w:val="00093309"/>
    <w:rsid w:val="00094886"/>
    <w:rsid w:val="00097581"/>
    <w:rsid w:val="00097722"/>
    <w:rsid w:val="00097910"/>
    <w:rsid w:val="000A0F07"/>
    <w:rsid w:val="000A4422"/>
    <w:rsid w:val="000A5280"/>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1D49"/>
    <w:rsid w:val="001C059F"/>
    <w:rsid w:val="001C1728"/>
    <w:rsid w:val="001C397A"/>
    <w:rsid w:val="001C3D42"/>
    <w:rsid w:val="001C3F9E"/>
    <w:rsid w:val="001D062C"/>
    <w:rsid w:val="001D2E17"/>
    <w:rsid w:val="001D319E"/>
    <w:rsid w:val="001D42AD"/>
    <w:rsid w:val="001E1123"/>
    <w:rsid w:val="001F5915"/>
    <w:rsid w:val="00201DBA"/>
    <w:rsid w:val="002079D1"/>
    <w:rsid w:val="00221C55"/>
    <w:rsid w:val="002238B7"/>
    <w:rsid w:val="002307D9"/>
    <w:rsid w:val="00237D2F"/>
    <w:rsid w:val="00240E04"/>
    <w:rsid w:val="00244E8B"/>
    <w:rsid w:val="00247267"/>
    <w:rsid w:val="002502FA"/>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189B"/>
    <w:rsid w:val="00392EF8"/>
    <w:rsid w:val="00394720"/>
    <w:rsid w:val="0039765C"/>
    <w:rsid w:val="003A7066"/>
    <w:rsid w:val="003B040F"/>
    <w:rsid w:val="003B1840"/>
    <w:rsid w:val="003B28EF"/>
    <w:rsid w:val="003B33FC"/>
    <w:rsid w:val="003B3890"/>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F9E"/>
    <w:rsid w:val="004F129C"/>
    <w:rsid w:val="004F65A9"/>
    <w:rsid w:val="00502377"/>
    <w:rsid w:val="005063E9"/>
    <w:rsid w:val="005123D3"/>
    <w:rsid w:val="00512735"/>
    <w:rsid w:val="00512B41"/>
    <w:rsid w:val="00513859"/>
    <w:rsid w:val="00513F3F"/>
    <w:rsid w:val="00514374"/>
    <w:rsid w:val="005211C3"/>
    <w:rsid w:val="00521B2C"/>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160"/>
    <w:rsid w:val="005C0B50"/>
    <w:rsid w:val="005C3200"/>
    <w:rsid w:val="005C5947"/>
    <w:rsid w:val="005C7079"/>
    <w:rsid w:val="005D1DB8"/>
    <w:rsid w:val="005D6AA6"/>
    <w:rsid w:val="005F0836"/>
    <w:rsid w:val="005F1C08"/>
    <w:rsid w:val="005F1F07"/>
    <w:rsid w:val="005F481F"/>
    <w:rsid w:val="005F492D"/>
    <w:rsid w:val="005F69AC"/>
    <w:rsid w:val="00600997"/>
    <w:rsid w:val="00604B6D"/>
    <w:rsid w:val="006058A0"/>
    <w:rsid w:val="006077E8"/>
    <w:rsid w:val="00610A02"/>
    <w:rsid w:val="00611703"/>
    <w:rsid w:val="006121B5"/>
    <w:rsid w:val="0061238C"/>
    <w:rsid w:val="00620571"/>
    <w:rsid w:val="006229E4"/>
    <w:rsid w:val="00623A22"/>
    <w:rsid w:val="00624E92"/>
    <w:rsid w:val="00627968"/>
    <w:rsid w:val="00630064"/>
    <w:rsid w:val="006331B9"/>
    <w:rsid w:val="00635543"/>
    <w:rsid w:val="00637129"/>
    <w:rsid w:val="0065192E"/>
    <w:rsid w:val="00660698"/>
    <w:rsid w:val="00662427"/>
    <w:rsid w:val="00664662"/>
    <w:rsid w:val="00664900"/>
    <w:rsid w:val="0067336E"/>
    <w:rsid w:val="00673CC5"/>
    <w:rsid w:val="00680281"/>
    <w:rsid w:val="00681A5C"/>
    <w:rsid w:val="00682A28"/>
    <w:rsid w:val="006837D8"/>
    <w:rsid w:val="0068414A"/>
    <w:rsid w:val="006856B4"/>
    <w:rsid w:val="006859D6"/>
    <w:rsid w:val="00685E41"/>
    <w:rsid w:val="0068734E"/>
    <w:rsid w:val="00694B49"/>
    <w:rsid w:val="00695BB8"/>
    <w:rsid w:val="00696075"/>
    <w:rsid w:val="006A3D6F"/>
    <w:rsid w:val="006A5DBC"/>
    <w:rsid w:val="006A5E95"/>
    <w:rsid w:val="006B0DDB"/>
    <w:rsid w:val="006B3534"/>
    <w:rsid w:val="006B48A0"/>
    <w:rsid w:val="006B6EAD"/>
    <w:rsid w:val="006B7BDC"/>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5FE8"/>
    <w:rsid w:val="007F6FB5"/>
    <w:rsid w:val="007F77C5"/>
    <w:rsid w:val="00804107"/>
    <w:rsid w:val="00810241"/>
    <w:rsid w:val="008110F7"/>
    <w:rsid w:val="0081434F"/>
    <w:rsid w:val="008160DE"/>
    <w:rsid w:val="0082091C"/>
    <w:rsid w:val="008223F5"/>
    <w:rsid w:val="00822ABB"/>
    <w:rsid w:val="008245F7"/>
    <w:rsid w:val="00832AD3"/>
    <w:rsid w:val="00833532"/>
    <w:rsid w:val="00834446"/>
    <w:rsid w:val="00834E03"/>
    <w:rsid w:val="00846242"/>
    <w:rsid w:val="00847501"/>
    <w:rsid w:val="0084784B"/>
    <w:rsid w:val="00853EE1"/>
    <w:rsid w:val="008540F3"/>
    <w:rsid w:val="00855F9A"/>
    <w:rsid w:val="00860574"/>
    <w:rsid w:val="00873397"/>
    <w:rsid w:val="00873F1F"/>
    <w:rsid w:val="00882806"/>
    <w:rsid w:val="00882B79"/>
    <w:rsid w:val="00894416"/>
    <w:rsid w:val="00896971"/>
    <w:rsid w:val="008971C7"/>
    <w:rsid w:val="008B675D"/>
    <w:rsid w:val="008C0AB6"/>
    <w:rsid w:val="008C243C"/>
    <w:rsid w:val="008C39A4"/>
    <w:rsid w:val="008D098F"/>
    <w:rsid w:val="008D0E5C"/>
    <w:rsid w:val="008D3199"/>
    <w:rsid w:val="008D4E19"/>
    <w:rsid w:val="008D5B76"/>
    <w:rsid w:val="008E0E7A"/>
    <w:rsid w:val="008E1350"/>
    <w:rsid w:val="008F4949"/>
    <w:rsid w:val="009012CC"/>
    <w:rsid w:val="0090518C"/>
    <w:rsid w:val="00921934"/>
    <w:rsid w:val="00922B7A"/>
    <w:rsid w:val="00925471"/>
    <w:rsid w:val="00926043"/>
    <w:rsid w:val="00926814"/>
    <w:rsid w:val="00931135"/>
    <w:rsid w:val="009320F3"/>
    <w:rsid w:val="00933D58"/>
    <w:rsid w:val="00935CB6"/>
    <w:rsid w:val="00936000"/>
    <w:rsid w:val="00940637"/>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58B9"/>
    <w:rsid w:val="009F4D29"/>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6071"/>
    <w:rsid w:val="00A3791C"/>
    <w:rsid w:val="00A40480"/>
    <w:rsid w:val="00A425AB"/>
    <w:rsid w:val="00A46F9D"/>
    <w:rsid w:val="00A525D7"/>
    <w:rsid w:val="00A56DEC"/>
    <w:rsid w:val="00A56F3B"/>
    <w:rsid w:val="00A571E7"/>
    <w:rsid w:val="00A632B5"/>
    <w:rsid w:val="00A63E95"/>
    <w:rsid w:val="00A64239"/>
    <w:rsid w:val="00A64474"/>
    <w:rsid w:val="00A65D0E"/>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63C2"/>
    <w:rsid w:val="00B06D7D"/>
    <w:rsid w:val="00B0727C"/>
    <w:rsid w:val="00B10708"/>
    <w:rsid w:val="00B1191A"/>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43F1"/>
    <w:rsid w:val="00D74D26"/>
    <w:rsid w:val="00D759B4"/>
    <w:rsid w:val="00D816C2"/>
    <w:rsid w:val="00D850EC"/>
    <w:rsid w:val="00D906AF"/>
    <w:rsid w:val="00D90F71"/>
    <w:rsid w:val="00D925D0"/>
    <w:rsid w:val="00D933A9"/>
    <w:rsid w:val="00DA3F2B"/>
    <w:rsid w:val="00DA4DB5"/>
    <w:rsid w:val="00DA6420"/>
    <w:rsid w:val="00DA64AF"/>
    <w:rsid w:val="00DA6A94"/>
    <w:rsid w:val="00DB2331"/>
    <w:rsid w:val="00DB281F"/>
    <w:rsid w:val="00DB2D1D"/>
    <w:rsid w:val="00DB3179"/>
    <w:rsid w:val="00DB4122"/>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47E7"/>
    <w:rsid w:val="00E05118"/>
    <w:rsid w:val="00E0741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51989"/>
    <w:rsid w:val="00E5326A"/>
    <w:rsid w:val="00E54FBC"/>
    <w:rsid w:val="00E55456"/>
    <w:rsid w:val="00E5568A"/>
    <w:rsid w:val="00E5570E"/>
    <w:rsid w:val="00E61C62"/>
    <w:rsid w:val="00E62E72"/>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B00E5"/>
    <w:rsid w:val="00EB40B4"/>
    <w:rsid w:val="00EB6496"/>
    <w:rsid w:val="00EC7A23"/>
    <w:rsid w:val="00ED0A27"/>
    <w:rsid w:val="00ED22E7"/>
    <w:rsid w:val="00ED28D6"/>
    <w:rsid w:val="00ED679E"/>
    <w:rsid w:val="00EE2049"/>
    <w:rsid w:val="00EF05BA"/>
    <w:rsid w:val="00EF1434"/>
    <w:rsid w:val="00EF2571"/>
    <w:rsid w:val="00EF417F"/>
    <w:rsid w:val="00EF6715"/>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2B3A"/>
    <w:rsid w:val="00FB5DBF"/>
    <w:rsid w:val="00FB5FDF"/>
    <w:rsid w:val="00FB709F"/>
    <w:rsid w:val="00FD6BC7"/>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6B"/>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semiHidden/>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goodfood.com/recipes/puff-pastry-pizzas" TargetMode="External"/><Relationship Id="rId18" Type="http://schemas.openxmlformats.org/officeDocument/2006/relationships/hyperlink" Target="https://www.bbcgoodfood.com/recipes/homemade-pink-lemonade" TargetMode="External"/><Relationship Id="rId26" Type="http://schemas.openxmlformats.org/officeDocument/2006/relationships/hyperlink" Target="https://www.trusselltrust.org/get-help/" TargetMode="External"/><Relationship Id="rId3" Type="http://schemas.openxmlformats.org/officeDocument/2006/relationships/styles" Target="styles.xml"/><Relationship Id="rId21" Type="http://schemas.openxmlformats.org/officeDocument/2006/relationships/hyperlink" Target="https://www.forestschoolsni.com/famil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meo.com/455765372/3d0a429d17" TargetMode="External"/><Relationship Id="rId17" Type="http://schemas.openxmlformats.org/officeDocument/2006/relationships/hyperlink" Target="https://www.bbcgoodfood.com/howto/guide/top-5-cupcakes-make-kids" TargetMode="External"/><Relationship Id="rId25" Type="http://schemas.openxmlformats.org/officeDocument/2006/relationships/hyperlink" Target="https://healthwell.eani.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goodfood.com/howto/guide/sandwich-fillings-kids" TargetMode="External"/><Relationship Id="rId20" Type="http://schemas.openxmlformats.org/officeDocument/2006/relationships/hyperlink" Target="https://www.woodlandtrust.org.uk/blog/categories/children-and-families/" TargetMode="External"/><Relationship Id="rId29" Type="http://schemas.openxmlformats.org/officeDocument/2006/relationships/hyperlink" Target="https://capuk.org/get-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rariesni.org.uk/junior-and-teenage-reading-groups/" TargetMode="External"/><Relationship Id="rId24" Type="http://schemas.openxmlformats.org/officeDocument/2006/relationships/hyperlink" Target="https://www.trusselltrust.org/" TargetMode="External"/><Relationship Id="rId32" Type="http://schemas.openxmlformats.org/officeDocument/2006/relationships/hyperlink" Target="http://www.ci-ni.org.uk/" TargetMode="External"/><Relationship Id="rId5" Type="http://schemas.openxmlformats.org/officeDocument/2006/relationships/webSettings" Target="webSettings.xml"/><Relationship Id="rId15" Type="http://schemas.openxmlformats.org/officeDocument/2006/relationships/hyperlink" Target="https://www.eani.org.uk/services/pupil-support-services/literacy-service/literacy-resources" TargetMode="External"/><Relationship Id="rId23" Type="http://schemas.openxmlformats.org/officeDocument/2006/relationships/hyperlink" Target="https://www.nhs.uk/healthier-families/" TargetMode="External"/><Relationship Id="rId28" Type="http://schemas.openxmlformats.org/officeDocument/2006/relationships/hyperlink" Target="https://www.svp.ie/get-help/request-help-online.aspx" TargetMode="External"/><Relationship Id="rId10" Type="http://schemas.openxmlformats.org/officeDocument/2006/relationships/hyperlink" Target="https://www.librariesni.org.uk/rhythm-and-rhyme-events/" TargetMode="External"/><Relationship Id="rId19" Type="http://schemas.openxmlformats.org/officeDocument/2006/relationships/hyperlink" Target="mailto:primarybsp.enquiries@eani.org.uk" TargetMode="External"/><Relationship Id="rId31" Type="http://schemas.openxmlformats.org/officeDocument/2006/relationships/hyperlink" Target="https://www.childline.org.uk/"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sway.office.com/WyL6fKMctlQZaQvp?ref=Link" TargetMode="External"/><Relationship Id="rId22" Type="http://schemas.openxmlformats.org/officeDocument/2006/relationships/hyperlink" Target="https://ni4kids.com/whatson/" TargetMode="External"/><Relationship Id="rId27" Type="http://schemas.openxmlformats.org/officeDocument/2006/relationships/hyperlink" Target="https://www.salvationarmy.org.uk/budget-and-debt-advice" TargetMode="External"/><Relationship Id="rId30" Type="http://schemas.openxmlformats.org/officeDocument/2006/relationships/hyperlink" Target="https://www.lifelinehelpline.info/" TargetMode="External"/><Relationship Id="rId8" Type="http://schemas.openxmlformats.org/officeDocument/2006/relationships/hyperlink" Target="https://www.mindingyourhead.info/take-5-step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21</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Jayne Scott</cp:lastModifiedBy>
  <cp:revision>116</cp:revision>
  <dcterms:created xsi:type="dcterms:W3CDTF">2023-03-20T11:08:00Z</dcterms:created>
  <dcterms:modified xsi:type="dcterms:W3CDTF">2023-06-21T08:24:00Z</dcterms:modified>
  <cp:category>PBS&amp;P High 5 Magazine</cp:category>
  <cp:contentStatus/>
</cp:coreProperties>
</file>