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1A8CD" w14:textId="1FDC7576" w:rsidR="0058023E" w:rsidRPr="00E96A92" w:rsidRDefault="00951AE7" w:rsidP="0058023E">
      <w:pPr>
        <w:pStyle w:val="Heading1"/>
        <w:rPr>
          <w:rFonts w:asciiTheme="minorHAnsi" w:eastAsia="Calibri Light" w:hAnsiTheme="minorHAnsi" w:cstheme="minorHAnsi"/>
          <w:b/>
          <w:bCs/>
          <w:sz w:val="40"/>
        </w:rPr>
      </w:pPr>
      <w:r w:rsidRPr="00E96A92">
        <w:rPr>
          <w:rFonts w:asciiTheme="minorHAnsi" w:eastAsia="Calibri Light" w:hAnsiTheme="minorHAnsi" w:cstheme="minorHAnsi"/>
          <w:b/>
          <w:bCs/>
          <w:sz w:val="40"/>
        </w:rPr>
        <w:t>High Five</w:t>
      </w:r>
    </w:p>
    <w:p w14:paraId="1105814A" w14:textId="77777777" w:rsidR="00921934" w:rsidRPr="00E96A92" w:rsidRDefault="00921934" w:rsidP="00921934">
      <w:pPr>
        <w:pStyle w:val="Heading2"/>
      </w:pPr>
      <w:r w:rsidRPr="00E96A92">
        <w:t>Primary Behaviour Support and Provisions</w:t>
      </w:r>
    </w:p>
    <w:p w14:paraId="1B3DABEF" w14:textId="77777777" w:rsidR="0058023E" w:rsidRPr="0058023E" w:rsidRDefault="0058023E" w:rsidP="0058023E">
      <w:pPr>
        <w:rPr>
          <w:lang w:val="en-US"/>
        </w:rPr>
      </w:pPr>
    </w:p>
    <w:p w14:paraId="2E371B71" w14:textId="3A251C13" w:rsidR="00604B6D" w:rsidRPr="00604B6D" w:rsidRDefault="003F06F6" w:rsidP="00604B6D">
      <w:pPr>
        <w:rPr>
          <w:lang w:val="en-US"/>
        </w:rPr>
      </w:pPr>
      <w:r w:rsidRPr="003F06F6">
        <w:rPr>
          <w:rFonts w:asciiTheme="majorHAnsi" w:eastAsia="Calibri Light" w:hAnsiTheme="majorHAnsi" w:cstheme="majorBidi"/>
          <w:caps/>
          <w:color w:val="44546A" w:themeColor="text2"/>
          <w:spacing w:val="-15"/>
          <w:sz w:val="72"/>
          <w:szCs w:val="72"/>
        </w:rPr>
        <w:t>Issue 6</w:t>
      </w:r>
      <w:r w:rsidR="00DC05AB">
        <w:rPr>
          <w:rFonts w:asciiTheme="majorHAnsi" w:eastAsia="Calibri Light" w:hAnsiTheme="majorHAnsi" w:cstheme="majorBidi"/>
          <w:caps/>
          <w:color w:val="44546A" w:themeColor="text2"/>
          <w:spacing w:val="-15"/>
          <w:sz w:val="72"/>
          <w:szCs w:val="72"/>
        </w:rPr>
        <w:t>5</w:t>
      </w:r>
      <w:r w:rsidRPr="003F06F6">
        <w:rPr>
          <w:rFonts w:asciiTheme="majorHAnsi" w:eastAsia="Calibri Light" w:hAnsiTheme="majorHAnsi" w:cstheme="majorBidi"/>
          <w:caps/>
          <w:color w:val="44546A" w:themeColor="text2"/>
          <w:spacing w:val="-15"/>
          <w:sz w:val="72"/>
          <w:szCs w:val="72"/>
        </w:rPr>
        <w:t xml:space="preserve">: Friday </w:t>
      </w:r>
      <w:r w:rsidR="004E5276">
        <w:rPr>
          <w:rFonts w:asciiTheme="majorHAnsi" w:eastAsia="Calibri Light" w:hAnsiTheme="majorHAnsi" w:cstheme="majorBidi"/>
          <w:caps/>
          <w:color w:val="44546A" w:themeColor="text2"/>
          <w:spacing w:val="-15"/>
          <w:sz w:val="72"/>
          <w:szCs w:val="72"/>
        </w:rPr>
        <w:tab/>
      </w:r>
      <w:r w:rsidR="00DC05AB">
        <w:rPr>
          <w:rFonts w:asciiTheme="majorHAnsi" w:eastAsia="Calibri Light" w:hAnsiTheme="majorHAnsi" w:cstheme="majorBidi"/>
          <w:caps/>
          <w:color w:val="44546A" w:themeColor="text2"/>
          <w:spacing w:val="-15"/>
          <w:sz w:val="72"/>
          <w:szCs w:val="72"/>
        </w:rPr>
        <w:t>29</w:t>
      </w:r>
      <w:r w:rsidR="004E5276" w:rsidRPr="004E5276">
        <w:rPr>
          <w:rFonts w:asciiTheme="majorHAnsi" w:eastAsia="Calibri Light" w:hAnsiTheme="majorHAnsi" w:cstheme="majorBidi"/>
          <w:caps/>
          <w:color w:val="44546A" w:themeColor="text2"/>
          <w:spacing w:val="-15"/>
          <w:sz w:val="72"/>
          <w:szCs w:val="72"/>
          <w:vertAlign w:val="superscript"/>
        </w:rPr>
        <w:t>th</w:t>
      </w:r>
      <w:r w:rsidR="004E5276">
        <w:rPr>
          <w:rFonts w:asciiTheme="majorHAnsi" w:eastAsia="Calibri Light" w:hAnsiTheme="majorHAnsi" w:cstheme="majorBidi"/>
          <w:caps/>
          <w:color w:val="44546A" w:themeColor="text2"/>
          <w:spacing w:val="-15"/>
          <w:sz w:val="72"/>
          <w:szCs w:val="72"/>
        </w:rPr>
        <w:t xml:space="preserve"> Sept</w:t>
      </w:r>
      <w:r w:rsidRPr="003F06F6">
        <w:rPr>
          <w:rFonts w:asciiTheme="majorHAnsi" w:eastAsia="Calibri Light" w:hAnsiTheme="majorHAnsi" w:cstheme="majorBidi"/>
          <w:caps/>
          <w:color w:val="44546A" w:themeColor="text2"/>
          <w:spacing w:val="-15"/>
          <w:sz w:val="72"/>
          <w:szCs w:val="72"/>
        </w:rPr>
        <w:t xml:space="preserve"> 2023</w:t>
      </w:r>
    </w:p>
    <w:p w14:paraId="13247CC5" w14:textId="77777777" w:rsidR="00951AE7" w:rsidRDefault="00736759" w:rsidP="00736759">
      <w:pPr>
        <w:spacing w:line="257" w:lineRule="exact"/>
        <w:rPr>
          <w:rFonts w:ascii="Calibri" w:eastAsia="Calibri" w:hAnsi="Calibri" w:cs="Calibri"/>
          <w:sz w:val="24"/>
          <w:szCs w:val="24"/>
        </w:rPr>
      </w:pPr>
      <w:r w:rsidRPr="6317269B">
        <w:rPr>
          <w:rFonts w:ascii="Calibri" w:eastAsia="Calibri" w:hAnsi="Calibri" w:cs="Calibri"/>
          <w:sz w:val="24"/>
          <w:szCs w:val="24"/>
        </w:rPr>
        <w:t xml:space="preserve">This magazine is packed full of good ideas to inspire, </w:t>
      </w:r>
      <w:proofErr w:type="gramStart"/>
      <w:r w:rsidRPr="6317269B">
        <w:rPr>
          <w:rFonts w:ascii="Calibri" w:eastAsia="Calibri" w:hAnsi="Calibri" w:cs="Calibri"/>
          <w:sz w:val="24"/>
          <w:szCs w:val="24"/>
        </w:rPr>
        <w:t>support</w:t>
      </w:r>
      <w:proofErr w:type="gramEnd"/>
      <w:r w:rsidRPr="6317269B">
        <w:rPr>
          <w:rFonts w:ascii="Calibri" w:eastAsia="Calibri" w:hAnsi="Calibri" w:cs="Calibri"/>
          <w:sz w:val="24"/>
          <w:szCs w:val="24"/>
        </w:rPr>
        <w:t xml:space="preserve"> and challenge you to be the best you can be!</w:t>
      </w:r>
    </w:p>
    <w:p w14:paraId="38B46A0E" w14:textId="0B80F78A" w:rsidR="00695BB8" w:rsidRDefault="00695BB8" w:rsidP="00244E8B">
      <w:pPr>
        <w:pStyle w:val="Heading2"/>
        <w:rPr>
          <w:rFonts w:eastAsia="Calibri"/>
        </w:rPr>
      </w:pPr>
    </w:p>
    <w:p w14:paraId="393D6678" w14:textId="77777777" w:rsidR="00736759" w:rsidRDefault="00736759" w:rsidP="00201DBA">
      <w:pPr>
        <w:pStyle w:val="Heading1"/>
      </w:pPr>
      <w:r w:rsidRPr="00201DBA">
        <w:t>Inside this issue</w:t>
      </w:r>
    </w:p>
    <w:p w14:paraId="32323B2E" w14:textId="77777777" w:rsidR="006A5DBC" w:rsidRPr="00E6183C" w:rsidRDefault="006A5DBC" w:rsidP="006A5DBC">
      <w:pPr>
        <w:rPr>
          <w:color w:val="000000" w:themeColor="text1"/>
          <w:lang w:val="en-US"/>
        </w:rPr>
      </w:pPr>
    </w:p>
    <w:p w14:paraId="2BD03266" w14:textId="77777777" w:rsidR="00E6183C" w:rsidRPr="00E6183C" w:rsidRDefault="00E6183C" w:rsidP="00E6183C">
      <w:pPr>
        <w:pStyle w:val="Heading2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183C">
        <w:rPr>
          <w:rFonts w:asciiTheme="minorHAnsi" w:hAnsiTheme="minorHAnsi" w:cstheme="minorHAnsi"/>
          <w:color w:val="000000" w:themeColor="text1"/>
          <w:sz w:val="22"/>
          <w:szCs w:val="22"/>
        </w:rPr>
        <w:t>03 Take 5</w:t>
      </w:r>
    </w:p>
    <w:p w14:paraId="6D2A440D" w14:textId="77777777" w:rsidR="00E6183C" w:rsidRPr="00E6183C" w:rsidRDefault="00E6183C" w:rsidP="00E6183C">
      <w:pPr>
        <w:pStyle w:val="Heading2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18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04 Be </w:t>
      </w:r>
      <w:proofErr w:type="gramStart"/>
      <w:r w:rsidRPr="00E6183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gramEnd"/>
      <w:r w:rsidRPr="00E618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Best You Can Be - Be Self Reflective</w:t>
      </w:r>
    </w:p>
    <w:p w14:paraId="09818E21" w14:textId="77777777" w:rsidR="00E6183C" w:rsidRPr="00E6183C" w:rsidRDefault="00E6183C" w:rsidP="00E6183C">
      <w:pPr>
        <w:pStyle w:val="Heading2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183C">
        <w:rPr>
          <w:rFonts w:asciiTheme="minorHAnsi" w:hAnsiTheme="minorHAnsi" w:cstheme="minorHAnsi"/>
          <w:color w:val="000000" w:themeColor="text1"/>
          <w:sz w:val="22"/>
          <w:szCs w:val="22"/>
        </w:rPr>
        <w:t>05 Be Active - Activity Log</w:t>
      </w:r>
    </w:p>
    <w:p w14:paraId="4A362E93" w14:textId="77777777" w:rsidR="00E6183C" w:rsidRPr="00E6183C" w:rsidRDefault="00E6183C" w:rsidP="00E6183C">
      <w:pPr>
        <w:pStyle w:val="Heading2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183C">
        <w:rPr>
          <w:rFonts w:asciiTheme="minorHAnsi" w:hAnsiTheme="minorHAnsi" w:cstheme="minorHAnsi"/>
          <w:color w:val="000000" w:themeColor="text1"/>
          <w:sz w:val="22"/>
          <w:szCs w:val="22"/>
        </w:rPr>
        <w:t>06 Connect - Positive Self Reflection</w:t>
      </w:r>
    </w:p>
    <w:p w14:paraId="1BA5AC26" w14:textId="77777777" w:rsidR="00E6183C" w:rsidRPr="00E6183C" w:rsidRDefault="00E6183C" w:rsidP="00E6183C">
      <w:pPr>
        <w:pStyle w:val="Heading2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183C">
        <w:rPr>
          <w:rFonts w:asciiTheme="minorHAnsi" w:hAnsiTheme="minorHAnsi" w:cstheme="minorHAnsi"/>
          <w:color w:val="000000" w:themeColor="text1"/>
          <w:sz w:val="22"/>
          <w:szCs w:val="22"/>
        </w:rPr>
        <w:t>07 Take Notice - What Makes Me Special?</w:t>
      </w:r>
    </w:p>
    <w:p w14:paraId="3DC9F31D" w14:textId="77777777" w:rsidR="00E6183C" w:rsidRPr="00E6183C" w:rsidRDefault="00E6183C" w:rsidP="00E6183C">
      <w:pPr>
        <w:pStyle w:val="Heading2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183C">
        <w:rPr>
          <w:rFonts w:asciiTheme="minorHAnsi" w:hAnsiTheme="minorHAnsi" w:cstheme="minorHAnsi"/>
          <w:color w:val="000000" w:themeColor="text1"/>
          <w:sz w:val="22"/>
          <w:szCs w:val="22"/>
        </w:rPr>
        <w:t>08 Take Notice - My Weekly Activity Journal</w:t>
      </w:r>
    </w:p>
    <w:p w14:paraId="07807A0D" w14:textId="77777777" w:rsidR="00E6183C" w:rsidRPr="00E6183C" w:rsidRDefault="00E6183C" w:rsidP="00E6183C">
      <w:pPr>
        <w:pStyle w:val="Heading2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183C">
        <w:rPr>
          <w:rFonts w:asciiTheme="minorHAnsi" w:hAnsiTheme="minorHAnsi" w:cstheme="minorHAnsi"/>
          <w:color w:val="000000" w:themeColor="text1"/>
          <w:sz w:val="22"/>
          <w:szCs w:val="22"/>
        </w:rPr>
        <w:t>09 Keep Learning - Think Back Activity</w:t>
      </w:r>
    </w:p>
    <w:p w14:paraId="66D70862" w14:textId="77777777" w:rsidR="00E6183C" w:rsidRPr="00E6183C" w:rsidRDefault="00E6183C" w:rsidP="00E6183C">
      <w:pPr>
        <w:pStyle w:val="Heading2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183C">
        <w:rPr>
          <w:rFonts w:asciiTheme="minorHAnsi" w:hAnsiTheme="minorHAnsi" w:cstheme="minorHAnsi"/>
          <w:color w:val="000000" w:themeColor="text1"/>
          <w:sz w:val="22"/>
          <w:szCs w:val="22"/>
        </w:rPr>
        <w:t>10 Give - Self Care September</w:t>
      </w:r>
    </w:p>
    <w:p w14:paraId="62697243" w14:textId="77777777" w:rsidR="00E6183C" w:rsidRPr="00E6183C" w:rsidRDefault="00E6183C" w:rsidP="00E6183C">
      <w:pPr>
        <w:pStyle w:val="Heading2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183C">
        <w:rPr>
          <w:rFonts w:asciiTheme="minorHAnsi" w:hAnsiTheme="minorHAnsi" w:cstheme="minorHAnsi"/>
          <w:color w:val="000000" w:themeColor="text1"/>
          <w:sz w:val="22"/>
          <w:szCs w:val="22"/>
        </w:rPr>
        <w:t>11 PBS&amp;P Inbox - Tamnamore EOTAS</w:t>
      </w:r>
    </w:p>
    <w:p w14:paraId="02516C4E" w14:textId="77777777" w:rsidR="00E6183C" w:rsidRPr="00E6183C" w:rsidRDefault="00E6183C" w:rsidP="00E6183C">
      <w:pPr>
        <w:pStyle w:val="Heading2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183C">
        <w:rPr>
          <w:rFonts w:asciiTheme="minorHAnsi" w:hAnsiTheme="minorHAnsi" w:cstheme="minorHAnsi"/>
          <w:color w:val="000000" w:themeColor="text1"/>
          <w:sz w:val="22"/>
          <w:szCs w:val="22"/>
        </w:rPr>
        <w:t>13 Parent Hub - Self Reflection Ideas to Help Children</w:t>
      </w:r>
    </w:p>
    <w:p w14:paraId="08B49866" w14:textId="77777777" w:rsidR="00E6183C" w:rsidRPr="00E6183C" w:rsidRDefault="00E6183C" w:rsidP="00E6183C">
      <w:pPr>
        <w:pStyle w:val="Heading2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183C">
        <w:rPr>
          <w:rFonts w:asciiTheme="minorHAnsi" w:hAnsiTheme="minorHAnsi" w:cstheme="minorHAnsi"/>
          <w:color w:val="000000" w:themeColor="text1"/>
          <w:sz w:val="22"/>
          <w:szCs w:val="22"/>
        </w:rPr>
        <w:t>15 Parent Hub - Help Your Child Support Their Emotions -</w:t>
      </w:r>
    </w:p>
    <w:p w14:paraId="13472D0B" w14:textId="77777777" w:rsidR="00E6183C" w:rsidRPr="00E6183C" w:rsidRDefault="00E6183C" w:rsidP="00E6183C">
      <w:pPr>
        <w:pStyle w:val="Heading2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183C">
        <w:rPr>
          <w:rFonts w:asciiTheme="minorHAnsi" w:hAnsiTheme="minorHAnsi" w:cstheme="minorHAnsi"/>
          <w:color w:val="000000" w:themeColor="text1"/>
          <w:sz w:val="22"/>
          <w:szCs w:val="22"/>
        </w:rPr>
        <w:t>Calming Activities</w:t>
      </w:r>
    </w:p>
    <w:p w14:paraId="2C97BB01" w14:textId="77777777" w:rsidR="00E6183C" w:rsidRPr="00E6183C" w:rsidRDefault="00E6183C" w:rsidP="00E6183C">
      <w:pPr>
        <w:pStyle w:val="Heading2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183C">
        <w:rPr>
          <w:rFonts w:asciiTheme="minorHAnsi" w:hAnsiTheme="minorHAnsi" w:cstheme="minorHAnsi"/>
          <w:color w:val="000000" w:themeColor="text1"/>
          <w:sz w:val="22"/>
          <w:szCs w:val="22"/>
        </w:rPr>
        <w:t>16 Parent Hub - Autism Support Cafés</w:t>
      </w:r>
    </w:p>
    <w:p w14:paraId="53EDF2E9" w14:textId="77777777" w:rsidR="00E6183C" w:rsidRPr="00E6183C" w:rsidRDefault="00E6183C" w:rsidP="00E6183C">
      <w:pPr>
        <w:pStyle w:val="Heading2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183C">
        <w:rPr>
          <w:rFonts w:asciiTheme="minorHAnsi" w:hAnsiTheme="minorHAnsi" w:cstheme="minorHAnsi"/>
          <w:color w:val="000000" w:themeColor="text1"/>
          <w:sz w:val="22"/>
          <w:szCs w:val="22"/>
        </w:rPr>
        <w:t>18 Staff Hub - Nurture Self Reflection</w:t>
      </w:r>
    </w:p>
    <w:p w14:paraId="6A8CB929" w14:textId="77777777" w:rsidR="00E6183C" w:rsidRPr="00E6183C" w:rsidRDefault="00E6183C" w:rsidP="00E6183C">
      <w:pPr>
        <w:pStyle w:val="Heading2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183C">
        <w:rPr>
          <w:rFonts w:asciiTheme="minorHAnsi" w:hAnsiTheme="minorHAnsi" w:cstheme="minorHAnsi"/>
          <w:color w:val="000000" w:themeColor="text1"/>
          <w:sz w:val="22"/>
          <w:szCs w:val="22"/>
        </w:rPr>
        <w:t>19 Staff Hub - World Mental Health Day</w:t>
      </w:r>
    </w:p>
    <w:p w14:paraId="33A83A41" w14:textId="77777777" w:rsidR="00E6183C" w:rsidRPr="00E6183C" w:rsidRDefault="00E6183C" w:rsidP="00E6183C">
      <w:pPr>
        <w:pStyle w:val="Heading2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183C">
        <w:rPr>
          <w:rFonts w:asciiTheme="minorHAnsi" w:hAnsiTheme="minorHAnsi" w:cstheme="minorHAnsi"/>
          <w:color w:val="000000" w:themeColor="text1"/>
          <w:sz w:val="22"/>
          <w:szCs w:val="22"/>
        </w:rPr>
        <w:t>20 Staff Hub - Upcoming PBS&amp;P Training</w:t>
      </w:r>
    </w:p>
    <w:p w14:paraId="726D448C" w14:textId="57CF99B7" w:rsidR="004E5276" w:rsidRPr="00E6183C" w:rsidRDefault="00E6183C" w:rsidP="00E6183C">
      <w:pPr>
        <w:pStyle w:val="Heading2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183C">
        <w:rPr>
          <w:rFonts w:asciiTheme="minorHAnsi" w:hAnsiTheme="minorHAnsi" w:cstheme="minorHAnsi"/>
          <w:color w:val="000000" w:themeColor="text1"/>
          <w:sz w:val="22"/>
          <w:szCs w:val="22"/>
        </w:rPr>
        <w:t>21 Staff Hub - Upcoming NASS Training</w:t>
      </w:r>
    </w:p>
    <w:p w14:paraId="3DE64DA1" w14:textId="77777777" w:rsidR="00DC05AB" w:rsidRDefault="00DC05AB" w:rsidP="00DC05AB"/>
    <w:p w14:paraId="094F83AE" w14:textId="77777777" w:rsidR="00DC05AB" w:rsidRDefault="00DC05AB" w:rsidP="00DC05AB"/>
    <w:p w14:paraId="7C3B7E49" w14:textId="77777777" w:rsidR="00DC05AB" w:rsidRDefault="00DC05AB" w:rsidP="00DC05AB"/>
    <w:p w14:paraId="76202C71" w14:textId="77777777" w:rsidR="00DC05AB" w:rsidRDefault="00DC05AB" w:rsidP="00DC05AB"/>
    <w:p w14:paraId="50B53BF4" w14:textId="77777777" w:rsidR="00DC05AB" w:rsidRDefault="00DC05AB" w:rsidP="00DC05AB"/>
    <w:p w14:paraId="41557385" w14:textId="77777777" w:rsidR="00E6183C" w:rsidRDefault="00E6183C" w:rsidP="00DC05AB"/>
    <w:p w14:paraId="27D6C983" w14:textId="77777777" w:rsidR="004E5276" w:rsidRDefault="004E5276" w:rsidP="00C81FEE">
      <w:pPr>
        <w:pStyle w:val="Heading2"/>
      </w:pPr>
    </w:p>
    <w:p w14:paraId="34F1B75F" w14:textId="4C77B7E6" w:rsidR="002D7C24" w:rsidRDefault="002D7C24" w:rsidP="00C81FEE">
      <w:pPr>
        <w:pStyle w:val="Heading2"/>
      </w:pPr>
      <w:r w:rsidRPr="00E62E72">
        <w:t>Inspire, Support, Challenge</w:t>
      </w:r>
    </w:p>
    <w:p w14:paraId="3814788D" w14:textId="77777777" w:rsidR="006D6133" w:rsidRPr="006D6133" w:rsidRDefault="006D6133" w:rsidP="006D6133">
      <w:pPr>
        <w:rPr>
          <w:lang w:val="en-US"/>
        </w:rPr>
      </w:pPr>
    </w:p>
    <w:p w14:paraId="0461862E" w14:textId="77777777" w:rsidR="002D7C24" w:rsidRDefault="002D7C24" w:rsidP="003B33FC">
      <w:pPr>
        <w:spacing w:line="276" w:lineRule="auto"/>
      </w:pPr>
      <w:r w:rsidRPr="00604B6D">
        <w:rPr>
          <w:rStyle w:val="Heading3Char"/>
        </w:rPr>
        <w:t>Inspire</w:t>
      </w:r>
      <w:r w:rsidR="00AF6F6F">
        <w:rPr>
          <w:rFonts w:ascii="Calibri" w:eastAsia="Calibri" w:hAnsi="Calibri" w:cs="Calibri"/>
          <w:sz w:val="24"/>
          <w:szCs w:val="24"/>
        </w:rPr>
        <w:t xml:space="preserve"> </w:t>
      </w:r>
      <w:r w:rsidRPr="6317269B">
        <w:rPr>
          <w:rFonts w:ascii="Calibri" w:eastAsia="Calibri" w:hAnsi="Calibri" w:cs="Calibri"/>
          <w:sz w:val="24"/>
          <w:szCs w:val="24"/>
        </w:rPr>
        <w:t xml:space="preserve">- </w:t>
      </w:r>
      <w:r w:rsidR="006837D8" w:rsidRPr="6317269B">
        <w:rPr>
          <w:rFonts w:ascii="Calibri" w:eastAsia="Calibri" w:hAnsi="Calibri" w:cs="Calibri"/>
          <w:sz w:val="24"/>
          <w:szCs w:val="24"/>
        </w:rPr>
        <w:t>First,</w:t>
      </w:r>
      <w:r w:rsidRPr="6317269B">
        <w:rPr>
          <w:rFonts w:ascii="Calibri" w:eastAsia="Calibri" w:hAnsi="Calibri" w:cs="Calibri"/>
          <w:sz w:val="24"/>
          <w:szCs w:val="24"/>
        </w:rPr>
        <w:t xml:space="preserve"> we try to find ways to make you want to be the best you can be.</w:t>
      </w:r>
    </w:p>
    <w:p w14:paraId="2C6534BB" w14:textId="77777777" w:rsidR="002D7C24" w:rsidRDefault="002D7C24" w:rsidP="003B33FC">
      <w:pPr>
        <w:spacing w:line="276" w:lineRule="auto"/>
      </w:pPr>
      <w:r w:rsidRPr="00604B6D">
        <w:rPr>
          <w:rStyle w:val="Heading3Char"/>
        </w:rPr>
        <w:t>Support</w:t>
      </w:r>
      <w:r w:rsidR="00AF6F6F" w:rsidRPr="00604B6D">
        <w:rPr>
          <w:rStyle w:val="Heading3Char"/>
        </w:rPr>
        <w:t xml:space="preserve"> </w:t>
      </w:r>
      <w:r w:rsidRPr="0DB80CCE">
        <w:rPr>
          <w:rFonts w:ascii="Calibri" w:eastAsia="Calibri" w:hAnsi="Calibri" w:cs="Calibri"/>
          <w:sz w:val="24"/>
          <w:szCs w:val="24"/>
        </w:rPr>
        <w:t>- When you want to be the best you can be we try to help you as you learn and grow.</w:t>
      </w:r>
    </w:p>
    <w:p w14:paraId="3F115611" w14:textId="06ABF162" w:rsidR="00C81FEE" w:rsidRPr="00E14A00" w:rsidRDefault="002D7C24" w:rsidP="00E14A00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604B6D">
        <w:rPr>
          <w:rStyle w:val="Heading3Char"/>
        </w:rPr>
        <w:t>Challenge</w:t>
      </w:r>
      <w:r w:rsidR="00AF6F6F">
        <w:rPr>
          <w:rFonts w:ascii="Calibri" w:eastAsia="Calibri" w:hAnsi="Calibri" w:cs="Calibri"/>
          <w:sz w:val="24"/>
          <w:szCs w:val="24"/>
        </w:rPr>
        <w:t xml:space="preserve"> </w:t>
      </w:r>
      <w:r w:rsidRPr="0DB80CCE">
        <w:rPr>
          <w:rFonts w:ascii="Calibri" w:eastAsia="Calibri" w:hAnsi="Calibri" w:cs="Calibri"/>
          <w:sz w:val="24"/>
          <w:szCs w:val="24"/>
        </w:rPr>
        <w:t xml:space="preserve">- You want to be the best you can </w:t>
      </w:r>
      <w:proofErr w:type="gramStart"/>
      <w:r w:rsidRPr="0DB80CCE">
        <w:rPr>
          <w:rFonts w:ascii="Calibri" w:eastAsia="Calibri" w:hAnsi="Calibri" w:cs="Calibri"/>
          <w:sz w:val="24"/>
          <w:szCs w:val="24"/>
        </w:rPr>
        <w:t>be</w:t>
      </w:r>
      <w:proofErr w:type="gramEnd"/>
      <w:r w:rsidRPr="0DB80CCE">
        <w:rPr>
          <w:rFonts w:ascii="Calibri" w:eastAsia="Calibri" w:hAnsi="Calibri" w:cs="Calibri"/>
          <w:sz w:val="24"/>
          <w:szCs w:val="24"/>
        </w:rPr>
        <w:t xml:space="preserve"> and you know we are there to help so now we ask you to take risks and try new and tricky things.</w:t>
      </w:r>
    </w:p>
    <w:p w14:paraId="56364A64" w14:textId="0446114A" w:rsidR="002D7C24" w:rsidRDefault="002D7C24" w:rsidP="002D7C24">
      <w:pPr>
        <w:pStyle w:val="Heading1"/>
        <w:rPr>
          <w:rFonts w:eastAsia="Calibri Light"/>
        </w:rPr>
      </w:pPr>
      <w:r w:rsidRPr="6317269B">
        <w:rPr>
          <w:rFonts w:eastAsia="Calibri Light"/>
        </w:rPr>
        <w:t>Welcome to High Five!</w:t>
      </w:r>
    </w:p>
    <w:p w14:paraId="4C219382" w14:textId="77777777" w:rsidR="00E14A00" w:rsidRPr="00E14A00" w:rsidRDefault="00E14A00" w:rsidP="00E64178">
      <w:pPr>
        <w:spacing w:line="240" w:lineRule="auto"/>
      </w:pPr>
    </w:p>
    <w:p w14:paraId="00F636D7" w14:textId="286862E4" w:rsidR="00E14A00" w:rsidRPr="004E5276" w:rsidRDefault="00E14A00" w:rsidP="00E64178">
      <w:pPr>
        <w:spacing w:line="276" w:lineRule="auto"/>
        <w:rPr>
          <w:lang w:val="en-US"/>
        </w:rPr>
      </w:pPr>
      <w:r w:rsidRPr="00E14A00">
        <w:rPr>
          <w:lang w:val="en-US"/>
        </w:rPr>
        <w:t>Welcome back to High Five. Our theme in this issue</w:t>
      </w:r>
      <w:r>
        <w:rPr>
          <w:lang w:val="en-US"/>
        </w:rPr>
        <w:t xml:space="preserve"> </w:t>
      </w:r>
      <w:r w:rsidRPr="00E14A00">
        <w:rPr>
          <w:lang w:val="en-US"/>
        </w:rPr>
        <w:t>is to Be Self Reflective. September is a strange</w:t>
      </w:r>
      <w:r>
        <w:rPr>
          <w:lang w:val="en-US"/>
        </w:rPr>
        <w:t xml:space="preserve"> </w:t>
      </w:r>
      <w:r w:rsidRPr="00E14A00">
        <w:rPr>
          <w:lang w:val="en-US"/>
        </w:rPr>
        <w:t>month - it's over before you know it but at the</w:t>
      </w:r>
      <w:r>
        <w:rPr>
          <w:lang w:val="en-US"/>
        </w:rPr>
        <w:t xml:space="preserve"> </w:t>
      </w:r>
      <w:r w:rsidRPr="00E14A00">
        <w:rPr>
          <w:lang w:val="en-US"/>
        </w:rPr>
        <w:t xml:space="preserve">same time the summer holidays seem a </w:t>
      </w:r>
      <w:proofErr w:type="gramStart"/>
      <w:r w:rsidRPr="00E14A00">
        <w:rPr>
          <w:lang w:val="en-US"/>
        </w:rPr>
        <w:t>really longtime</w:t>
      </w:r>
      <w:proofErr w:type="gramEnd"/>
      <w:r w:rsidRPr="00E14A00">
        <w:rPr>
          <w:lang w:val="en-US"/>
        </w:rPr>
        <w:t xml:space="preserve"> ago! This issue is packed full of ideas to help</w:t>
      </w:r>
      <w:r>
        <w:rPr>
          <w:lang w:val="en-US"/>
        </w:rPr>
        <w:t xml:space="preserve"> </w:t>
      </w:r>
      <w:r w:rsidRPr="00E14A00">
        <w:rPr>
          <w:lang w:val="en-US"/>
        </w:rPr>
        <w:t>us pause and reflect on ourselves.</w:t>
      </w:r>
    </w:p>
    <w:p w14:paraId="4A41B780" w14:textId="56E930B2" w:rsidR="006A5DBC" w:rsidRPr="00CF2932" w:rsidRDefault="006A5DBC" w:rsidP="00E64178">
      <w:pPr>
        <w:spacing w:line="276" w:lineRule="auto"/>
        <w:rPr>
          <w:lang w:val="en-US"/>
        </w:rPr>
      </w:pPr>
      <w:r w:rsidRPr="00CF2932">
        <w:rPr>
          <w:lang w:val="en-US"/>
        </w:rPr>
        <w:lastRenderedPageBreak/>
        <w:t xml:space="preserve">Remember </w:t>
      </w:r>
      <w:proofErr w:type="gramStart"/>
      <w:r w:rsidRPr="00CF2932">
        <w:rPr>
          <w:lang w:val="en-US"/>
        </w:rPr>
        <w:t>all of</w:t>
      </w:r>
      <w:proofErr w:type="gramEnd"/>
      <w:r w:rsidRPr="00CF2932">
        <w:rPr>
          <w:lang w:val="en-US"/>
        </w:rPr>
        <w:t xml:space="preserve"> our activities are based on the Take 5 model developed by the Public Health Agency (PHA). You have heard about how important it is to take at least 5 portions of fruit and vegetables a day for your physical health. Take 5 gives us 5 good ideas to help with our emotional and mental health.</w:t>
      </w:r>
    </w:p>
    <w:p w14:paraId="7F78B008" w14:textId="77777777" w:rsidR="00C81FEE" w:rsidRDefault="00C81FEE" w:rsidP="00C81FEE">
      <w:pPr>
        <w:spacing w:after="0"/>
        <w:rPr>
          <w:lang w:val="en-US"/>
        </w:rPr>
      </w:pPr>
    </w:p>
    <w:p w14:paraId="42D4BE06" w14:textId="507EE9C4" w:rsidR="002D7C24" w:rsidRDefault="002D7C24" w:rsidP="00C81FEE">
      <w:pPr>
        <w:spacing w:after="0"/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</w:pPr>
      <w:r w:rsidRPr="6317269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More information about Take 5 is available at </w:t>
      </w:r>
      <w:hyperlink r:id="rId8">
        <w:r w:rsidR="00065013">
          <w:rPr>
            <w:rStyle w:val="Hyperlink"/>
            <w:rFonts w:ascii="Calibri" w:eastAsia="Calibri" w:hAnsi="Calibri" w:cs="Calibri"/>
            <w:sz w:val="24"/>
            <w:szCs w:val="24"/>
          </w:rPr>
          <w:t>Take 5 Steps to Wellbeing information on the MindingYourHead</w:t>
        </w:r>
      </w:hyperlink>
      <w:r w:rsidR="00065013">
        <w:rPr>
          <w:rStyle w:val="Hyperlink"/>
          <w:rFonts w:ascii="Calibri" w:eastAsia="Calibri" w:hAnsi="Calibri" w:cs="Calibri"/>
          <w:sz w:val="24"/>
          <w:szCs w:val="24"/>
          <w:u w:val="none"/>
        </w:rPr>
        <w:t xml:space="preserve"> </w:t>
      </w:r>
      <w:r w:rsidR="00065013" w:rsidRPr="00065013"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  <w:t>website</w:t>
      </w:r>
      <w:r w:rsidR="00C81FEE"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  <w:t>.</w:t>
      </w:r>
    </w:p>
    <w:p w14:paraId="2FDAD1AE" w14:textId="77777777" w:rsidR="003435BB" w:rsidRPr="00065013" w:rsidRDefault="003435BB" w:rsidP="00C81FEE">
      <w:pPr>
        <w:spacing w:after="0"/>
        <w:rPr>
          <w:sz w:val="24"/>
          <w:szCs w:val="24"/>
        </w:rPr>
      </w:pPr>
    </w:p>
    <w:p w14:paraId="768AD30E" w14:textId="161A0582" w:rsidR="002D7C24" w:rsidRDefault="002D7C24" w:rsidP="002D7C24">
      <w:pPr>
        <w:rPr>
          <w:rStyle w:val="Hyperlink"/>
          <w:rFonts w:ascii="Calibri" w:eastAsia="Calibri" w:hAnsi="Calibri" w:cs="Calibri"/>
          <w:sz w:val="24"/>
          <w:szCs w:val="24"/>
        </w:rPr>
      </w:pPr>
      <w:r w:rsidRPr="6317269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We hope you have fun trying out these good ideas - let us know how you get on at </w:t>
      </w:r>
      <w:hyperlink r:id="rId9">
        <w:r w:rsidRPr="6317269B">
          <w:rPr>
            <w:rStyle w:val="Hyperlink"/>
            <w:rFonts w:ascii="Calibri" w:eastAsia="Calibri" w:hAnsi="Calibri" w:cs="Calibri"/>
            <w:sz w:val="24"/>
            <w:szCs w:val="24"/>
          </w:rPr>
          <w:t>primarybsp.enquiries@eani.org.uk</w:t>
        </w:r>
      </w:hyperlink>
    </w:p>
    <w:p w14:paraId="7F5209BE" w14:textId="77777777" w:rsidR="00ED0A27" w:rsidRDefault="00ED0A27" w:rsidP="002D7C24">
      <w:pPr>
        <w:rPr>
          <w:rStyle w:val="Hyperlink"/>
          <w:rFonts w:ascii="Calibri" w:eastAsia="Calibri" w:hAnsi="Calibri" w:cs="Calibri"/>
          <w:sz w:val="24"/>
          <w:szCs w:val="24"/>
        </w:rPr>
      </w:pPr>
    </w:p>
    <w:p w14:paraId="7382D6A1" w14:textId="7D70C2F7" w:rsidR="00FB0E61" w:rsidRDefault="004E5276" w:rsidP="00FB0E61">
      <w:pPr>
        <w:pStyle w:val="Heading2"/>
        <w:rPr>
          <w:lang w:val="en-US"/>
        </w:rPr>
      </w:pPr>
      <w:r w:rsidRPr="004E5276">
        <w:rPr>
          <w:lang w:val="en-US"/>
        </w:rPr>
        <w:t xml:space="preserve">High Five </w:t>
      </w:r>
      <w:r w:rsidR="00E14A00">
        <w:rPr>
          <w:lang w:val="en-US"/>
        </w:rPr>
        <w:t xml:space="preserve">Hub </w:t>
      </w:r>
    </w:p>
    <w:p w14:paraId="6A289533" w14:textId="77777777" w:rsidR="00E64178" w:rsidRPr="00E64178" w:rsidRDefault="00E64178" w:rsidP="00E64178">
      <w:pPr>
        <w:rPr>
          <w:lang w:val="en-US"/>
        </w:rPr>
      </w:pPr>
    </w:p>
    <w:p w14:paraId="64416526" w14:textId="2927A2D2" w:rsidR="00FB0E61" w:rsidRDefault="00FB0E61" w:rsidP="00E64178">
      <w:pPr>
        <w:spacing w:line="240" w:lineRule="auto"/>
        <w:rPr>
          <w:lang w:val="en-US"/>
        </w:rPr>
      </w:pPr>
      <w:r w:rsidRPr="00FB0E61">
        <w:rPr>
          <w:lang w:val="en-US"/>
        </w:rPr>
        <w:t>Did you know you can access the High Five</w:t>
      </w:r>
      <w:r>
        <w:rPr>
          <w:lang w:val="en-US"/>
        </w:rPr>
        <w:t xml:space="preserve"> </w:t>
      </w:r>
      <w:r w:rsidRPr="00FB0E61">
        <w:rPr>
          <w:lang w:val="en-US"/>
        </w:rPr>
        <w:t>Resource Hub on any device if you have aC2k account? Just follow the steps below</w:t>
      </w:r>
      <w:r>
        <w:rPr>
          <w:lang w:val="en-US"/>
        </w:rPr>
        <w:t>:</w:t>
      </w:r>
    </w:p>
    <w:p w14:paraId="222430A4" w14:textId="0DF738CD" w:rsidR="00E64178" w:rsidRPr="00E64178" w:rsidRDefault="00FB0E61" w:rsidP="00E64178">
      <w:pPr>
        <w:pStyle w:val="ListParagraph"/>
        <w:numPr>
          <w:ilvl w:val="0"/>
          <w:numId w:val="16"/>
        </w:numPr>
        <w:spacing w:line="240" w:lineRule="auto"/>
        <w:rPr>
          <w:lang w:val="en-US"/>
        </w:rPr>
      </w:pPr>
      <w:r w:rsidRPr="00E64178">
        <w:rPr>
          <w:lang w:val="en-US"/>
        </w:rPr>
        <w:t>Go to Google.com</w:t>
      </w:r>
      <w:r w:rsidR="00F0515B">
        <w:rPr>
          <w:lang w:val="en-US"/>
        </w:rPr>
        <w:t>.</w:t>
      </w:r>
    </w:p>
    <w:p w14:paraId="5C8DFB57" w14:textId="46CB88C4" w:rsidR="00FB0E61" w:rsidRPr="00E64178" w:rsidRDefault="00FB0E61" w:rsidP="00E64178">
      <w:pPr>
        <w:pStyle w:val="ListParagraph"/>
        <w:numPr>
          <w:ilvl w:val="0"/>
          <w:numId w:val="16"/>
        </w:numPr>
        <w:spacing w:line="240" w:lineRule="auto"/>
        <w:rPr>
          <w:lang w:val="en-US"/>
        </w:rPr>
      </w:pPr>
      <w:r w:rsidRPr="00E64178">
        <w:rPr>
          <w:lang w:val="en-US"/>
        </w:rPr>
        <w:t>Click sign-in</w:t>
      </w:r>
      <w:r w:rsidR="00F0515B">
        <w:rPr>
          <w:lang w:val="en-US"/>
        </w:rPr>
        <w:t>.</w:t>
      </w:r>
    </w:p>
    <w:p w14:paraId="0D42B9A0" w14:textId="23A93DDE" w:rsidR="00FB0E61" w:rsidRPr="00E64178" w:rsidRDefault="00FB0E61" w:rsidP="00E64178">
      <w:pPr>
        <w:pStyle w:val="ListParagraph"/>
        <w:numPr>
          <w:ilvl w:val="0"/>
          <w:numId w:val="16"/>
        </w:numPr>
        <w:spacing w:line="240" w:lineRule="auto"/>
        <w:rPr>
          <w:lang w:val="en-US"/>
        </w:rPr>
      </w:pPr>
      <w:r w:rsidRPr="00E64178">
        <w:rPr>
          <w:lang w:val="en-US"/>
        </w:rPr>
        <w:t>Type your C2ken.net account name in and</w:t>
      </w:r>
      <w:r w:rsidRPr="00E64178">
        <w:rPr>
          <w:lang w:val="en-US"/>
        </w:rPr>
        <w:t xml:space="preserve"> </w:t>
      </w:r>
      <w:r w:rsidRPr="00E64178">
        <w:rPr>
          <w:lang w:val="en-US"/>
        </w:rPr>
        <w:t>click next</w:t>
      </w:r>
      <w:r w:rsidR="00F0515B">
        <w:rPr>
          <w:lang w:val="en-US"/>
        </w:rPr>
        <w:t>.</w:t>
      </w:r>
    </w:p>
    <w:p w14:paraId="7D5DB32F" w14:textId="2EB73DD3" w:rsidR="00FB0E61" w:rsidRPr="00E64178" w:rsidRDefault="00FB0E61" w:rsidP="00E64178">
      <w:pPr>
        <w:pStyle w:val="ListParagraph"/>
        <w:numPr>
          <w:ilvl w:val="0"/>
          <w:numId w:val="16"/>
        </w:numPr>
        <w:spacing w:line="240" w:lineRule="auto"/>
        <w:rPr>
          <w:lang w:val="en-US"/>
        </w:rPr>
      </w:pPr>
      <w:r w:rsidRPr="00E64178">
        <w:rPr>
          <w:lang w:val="en-US"/>
        </w:rPr>
        <w:t>Input your C2ken.net account name once</w:t>
      </w:r>
      <w:r w:rsidRPr="00E64178">
        <w:rPr>
          <w:lang w:val="en-US"/>
        </w:rPr>
        <w:t xml:space="preserve"> </w:t>
      </w:r>
      <w:r w:rsidRPr="00E64178">
        <w:rPr>
          <w:lang w:val="en-US"/>
        </w:rPr>
        <w:t>more along with your C2k password</w:t>
      </w:r>
      <w:r w:rsidR="00F0515B">
        <w:rPr>
          <w:lang w:val="en-US"/>
        </w:rPr>
        <w:t>.</w:t>
      </w:r>
    </w:p>
    <w:p w14:paraId="41BC547F" w14:textId="262B9B7D" w:rsidR="00FB0E61" w:rsidRPr="00E64178" w:rsidRDefault="00FB0E61" w:rsidP="00E64178">
      <w:pPr>
        <w:pStyle w:val="ListParagraph"/>
        <w:numPr>
          <w:ilvl w:val="0"/>
          <w:numId w:val="16"/>
        </w:numPr>
        <w:spacing w:line="240" w:lineRule="auto"/>
        <w:rPr>
          <w:lang w:val="en-US"/>
        </w:rPr>
      </w:pPr>
      <w:r w:rsidRPr="00E64178">
        <w:rPr>
          <w:lang w:val="en-US"/>
        </w:rPr>
        <w:t>You can now access High Five Hub on this device- scan the QR code to get started!</w:t>
      </w:r>
    </w:p>
    <w:p w14:paraId="71346121" w14:textId="77777777" w:rsidR="00FB0E61" w:rsidRDefault="00FB0E61" w:rsidP="00FB0E61">
      <w:pPr>
        <w:rPr>
          <w:lang w:val="en-US"/>
        </w:rPr>
      </w:pPr>
    </w:p>
    <w:p w14:paraId="441376F2" w14:textId="2D4E198D" w:rsidR="00C10676" w:rsidRPr="00FB0E61" w:rsidRDefault="00FB0E61" w:rsidP="00C10676">
      <w:hyperlink r:id="rId10" w:history="1">
        <w:r>
          <w:rPr>
            <w:color w:val="0000FF"/>
            <w:u w:val="single"/>
          </w:rPr>
          <w:t>You can access the Google Sign</w:t>
        </w:r>
        <w:r>
          <w:rPr>
            <w:color w:val="0000FF"/>
            <w:u w:val="single"/>
          </w:rPr>
          <w:t>-</w:t>
        </w:r>
        <w:r>
          <w:rPr>
            <w:color w:val="0000FF"/>
            <w:u w:val="single"/>
          </w:rPr>
          <w:t>in page here</w:t>
        </w:r>
      </w:hyperlink>
      <w:r w:rsidR="00C10676">
        <w:rPr>
          <w:lang w:val="en-US"/>
        </w:rPr>
        <w:br w:type="page"/>
      </w:r>
    </w:p>
    <w:p w14:paraId="4170E2A2" w14:textId="77777777" w:rsidR="00AC146A" w:rsidRPr="00E96A92" w:rsidRDefault="00571406" w:rsidP="00C5300A">
      <w:pPr>
        <w:pStyle w:val="Heading1"/>
        <w:rPr>
          <w:rFonts w:asciiTheme="minorHAnsi" w:eastAsiaTheme="minorHAnsi" w:hAnsiTheme="minorHAnsi" w:cstheme="minorBidi"/>
          <w:color w:val="auto"/>
          <w:sz w:val="40"/>
          <w:szCs w:val="40"/>
        </w:rPr>
      </w:pPr>
      <w:r w:rsidRPr="00E96A92">
        <w:rPr>
          <w:sz w:val="40"/>
          <w:szCs w:val="40"/>
        </w:rPr>
        <w:t>Take 5</w:t>
      </w:r>
    </w:p>
    <w:p w14:paraId="22B33FF0" w14:textId="77777777" w:rsidR="00571406" w:rsidRDefault="00571406" w:rsidP="00AC146A">
      <w:pPr>
        <w:pStyle w:val="Heading1"/>
        <w:rPr>
          <w:rFonts w:cstheme="minorHAnsi"/>
          <w:color w:val="5B9BD5" w:themeColor="accent1"/>
        </w:rPr>
      </w:pPr>
      <w:r w:rsidRPr="00CC0B69">
        <w:rPr>
          <w:rFonts w:cstheme="minorHAnsi"/>
        </w:rPr>
        <w:t>Steps to wellbeing</w:t>
      </w:r>
    </w:p>
    <w:p w14:paraId="51A8A0EB" w14:textId="77777777" w:rsidR="00C5300A" w:rsidRPr="00C5300A" w:rsidRDefault="00C5300A" w:rsidP="00C5300A">
      <w:pPr>
        <w:rPr>
          <w:lang w:val="en-US"/>
        </w:rPr>
      </w:pPr>
    </w:p>
    <w:p w14:paraId="4D324331" w14:textId="3C07B9AB" w:rsidR="00031477" w:rsidRDefault="000337C8" w:rsidP="00031477">
      <w:pPr>
        <w:rPr>
          <w:rFonts w:ascii="Verdana" w:hAnsi="Verdana"/>
          <w:color w:val="000000"/>
          <w:sz w:val="20"/>
          <w:szCs w:val="20"/>
        </w:rPr>
      </w:pPr>
      <w:r>
        <w:t>Watch a short video about</w:t>
      </w:r>
      <w:r w:rsidR="0015158F">
        <w:t xml:space="preserve"> </w:t>
      </w:r>
      <w:hyperlink r:id="rId11" w:history="1">
        <w:r w:rsidR="0015158F">
          <w:rPr>
            <w:rStyle w:val="Hyperlink"/>
            <w:rFonts w:ascii="Verdana" w:hAnsi="Verdana"/>
            <w:sz w:val="20"/>
            <w:szCs w:val="20"/>
          </w:rPr>
          <w:t>Take</w:t>
        </w:r>
        <w:r w:rsidR="00F97190">
          <w:rPr>
            <w:rStyle w:val="Hyperlink"/>
            <w:rFonts w:ascii="Verdana" w:hAnsi="Verdana"/>
            <w:sz w:val="20"/>
            <w:szCs w:val="20"/>
          </w:rPr>
          <w:t xml:space="preserve"> </w:t>
        </w:r>
        <w:r w:rsidR="0015158F">
          <w:rPr>
            <w:rStyle w:val="Hyperlink"/>
            <w:rFonts w:ascii="Verdana" w:hAnsi="Verdana"/>
            <w:sz w:val="20"/>
            <w:szCs w:val="20"/>
          </w:rPr>
          <w:t>5</w:t>
        </w:r>
      </w:hyperlink>
      <w:r w:rsidR="0015158F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here.</w:t>
      </w:r>
    </w:p>
    <w:p w14:paraId="1C489741" w14:textId="77777777" w:rsidR="00C43E19" w:rsidRPr="0015158F" w:rsidRDefault="00C43E19" w:rsidP="00E64178">
      <w:pPr>
        <w:spacing w:line="240" w:lineRule="auto"/>
        <w:rPr>
          <w:rFonts w:ascii="Verdana" w:hAnsi="Verdana"/>
          <w:color w:val="000000"/>
          <w:sz w:val="20"/>
          <w:szCs w:val="20"/>
        </w:rPr>
      </w:pPr>
    </w:p>
    <w:p w14:paraId="27DF5409" w14:textId="77777777" w:rsidR="00571406" w:rsidRDefault="00571406" w:rsidP="00A612BC">
      <w:pPr>
        <w:spacing w:line="240" w:lineRule="auto"/>
      </w:pPr>
      <w:r w:rsidRPr="003E577C">
        <w:rPr>
          <w:rStyle w:val="Heading3Char"/>
        </w:rPr>
        <w:t>Be Active</w:t>
      </w:r>
      <w:r w:rsidRPr="6317269B">
        <w:rPr>
          <w:rFonts w:ascii="Calibri" w:eastAsia="Calibri" w:hAnsi="Calibri" w:cs="Calibri"/>
          <w:sz w:val="24"/>
          <w:szCs w:val="24"/>
        </w:rPr>
        <w:t xml:space="preserve"> - Play, join a team sport, walk, cycle, run around. Being active helps us keep fit and also makes us feel good.</w:t>
      </w:r>
    </w:p>
    <w:p w14:paraId="3DA79252" w14:textId="77777777" w:rsidR="00571406" w:rsidRDefault="00571406" w:rsidP="00A612BC">
      <w:pPr>
        <w:spacing w:line="240" w:lineRule="auto"/>
      </w:pPr>
      <w:r w:rsidRPr="003E577C">
        <w:rPr>
          <w:rStyle w:val="Heading3Char"/>
        </w:rPr>
        <w:t>Connect</w:t>
      </w:r>
      <w:r w:rsidRPr="6317269B">
        <w:rPr>
          <w:rFonts w:ascii="Calibri" w:eastAsia="Calibri" w:hAnsi="Calibri" w:cs="Calibri"/>
          <w:sz w:val="24"/>
          <w:szCs w:val="24"/>
        </w:rPr>
        <w:t xml:space="preserve"> - Have fun with friends, talk with family, help out at home, </w:t>
      </w:r>
      <w:r w:rsidR="00593F1F" w:rsidRPr="6317269B">
        <w:rPr>
          <w:rFonts w:ascii="Calibri" w:eastAsia="Calibri" w:hAnsi="Calibri" w:cs="Calibri"/>
          <w:sz w:val="24"/>
          <w:szCs w:val="24"/>
        </w:rPr>
        <w:t>and share</w:t>
      </w:r>
      <w:r w:rsidRPr="6317269B">
        <w:rPr>
          <w:rFonts w:ascii="Calibri" w:eastAsia="Calibri" w:hAnsi="Calibri" w:cs="Calibri"/>
          <w:sz w:val="24"/>
          <w:szCs w:val="24"/>
        </w:rPr>
        <w:t xml:space="preserve"> your feelings. Being connected makes us feel loved.</w:t>
      </w:r>
    </w:p>
    <w:p w14:paraId="60A51E57" w14:textId="77777777" w:rsidR="00571406" w:rsidRDefault="00571406" w:rsidP="00A612BC">
      <w:pPr>
        <w:spacing w:line="240" w:lineRule="auto"/>
      </w:pPr>
      <w:r w:rsidRPr="003E577C">
        <w:rPr>
          <w:rStyle w:val="Heading3Char"/>
        </w:rPr>
        <w:t>Take Notice</w:t>
      </w:r>
      <w:r w:rsidRPr="6317269B">
        <w:rPr>
          <w:rFonts w:ascii="Calibri" w:eastAsia="Calibri" w:hAnsi="Calibri" w:cs="Calibri"/>
          <w:sz w:val="24"/>
          <w:szCs w:val="24"/>
        </w:rPr>
        <w:t xml:space="preserve"> - Watch and listen to what’s going on around you, changing seasons, bugs, birds, </w:t>
      </w:r>
      <w:proofErr w:type="gramStart"/>
      <w:r w:rsidRPr="6317269B">
        <w:rPr>
          <w:rFonts w:ascii="Calibri" w:eastAsia="Calibri" w:hAnsi="Calibri" w:cs="Calibri"/>
          <w:sz w:val="24"/>
          <w:szCs w:val="24"/>
        </w:rPr>
        <w:t>flowers</w:t>
      </w:r>
      <w:proofErr w:type="gramEnd"/>
      <w:r w:rsidRPr="6317269B">
        <w:rPr>
          <w:rFonts w:ascii="Calibri" w:eastAsia="Calibri" w:hAnsi="Calibri" w:cs="Calibri"/>
          <w:sz w:val="24"/>
          <w:szCs w:val="24"/>
        </w:rPr>
        <w:t xml:space="preserve"> and rainbows. Take notice of how you feel.</w:t>
      </w:r>
    </w:p>
    <w:p w14:paraId="3989E58B" w14:textId="77777777" w:rsidR="00571406" w:rsidRDefault="00571406" w:rsidP="00A612BC">
      <w:pPr>
        <w:spacing w:line="240" w:lineRule="auto"/>
      </w:pPr>
      <w:r w:rsidRPr="003E577C">
        <w:rPr>
          <w:rStyle w:val="Heading3Char"/>
        </w:rPr>
        <w:t>Give</w:t>
      </w:r>
      <w:r w:rsidRPr="6317269B">
        <w:rPr>
          <w:rFonts w:ascii="Calibri" w:eastAsia="Calibri" w:hAnsi="Calibri" w:cs="Calibri"/>
          <w:sz w:val="24"/>
          <w:szCs w:val="24"/>
        </w:rPr>
        <w:t xml:space="preserve"> - Do something nice for a friend or family member, share, smile. Give to yourself - play, be creative, use your imaginat</w:t>
      </w:r>
      <w:r w:rsidR="00EB40B4">
        <w:rPr>
          <w:rFonts w:ascii="Calibri" w:eastAsia="Calibri" w:hAnsi="Calibri" w:cs="Calibri"/>
          <w:sz w:val="24"/>
          <w:szCs w:val="24"/>
        </w:rPr>
        <w:t xml:space="preserve">ion, draw, paint, dance, </w:t>
      </w:r>
      <w:r w:rsidR="00593F1F">
        <w:rPr>
          <w:rFonts w:ascii="Calibri" w:eastAsia="Calibri" w:hAnsi="Calibri" w:cs="Calibri"/>
          <w:sz w:val="24"/>
          <w:szCs w:val="24"/>
        </w:rPr>
        <w:t>and dream</w:t>
      </w:r>
      <w:r w:rsidR="00EB40B4">
        <w:rPr>
          <w:rFonts w:ascii="Calibri" w:eastAsia="Calibri" w:hAnsi="Calibri" w:cs="Calibri"/>
          <w:sz w:val="24"/>
          <w:szCs w:val="24"/>
        </w:rPr>
        <w:t xml:space="preserve">. </w:t>
      </w:r>
      <w:r w:rsidRPr="6317269B">
        <w:rPr>
          <w:rFonts w:ascii="Calibri" w:eastAsia="Calibri" w:hAnsi="Calibri" w:cs="Calibri"/>
          <w:sz w:val="24"/>
          <w:szCs w:val="24"/>
        </w:rPr>
        <w:t>When we give to ourselves or others it makes us feel happy.</w:t>
      </w:r>
    </w:p>
    <w:p w14:paraId="7A37DB96" w14:textId="77777777" w:rsidR="00571406" w:rsidRDefault="00571406" w:rsidP="00A612BC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E577C">
        <w:rPr>
          <w:rStyle w:val="Heading3Char"/>
        </w:rPr>
        <w:t>Keep Learning</w:t>
      </w:r>
      <w:r w:rsidRPr="6317269B">
        <w:rPr>
          <w:rFonts w:ascii="Calibri" w:eastAsia="Calibri" w:hAnsi="Calibri" w:cs="Calibri"/>
          <w:sz w:val="24"/>
          <w:szCs w:val="24"/>
        </w:rPr>
        <w:t xml:space="preserve"> - Read for fun, learn how to do something new, try your best. Set a challenge you will enjoy. Learning new things makes us feel proud as well as being fun to do.</w:t>
      </w:r>
    </w:p>
    <w:p w14:paraId="6124BBAD" w14:textId="77777777" w:rsidR="000A7726" w:rsidRDefault="000A7726" w:rsidP="001A631A">
      <w:pPr>
        <w:rPr>
          <w:rStyle w:val="Hyperlink"/>
        </w:rPr>
      </w:pPr>
    </w:p>
    <w:p w14:paraId="7E2D01CD" w14:textId="786FEA14" w:rsidR="00D37159" w:rsidRPr="004E5276" w:rsidRDefault="00AA3478" w:rsidP="007F6FB5">
      <w:pPr>
        <w:rPr>
          <w:color w:val="0563C1" w:themeColor="hyperlink"/>
          <w:u w:val="single"/>
        </w:rPr>
      </w:pPr>
      <w:r>
        <w:rPr>
          <w:rStyle w:val="Hyperlink"/>
        </w:rPr>
        <w:br w:type="page"/>
      </w:r>
    </w:p>
    <w:p w14:paraId="2E215F48" w14:textId="6CFE81F1" w:rsidR="004E5276" w:rsidRDefault="004E5276" w:rsidP="004E5276">
      <w:pPr>
        <w:pStyle w:val="Heading1"/>
        <w:rPr>
          <w:sz w:val="40"/>
          <w:szCs w:val="40"/>
        </w:rPr>
      </w:pPr>
      <w:r>
        <w:rPr>
          <w:sz w:val="40"/>
          <w:szCs w:val="40"/>
        </w:rPr>
        <w:lastRenderedPageBreak/>
        <w:t>High Five Journal</w:t>
      </w:r>
    </w:p>
    <w:p w14:paraId="7A887C16" w14:textId="77777777" w:rsidR="00E64178" w:rsidRPr="00E64178" w:rsidRDefault="00E64178" w:rsidP="00E64178"/>
    <w:p w14:paraId="09F3E756" w14:textId="610D54BF" w:rsidR="00E64178" w:rsidRPr="00E64178" w:rsidRDefault="00E64178" w:rsidP="00E64178">
      <w:pPr>
        <w:pStyle w:val="Heading2"/>
      </w:pPr>
      <w:r w:rsidRPr="00E64178">
        <w:t>Be Self Reflective</w:t>
      </w:r>
    </w:p>
    <w:p w14:paraId="5F921E6D" w14:textId="77777777" w:rsidR="00D37159" w:rsidRDefault="00D37159" w:rsidP="00E64178">
      <w:pPr>
        <w:tabs>
          <w:tab w:val="center" w:pos="5233"/>
        </w:tabs>
        <w:spacing w:after="0" w:line="276" w:lineRule="auto"/>
        <w:rPr>
          <w:lang w:val="en-US"/>
        </w:rPr>
      </w:pPr>
    </w:p>
    <w:p w14:paraId="0A25BB8A" w14:textId="25F6A94A" w:rsidR="00E64178" w:rsidRDefault="00E64178" w:rsidP="00E64178">
      <w:pPr>
        <w:tabs>
          <w:tab w:val="center" w:pos="5233"/>
        </w:tabs>
        <w:spacing w:after="0" w:line="276" w:lineRule="auto"/>
        <w:rPr>
          <w:lang w:val="en-US"/>
        </w:rPr>
      </w:pPr>
      <w:r w:rsidRPr="00E64178">
        <w:rPr>
          <w:lang w:val="en-US"/>
        </w:rPr>
        <w:t>Our first High Five challenge in school this year is</w:t>
      </w:r>
      <w:r>
        <w:rPr>
          <w:lang w:val="en-US"/>
        </w:rPr>
        <w:t xml:space="preserve"> </w:t>
      </w:r>
      <w:r w:rsidRPr="00E64178">
        <w:rPr>
          <w:lang w:val="en-US"/>
        </w:rPr>
        <w:t xml:space="preserve">to be </w:t>
      </w:r>
      <w:proofErr w:type="spellStart"/>
      <w:r w:rsidRPr="00E64178">
        <w:rPr>
          <w:lang w:val="en-US"/>
        </w:rPr>
        <w:t>self reflective</w:t>
      </w:r>
      <w:proofErr w:type="spellEnd"/>
      <w:r w:rsidRPr="00E64178">
        <w:rPr>
          <w:lang w:val="en-US"/>
        </w:rPr>
        <w:t xml:space="preserve">. </w:t>
      </w:r>
      <w:proofErr w:type="gramStart"/>
      <w:r w:rsidRPr="00E64178">
        <w:rPr>
          <w:lang w:val="en-US"/>
        </w:rPr>
        <w:t>Often</w:t>
      </w:r>
      <w:proofErr w:type="gramEnd"/>
      <w:r w:rsidRPr="00E64178">
        <w:rPr>
          <w:lang w:val="en-US"/>
        </w:rPr>
        <w:t xml:space="preserve"> we rely on what other</w:t>
      </w:r>
      <w:r>
        <w:rPr>
          <w:lang w:val="en-US"/>
        </w:rPr>
        <w:t xml:space="preserve"> </w:t>
      </w:r>
      <w:r w:rsidRPr="00E64178">
        <w:rPr>
          <w:lang w:val="en-US"/>
        </w:rPr>
        <w:t>people think of us - what we wear, what we do</w:t>
      </w:r>
      <w:r>
        <w:rPr>
          <w:lang w:val="en-US"/>
        </w:rPr>
        <w:t xml:space="preserve"> </w:t>
      </w:r>
      <w:r w:rsidRPr="00E64178">
        <w:rPr>
          <w:lang w:val="en-US"/>
        </w:rPr>
        <w:t>well, what we don't do well. While it's useful to</w:t>
      </w:r>
      <w:r>
        <w:rPr>
          <w:lang w:val="en-US"/>
        </w:rPr>
        <w:t xml:space="preserve"> </w:t>
      </w:r>
      <w:r w:rsidRPr="00E64178">
        <w:rPr>
          <w:lang w:val="en-US"/>
        </w:rPr>
        <w:t>hear opinions from other people it's so important</w:t>
      </w:r>
      <w:r>
        <w:rPr>
          <w:lang w:val="en-US"/>
        </w:rPr>
        <w:t xml:space="preserve"> </w:t>
      </w:r>
      <w:r w:rsidRPr="00E64178">
        <w:rPr>
          <w:lang w:val="en-US"/>
        </w:rPr>
        <w:t>that we start with what we think!</w:t>
      </w:r>
    </w:p>
    <w:p w14:paraId="7D979228" w14:textId="77777777" w:rsidR="00E64178" w:rsidRPr="00E64178" w:rsidRDefault="00E64178" w:rsidP="00E64178">
      <w:pPr>
        <w:tabs>
          <w:tab w:val="center" w:pos="5233"/>
        </w:tabs>
        <w:spacing w:after="0" w:line="276" w:lineRule="auto"/>
        <w:rPr>
          <w:lang w:val="en-US"/>
        </w:rPr>
      </w:pPr>
    </w:p>
    <w:p w14:paraId="705C5CA8" w14:textId="2C403BFB" w:rsidR="00B27717" w:rsidRDefault="00E64178" w:rsidP="00E64178">
      <w:pPr>
        <w:tabs>
          <w:tab w:val="center" w:pos="5233"/>
        </w:tabs>
        <w:spacing w:after="0" w:line="276" w:lineRule="auto"/>
        <w:rPr>
          <w:lang w:val="en-US"/>
        </w:rPr>
      </w:pPr>
      <w:r w:rsidRPr="00E64178">
        <w:rPr>
          <w:lang w:val="en-US"/>
        </w:rPr>
        <w:t>Think about the 4 questions below - make notes</w:t>
      </w:r>
      <w:r>
        <w:rPr>
          <w:lang w:val="en-US"/>
        </w:rPr>
        <w:t xml:space="preserve"> </w:t>
      </w:r>
      <w:r w:rsidRPr="00E64178">
        <w:rPr>
          <w:lang w:val="en-US"/>
        </w:rPr>
        <w:t>or draw pictures about them in your High Five</w:t>
      </w:r>
      <w:r>
        <w:rPr>
          <w:lang w:val="en-US"/>
        </w:rPr>
        <w:t xml:space="preserve"> </w:t>
      </w:r>
      <w:r w:rsidRPr="00E64178">
        <w:rPr>
          <w:lang w:val="en-US"/>
        </w:rPr>
        <w:t>Journal.</w:t>
      </w:r>
    </w:p>
    <w:p w14:paraId="2F65C0B8" w14:textId="77777777" w:rsidR="00B27717" w:rsidRDefault="00B27717" w:rsidP="00A612BC">
      <w:pPr>
        <w:tabs>
          <w:tab w:val="center" w:pos="5233"/>
        </w:tabs>
        <w:spacing w:after="0" w:line="240" w:lineRule="auto"/>
        <w:rPr>
          <w:lang w:val="en-US"/>
        </w:rPr>
      </w:pPr>
    </w:p>
    <w:p w14:paraId="4D64D025" w14:textId="01D70868" w:rsidR="00B27717" w:rsidRPr="00E64178" w:rsidRDefault="00E64178" w:rsidP="00A612BC">
      <w:pPr>
        <w:pStyle w:val="ListParagraph"/>
        <w:numPr>
          <w:ilvl w:val="0"/>
          <w:numId w:val="17"/>
        </w:numPr>
        <w:tabs>
          <w:tab w:val="center" w:pos="5233"/>
        </w:tabs>
        <w:spacing w:after="0" w:line="240" w:lineRule="auto"/>
        <w:rPr>
          <w:lang w:val="en-US"/>
        </w:rPr>
      </w:pPr>
      <w:r w:rsidRPr="00E64178">
        <w:rPr>
          <w:lang w:val="en-US"/>
        </w:rPr>
        <w:lastRenderedPageBreak/>
        <w:t>What's going</w:t>
      </w:r>
      <w:r w:rsidRPr="00E64178">
        <w:rPr>
          <w:lang w:val="en-US"/>
        </w:rPr>
        <w:t xml:space="preserve"> </w:t>
      </w:r>
      <w:r w:rsidRPr="00E64178">
        <w:rPr>
          <w:lang w:val="en-US"/>
        </w:rPr>
        <w:t>well for me</w:t>
      </w:r>
      <w:r w:rsidRPr="00E64178">
        <w:rPr>
          <w:lang w:val="en-US"/>
        </w:rPr>
        <w:t xml:space="preserve"> </w:t>
      </w:r>
      <w:r w:rsidRPr="00E64178">
        <w:rPr>
          <w:lang w:val="en-US"/>
        </w:rPr>
        <w:t>right now?</w:t>
      </w:r>
    </w:p>
    <w:p w14:paraId="18EE84E2" w14:textId="77777777" w:rsidR="00EB65EA" w:rsidRDefault="00EB65EA" w:rsidP="00A612BC">
      <w:pPr>
        <w:tabs>
          <w:tab w:val="center" w:pos="5233"/>
        </w:tabs>
        <w:spacing w:after="0" w:line="240" w:lineRule="auto"/>
        <w:rPr>
          <w:lang w:val="en-US"/>
        </w:rPr>
      </w:pPr>
    </w:p>
    <w:p w14:paraId="0F2FE3B2" w14:textId="1EB2944D" w:rsidR="00EB65EA" w:rsidRPr="00E64178" w:rsidRDefault="00E64178" w:rsidP="00A612BC">
      <w:pPr>
        <w:pStyle w:val="ListParagraph"/>
        <w:numPr>
          <w:ilvl w:val="0"/>
          <w:numId w:val="17"/>
        </w:numPr>
        <w:tabs>
          <w:tab w:val="center" w:pos="5233"/>
        </w:tabs>
        <w:spacing w:after="0" w:line="240" w:lineRule="auto"/>
        <w:rPr>
          <w:lang w:val="en-US"/>
        </w:rPr>
      </w:pPr>
      <w:r w:rsidRPr="00E64178">
        <w:rPr>
          <w:lang w:val="en-US"/>
        </w:rPr>
        <w:t>What's</w:t>
      </w:r>
      <w:r w:rsidRPr="00E64178">
        <w:rPr>
          <w:lang w:val="en-US"/>
        </w:rPr>
        <w:t xml:space="preserve"> </w:t>
      </w:r>
      <w:r w:rsidRPr="00E64178">
        <w:rPr>
          <w:lang w:val="en-US"/>
        </w:rPr>
        <w:t>helping?</w:t>
      </w:r>
    </w:p>
    <w:p w14:paraId="73C7DDA5" w14:textId="77777777" w:rsidR="00EB65EA" w:rsidRDefault="00EB65EA" w:rsidP="00A612BC">
      <w:pPr>
        <w:tabs>
          <w:tab w:val="center" w:pos="5233"/>
        </w:tabs>
        <w:spacing w:after="0" w:line="240" w:lineRule="auto"/>
        <w:rPr>
          <w:lang w:val="en-US"/>
        </w:rPr>
      </w:pPr>
    </w:p>
    <w:p w14:paraId="69BABCB9" w14:textId="29586F93" w:rsidR="00EB65EA" w:rsidRPr="00E64178" w:rsidRDefault="00E64178" w:rsidP="00A612BC">
      <w:pPr>
        <w:pStyle w:val="ListParagraph"/>
        <w:numPr>
          <w:ilvl w:val="0"/>
          <w:numId w:val="17"/>
        </w:numPr>
        <w:tabs>
          <w:tab w:val="center" w:pos="5233"/>
        </w:tabs>
        <w:spacing w:after="0" w:line="240" w:lineRule="auto"/>
        <w:rPr>
          <w:lang w:val="en-US"/>
        </w:rPr>
      </w:pPr>
      <w:r w:rsidRPr="00E64178">
        <w:rPr>
          <w:lang w:val="en-US"/>
        </w:rPr>
        <w:t>What's not</w:t>
      </w:r>
      <w:r w:rsidRPr="00E64178">
        <w:rPr>
          <w:lang w:val="en-US"/>
        </w:rPr>
        <w:t xml:space="preserve"> </w:t>
      </w:r>
      <w:r w:rsidRPr="00E64178">
        <w:rPr>
          <w:lang w:val="en-US"/>
        </w:rPr>
        <w:t>going well for</w:t>
      </w:r>
      <w:r w:rsidRPr="00E64178">
        <w:rPr>
          <w:lang w:val="en-US"/>
        </w:rPr>
        <w:t xml:space="preserve"> </w:t>
      </w:r>
      <w:r w:rsidRPr="00E64178">
        <w:rPr>
          <w:lang w:val="en-US"/>
        </w:rPr>
        <w:t>me right now?</w:t>
      </w:r>
    </w:p>
    <w:p w14:paraId="2485EFD5" w14:textId="77777777" w:rsidR="00EB65EA" w:rsidRDefault="00EB65EA" w:rsidP="00A612BC">
      <w:pPr>
        <w:tabs>
          <w:tab w:val="center" w:pos="5233"/>
        </w:tabs>
        <w:spacing w:after="0" w:line="240" w:lineRule="auto"/>
        <w:rPr>
          <w:lang w:val="en-US"/>
        </w:rPr>
      </w:pPr>
    </w:p>
    <w:p w14:paraId="212E05AC" w14:textId="4C678C4E" w:rsidR="00EB65EA" w:rsidRPr="00E64178" w:rsidRDefault="00E64178" w:rsidP="00A612BC">
      <w:pPr>
        <w:pStyle w:val="ListParagraph"/>
        <w:numPr>
          <w:ilvl w:val="0"/>
          <w:numId w:val="17"/>
        </w:numPr>
        <w:tabs>
          <w:tab w:val="center" w:pos="5233"/>
        </w:tabs>
        <w:spacing w:after="0" w:line="240" w:lineRule="auto"/>
        <w:rPr>
          <w:lang w:val="en-US"/>
        </w:rPr>
      </w:pPr>
      <w:r w:rsidRPr="00E64178">
        <w:rPr>
          <w:lang w:val="en-US"/>
        </w:rPr>
        <w:t>What might</w:t>
      </w:r>
      <w:r w:rsidRPr="00E64178">
        <w:rPr>
          <w:lang w:val="en-US"/>
        </w:rPr>
        <w:t xml:space="preserve"> </w:t>
      </w:r>
      <w:r w:rsidRPr="00E64178">
        <w:rPr>
          <w:lang w:val="en-US"/>
        </w:rPr>
        <w:t>help?</w:t>
      </w:r>
    </w:p>
    <w:p w14:paraId="73DA0429" w14:textId="77777777" w:rsidR="00EB65EA" w:rsidRDefault="00EB65EA" w:rsidP="002F6526">
      <w:pPr>
        <w:tabs>
          <w:tab w:val="center" w:pos="5233"/>
        </w:tabs>
        <w:spacing w:after="0"/>
        <w:rPr>
          <w:lang w:val="en-US"/>
        </w:rPr>
      </w:pPr>
    </w:p>
    <w:p w14:paraId="2E0078B6" w14:textId="77777777" w:rsidR="00EB65EA" w:rsidRDefault="00EB65EA" w:rsidP="002F6526">
      <w:pPr>
        <w:tabs>
          <w:tab w:val="center" w:pos="5233"/>
        </w:tabs>
        <w:spacing w:after="0"/>
        <w:rPr>
          <w:lang w:val="en-US"/>
        </w:rPr>
      </w:pPr>
    </w:p>
    <w:p w14:paraId="6B7D6D5F" w14:textId="38A4BE7E" w:rsidR="00EB65EA" w:rsidRDefault="00E64178" w:rsidP="002F6526">
      <w:pPr>
        <w:tabs>
          <w:tab w:val="center" w:pos="5233"/>
        </w:tabs>
        <w:spacing w:after="0"/>
        <w:rPr>
          <w:lang w:val="en-US"/>
        </w:rPr>
      </w:pPr>
      <w:r w:rsidRPr="00E64178">
        <w:rPr>
          <w:lang w:val="en-US"/>
        </w:rPr>
        <w:t>Now that you have reflected on these</w:t>
      </w:r>
      <w:r>
        <w:rPr>
          <w:lang w:val="en-US"/>
        </w:rPr>
        <w:t xml:space="preserve"> </w:t>
      </w:r>
      <w:r w:rsidRPr="00E64178">
        <w:rPr>
          <w:lang w:val="en-US"/>
        </w:rPr>
        <w:t>questions yourself choose someone</w:t>
      </w:r>
      <w:r>
        <w:rPr>
          <w:lang w:val="en-US"/>
        </w:rPr>
        <w:t xml:space="preserve"> </w:t>
      </w:r>
      <w:r w:rsidRPr="00E64178">
        <w:rPr>
          <w:lang w:val="en-US"/>
        </w:rPr>
        <w:t>you trust to ask their opinion.</w:t>
      </w:r>
      <w:r>
        <w:rPr>
          <w:lang w:val="en-US"/>
        </w:rPr>
        <w:t xml:space="preserve"> </w:t>
      </w:r>
      <w:r w:rsidRPr="00E64178">
        <w:rPr>
          <w:lang w:val="en-US"/>
        </w:rPr>
        <w:t>Remember you don't have to agree</w:t>
      </w:r>
      <w:r>
        <w:rPr>
          <w:lang w:val="en-US"/>
        </w:rPr>
        <w:t xml:space="preserve"> </w:t>
      </w:r>
      <w:r w:rsidRPr="00E64178">
        <w:rPr>
          <w:lang w:val="en-US"/>
        </w:rPr>
        <w:t>with them! It's just helpful to see</w:t>
      </w:r>
      <w:r>
        <w:rPr>
          <w:lang w:val="en-US"/>
        </w:rPr>
        <w:t xml:space="preserve"> </w:t>
      </w:r>
      <w:r w:rsidRPr="00E64178">
        <w:rPr>
          <w:lang w:val="en-US"/>
        </w:rPr>
        <w:t>things from a different angle.</w:t>
      </w:r>
    </w:p>
    <w:p w14:paraId="512ABC54" w14:textId="77777777" w:rsidR="00EB65EA" w:rsidRDefault="00EB65EA" w:rsidP="002F6526">
      <w:pPr>
        <w:tabs>
          <w:tab w:val="center" w:pos="5233"/>
        </w:tabs>
        <w:spacing w:after="0"/>
        <w:rPr>
          <w:lang w:val="en-US"/>
        </w:rPr>
      </w:pPr>
    </w:p>
    <w:p w14:paraId="44A2689F" w14:textId="77777777" w:rsidR="00EB65EA" w:rsidRDefault="00EB65EA" w:rsidP="002F6526">
      <w:pPr>
        <w:tabs>
          <w:tab w:val="center" w:pos="5233"/>
        </w:tabs>
        <w:spacing w:after="0"/>
        <w:rPr>
          <w:lang w:val="en-US"/>
        </w:rPr>
      </w:pPr>
    </w:p>
    <w:p w14:paraId="48CFC4E1" w14:textId="77777777" w:rsidR="00EB65EA" w:rsidRDefault="00EB65EA" w:rsidP="002F6526">
      <w:pPr>
        <w:tabs>
          <w:tab w:val="center" w:pos="5233"/>
        </w:tabs>
        <w:spacing w:after="0"/>
        <w:rPr>
          <w:lang w:val="en-US"/>
        </w:rPr>
      </w:pPr>
    </w:p>
    <w:p w14:paraId="30208829" w14:textId="77777777" w:rsidR="00EB65EA" w:rsidRDefault="00EB65EA" w:rsidP="002F6526">
      <w:pPr>
        <w:tabs>
          <w:tab w:val="center" w:pos="5233"/>
        </w:tabs>
        <w:spacing w:after="0"/>
        <w:rPr>
          <w:lang w:val="en-US"/>
        </w:rPr>
      </w:pPr>
    </w:p>
    <w:p w14:paraId="095CC479" w14:textId="77777777" w:rsidR="00EB65EA" w:rsidRDefault="00EB65EA" w:rsidP="002F6526">
      <w:pPr>
        <w:tabs>
          <w:tab w:val="center" w:pos="5233"/>
        </w:tabs>
        <w:spacing w:after="0"/>
        <w:rPr>
          <w:lang w:val="en-US"/>
        </w:rPr>
      </w:pPr>
    </w:p>
    <w:p w14:paraId="1A144909" w14:textId="77777777" w:rsidR="00EB65EA" w:rsidRDefault="00EB65EA" w:rsidP="002F6526">
      <w:pPr>
        <w:tabs>
          <w:tab w:val="center" w:pos="5233"/>
        </w:tabs>
        <w:spacing w:after="0"/>
        <w:rPr>
          <w:lang w:val="en-US"/>
        </w:rPr>
      </w:pPr>
    </w:p>
    <w:p w14:paraId="71A4499F" w14:textId="77777777" w:rsidR="00EB65EA" w:rsidRDefault="00EB65EA" w:rsidP="002F6526">
      <w:pPr>
        <w:tabs>
          <w:tab w:val="center" w:pos="5233"/>
        </w:tabs>
        <w:spacing w:after="0"/>
        <w:rPr>
          <w:lang w:val="en-US"/>
        </w:rPr>
      </w:pPr>
    </w:p>
    <w:p w14:paraId="69DDCC71" w14:textId="77777777" w:rsidR="00EB65EA" w:rsidRDefault="00EB65EA" w:rsidP="002F6526">
      <w:pPr>
        <w:tabs>
          <w:tab w:val="center" w:pos="5233"/>
        </w:tabs>
        <w:spacing w:after="0"/>
        <w:rPr>
          <w:lang w:val="en-US"/>
        </w:rPr>
      </w:pPr>
    </w:p>
    <w:p w14:paraId="753ADBEF" w14:textId="77777777" w:rsidR="00EB65EA" w:rsidRDefault="00EB65EA" w:rsidP="002F6526">
      <w:pPr>
        <w:tabs>
          <w:tab w:val="center" w:pos="5233"/>
        </w:tabs>
        <w:spacing w:after="0"/>
        <w:rPr>
          <w:lang w:val="en-US"/>
        </w:rPr>
      </w:pPr>
    </w:p>
    <w:p w14:paraId="1E30843E" w14:textId="77777777" w:rsidR="00EB65EA" w:rsidRDefault="00EB65EA" w:rsidP="002F6526">
      <w:pPr>
        <w:tabs>
          <w:tab w:val="center" w:pos="5233"/>
        </w:tabs>
        <w:spacing w:after="0"/>
        <w:rPr>
          <w:lang w:val="en-US"/>
        </w:rPr>
      </w:pPr>
    </w:p>
    <w:p w14:paraId="37F0742C" w14:textId="77777777" w:rsidR="00EB65EA" w:rsidRDefault="00EB65EA" w:rsidP="002F6526">
      <w:pPr>
        <w:tabs>
          <w:tab w:val="center" w:pos="5233"/>
        </w:tabs>
        <w:spacing w:after="0"/>
        <w:rPr>
          <w:lang w:val="en-US"/>
        </w:rPr>
      </w:pPr>
    </w:p>
    <w:p w14:paraId="500D215C" w14:textId="77777777" w:rsidR="00EB65EA" w:rsidRDefault="00EB65EA" w:rsidP="002F6526">
      <w:pPr>
        <w:tabs>
          <w:tab w:val="center" w:pos="5233"/>
        </w:tabs>
        <w:spacing w:after="0"/>
        <w:rPr>
          <w:lang w:val="en-US"/>
        </w:rPr>
      </w:pPr>
    </w:p>
    <w:p w14:paraId="14682795" w14:textId="77777777" w:rsidR="00EB65EA" w:rsidRDefault="00EB65EA" w:rsidP="002F6526">
      <w:pPr>
        <w:tabs>
          <w:tab w:val="center" w:pos="5233"/>
        </w:tabs>
        <w:spacing w:after="0"/>
        <w:rPr>
          <w:lang w:val="en-US"/>
        </w:rPr>
      </w:pPr>
    </w:p>
    <w:p w14:paraId="2D9034F3" w14:textId="77777777" w:rsidR="00EB65EA" w:rsidRDefault="00EB65EA" w:rsidP="002F6526">
      <w:pPr>
        <w:tabs>
          <w:tab w:val="center" w:pos="5233"/>
        </w:tabs>
        <w:spacing w:after="0"/>
        <w:rPr>
          <w:lang w:val="en-US"/>
        </w:rPr>
      </w:pPr>
    </w:p>
    <w:p w14:paraId="4FAF91FE" w14:textId="77777777" w:rsidR="00EB65EA" w:rsidRDefault="00EB65EA" w:rsidP="002F6526">
      <w:pPr>
        <w:tabs>
          <w:tab w:val="center" w:pos="5233"/>
        </w:tabs>
        <w:spacing w:after="0"/>
        <w:rPr>
          <w:lang w:val="en-US"/>
        </w:rPr>
      </w:pPr>
    </w:p>
    <w:p w14:paraId="67605A28" w14:textId="77777777" w:rsidR="00EB65EA" w:rsidRDefault="00EB65EA" w:rsidP="002F6526">
      <w:pPr>
        <w:tabs>
          <w:tab w:val="center" w:pos="5233"/>
        </w:tabs>
        <w:spacing w:after="0"/>
        <w:rPr>
          <w:lang w:val="en-US"/>
        </w:rPr>
      </w:pPr>
    </w:p>
    <w:p w14:paraId="325B1652" w14:textId="77777777" w:rsidR="00EB65EA" w:rsidRDefault="00EB65EA" w:rsidP="002F6526">
      <w:pPr>
        <w:tabs>
          <w:tab w:val="center" w:pos="5233"/>
        </w:tabs>
        <w:spacing w:after="0"/>
        <w:rPr>
          <w:lang w:val="en-US"/>
        </w:rPr>
      </w:pPr>
    </w:p>
    <w:p w14:paraId="5E668FC0" w14:textId="77777777" w:rsidR="00EB65EA" w:rsidRDefault="00EB65EA" w:rsidP="002F6526">
      <w:pPr>
        <w:tabs>
          <w:tab w:val="center" w:pos="5233"/>
        </w:tabs>
        <w:spacing w:after="0"/>
        <w:rPr>
          <w:lang w:val="en-US"/>
        </w:rPr>
      </w:pPr>
    </w:p>
    <w:p w14:paraId="2E517864" w14:textId="77777777" w:rsidR="00EB65EA" w:rsidRDefault="00EB65EA" w:rsidP="002F6526">
      <w:pPr>
        <w:tabs>
          <w:tab w:val="center" w:pos="5233"/>
        </w:tabs>
        <w:spacing w:after="0"/>
        <w:rPr>
          <w:lang w:val="en-US"/>
        </w:rPr>
      </w:pPr>
    </w:p>
    <w:p w14:paraId="1EEE170A" w14:textId="77777777" w:rsidR="00EB65EA" w:rsidRDefault="00EB65EA" w:rsidP="002F6526">
      <w:pPr>
        <w:tabs>
          <w:tab w:val="center" w:pos="5233"/>
        </w:tabs>
        <w:spacing w:after="0"/>
        <w:rPr>
          <w:lang w:val="en-US"/>
        </w:rPr>
      </w:pPr>
    </w:p>
    <w:p w14:paraId="47B5EBCE" w14:textId="77777777" w:rsidR="00EB65EA" w:rsidRDefault="00EB65EA" w:rsidP="002F6526">
      <w:pPr>
        <w:tabs>
          <w:tab w:val="center" w:pos="5233"/>
        </w:tabs>
        <w:spacing w:after="0"/>
        <w:rPr>
          <w:lang w:val="en-US"/>
        </w:rPr>
      </w:pPr>
    </w:p>
    <w:p w14:paraId="67376A54" w14:textId="77777777" w:rsidR="00EB65EA" w:rsidRDefault="00EB65EA" w:rsidP="002F6526">
      <w:pPr>
        <w:tabs>
          <w:tab w:val="center" w:pos="5233"/>
        </w:tabs>
        <w:spacing w:after="0"/>
        <w:rPr>
          <w:lang w:val="en-US"/>
        </w:rPr>
      </w:pPr>
    </w:p>
    <w:p w14:paraId="49371F9F" w14:textId="77777777" w:rsidR="00EB65EA" w:rsidRDefault="00EB65EA" w:rsidP="002F6526">
      <w:pPr>
        <w:tabs>
          <w:tab w:val="center" w:pos="5233"/>
        </w:tabs>
        <w:spacing w:after="0"/>
        <w:rPr>
          <w:lang w:val="en-US"/>
        </w:rPr>
      </w:pPr>
    </w:p>
    <w:p w14:paraId="35D0F254" w14:textId="77777777" w:rsidR="00EB65EA" w:rsidRDefault="00EB65EA" w:rsidP="002F6526">
      <w:pPr>
        <w:tabs>
          <w:tab w:val="center" w:pos="5233"/>
        </w:tabs>
        <w:spacing w:after="0"/>
        <w:rPr>
          <w:lang w:val="en-US"/>
        </w:rPr>
      </w:pPr>
    </w:p>
    <w:p w14:paraId="4ABEB198" w14:textId="77777777" w:rsidR="00EB65EA" w:rsidRDefault="00EB65EA" w:rsidP="002F6526">
      <w:pPr>
        <w:tabs>
          <w:tab w:val="center" w:pos="5233"/>
        </w:tabs>
        <w:spacing w:after="0"/>
        <w:rPr>
          <w:lang w:val="en-US"/>
        </w:rPr>
      </w:pPr>
    </w:p>
    <w:p w14:paraId="485DC658" w14:textId="77777777" w:rsidR="00EB65EA" w:rsidRDefault="00EB65EA" w:rsidP="002F6526">
      <w:pPr>
        <w:tabs>
          <w:tab w:val="center" w:pos="5233"/>
        </w:tabs>
        <w:spacing w:after="0"/>
        <w:rPr>
          <w:lang w:val="en-US"/>
        </w:rPr>
      </w:pPr>
    </w:p>
    <w:p w14:paraId="19BF7B1D" w14:textId="77777777" w:rsidR="00EB65EA" w:rsidRDefault="00EB65EA" w:rsidP="002F6526">
      <w:pPr>
        <w:tabs>
          <w:tab w:val="center" w:pos="5233"/>
        </w:tabs>
        <w:spacing w:after="0"/>
        <w:rPr>
          <w:lang w:val="en-US"/>
        </w:rPr>
      </w:pPr>
    </w:p>
    <w:p w14:paraId="22303ED3" w14:textId="4EECD87C" w:rsidR="001A631A" w:rsidRPr="001A631A" w:rsidRDefault="00582230" w:rsidP="001A631A">
      <w:pPr>
        <w:pStyle w:val="Heading1"/>
        <w:rPr>
          <w:lang w:val="en-US"/>
        </w:rPr>
      </w:pPr>
      <w:r>
        <w:rPr>
          <w:lang w:val="en-US"/>
        </w:rPr>
        <w:t>Be Active</w:t>
      </w:r>
    </w:p>
    <w:p w14:paraId="5A473E4B" w14:textId="119949E4" w:rsidR="00EB65EA" w:rsidRDefault="006143B2" w:rsidP="00EB65EA">
      <w:pPr>
        <w:tabs>
          <w:tab w:val="center" w:pos="5233"/>
        </w:tabs>
        <w:spacing w:after="0"/>
        <w:rPr>
          <w:lang w:val="en-US"/>
        </w:rPr>
      </w:pPr>
      <w:r w:rsidRPr="006143B2"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</w:rPr>
        <w:t>Activity Log</w:t>
      </w:r>
    </w:p>
    <w:p w14:paraId="6B1C72F8" w14:textId="77777777" w:rsidR="00EB65EA" w:rsidRDefault="00EB65EA" w:rsidP="00C82638">
      <w:pPr>
        <w:pStyle w:val="Heading3"/>
        <w:rPr>
          <w:lang w:val="en-US"/>
        </w:rPr>
      </w:pPr>
    </w:p>
    <w:p w14:paraId="122649F1" w14:textId="31516722" w:rsidR="006143B2" w:rsidRPr="006143B2" w:rsidRDefault="006143B2" w:rsidP="006143B2">
      <w:pPr>
        <w:spacing w:line="276" w:lineRule="auto"/>
        <w:rPr>
          <w:lang w:val="en-US"/>
        </w:rPr>
      </w:pPr>
      <w:r w:rsidRPr="006143B2">
        <w:rPr>
          <w:lang w:val="en-US"/>
        </w:rPr>
        <w:t xml:space="preserve">Being active just doesn’t improve our physical health but also our emotional </w:t>
      </w:r>
      <w:proofErr w:type="spellStart"/>
      <w:proofErr w:type="gramStart"/>
      <w:r w:rsidRPr="006143B2">
        <w:rPr>
          <w:lang w:val="en-US"/>
        </w:rPr>
        <w:t>well being</w:t>
      </w:r>
      <w:proofErr w:type="spellEnd"/>
      <w:proofErr w:type="gramEnd"/>
      <w:r w:rsidRPr="006143B2">
        <w:rPr>
          <w:lang w:val="en-US"/>
        </w:rPr>
        <w:t>.</w:t>
      </w:r>
      <w:r>
        <w:rPr>
          <w:lang w:val="en-US"/>
        </w:rPr>
        <w:t xml:space="preserve"> </w:t>
      </w:r>
      <w:proofErr w:type="gramStart"/>
      <w:r w:rsidRPr="006143B2">
        <w:rPr>
          <w:lang w:val="en-US"/>
        </w:rPr>
        <w:t>Now</w:t>
      </w:r>
      <w:proofErr w:type="gramEnd"/>
      <w:r w:rsidRPr="006143B2">
        <w:rPr>
          <w:lang w:val="en-US"/>
        </w:rPr>
        <w:t xml:space="preserve"> is the perfect time to add exercise into our day. In school there are lots of</w:t>
      </w:r>
      <w:r>
        <w:rPr>
          <w:lang w:val="en-US"/>
        </w:rPr>
        <w:t xml:space="preserve"> </w:t>
      </w:r>
      <w:r w:rsidRPr="006143B2">
        <w:rPr>
          <w:lang w:val="en-US"/>
        </w:rPr>
        <w:t>opportunities to keep our bodies active – P.E lessons, daily mile, playtime at break and</w:t>
      </w:r>
      <w:r>
        <w:rPr>
          <w:lang w:val="en-US"/>
        </w:rPr>
        <w:t xml:space="preserve"> </w:t>
      </w:r>
      <w:r w:rsidRPr="006143B2">
        <w:rPr>
          <w:lang w:val="en-US"/>
        </w:rPr>
        <w:t>lunch. Why not set yourself a challenge to see how many ways to be active during the</w:t>
      </w:r>
      <w:r>
        <w:rPr>
          <w:lang w:val="en-US"/>
        </w:rPr>
        <w:t xml:space="preserve"> </w:t>
      </w:r>
      <w:r w:rsidRPr="006143B2">
        <w:rPr>
          <w:lang w:val="en-US"/>
        </w:rPr>
        <w:t>school week. You could complete an exercise log and compare it with your friends.</w:t>
      </w:r>
    </w:p>
    <w:p w14:paraId="61C5CADA" w14:textId="61EF4D09" w:rsidR="006143B2" w:rsidRPr="006143B2" w:rsidRDefault="006143B2" w:rsidP="006143B2">
      <w:pPr>
        <w:spacing w:line="276" w:lineRule="auto"/>
        <w:rPr>
          <w:lang w:val="en-US"/>
        </w:rPr>
      </w:pPr>
      <w:r w:rsidRPr="006143B2">
        <w:rPr>
          <w:lang w:val="en-US"/>
        </w:rPr>
        <w:t>Here's an example of an activity log.</w:t>
      </w:r>
    </w:p>
    <w:p w14:paraId="713912CA" w14:textId="77777777" w:rsidR="006536B6" w:rsidRDefault="006536B6" w:rsidP="00C82638">
      <w:pPr>
        <w:pStyle w:val="Heading3"/>
        <w:rPr>
          <w:lang w:val="en-US"/>
        </w:rPr>
      </w:pPr>
    </w:p>
    <w:p w14:paraId="26168CF8" w14:textId="46457227" w:rsidR="00EB65EA" w:rsidRDefault="006536B6" w:rsidP="00C82638">
      <w:pPr>
        <w:pStyle w:val="Heading3"/>
        <w:rPr>
          <w:lang w:val="en-US"/>
        </w:rPr>
      </w:pPr>
      <w:r w:rsidRPr="006536B6">
        <w:rPr>
          <w:lang w:val="en-US"/>
        </w:rPr>
        <w:t>Activities in</w:t>
      </w:r>
      <w:r>
        <w:rPr>
          <w:lang w:val="en-US"/>
        </w:rPr>
        <w:t xml:space="preserve"> </w:t>
      </w:r>
      <w:r w:rsidRPr="006536B6">
        <w:rPr>
          <w:lang w:val="en-US"/>
        </w:rPr>
        <w:t>School</w:t>
      </w:r>
    </w:p>
    <w:p w14:paraId="590223F7" w14:textId="77777777" w:rsidR="006536B6" w:rsidRDefault="006536B6" w:rsidP="00C82638">
      <w:pPr>
        <w:pStyle w:val="Heading3"/>
        <w:rPr>
          <w:lang w:val="en-US"/>
        </w:rPr>
      </w:pPr>
    </w:p>
    <w:p w14:paraId="7733932C" w14:textId="3592BA4E" w:rsidR="00EB65EA" w:rsidRDefault="006536B6" w:rsidP="00C82638">
      <w:pPr>
        <w:pStyle w:val="Heading3"/>
        <w:rPr>
          <w:lang w:val="en-US"/>
        </w:rPr>
      </w:pPr>
      <w:r w:rsidRPr="006536B6">
        <w:rPr>
          <w:lang w:val="en-US"/>
        </w:rPr>
        <w:t>Activities at</w:t>
      </w:r>
      <w:r>
        <w:rPr>
          <w:lang w:val="en-US"/>
        </w:rPr>
        <w:t xml:space="preserve"> </w:t>
      </w:r>
      <w:r w:rsidRPr="006536B6">
        <w:rPr>
          <w:lang w:val="en-US"/>
        </w:rPr>
        <w:t>home</w:t>
      </w:r>
    </w:p>
    <w:p w14:paraId="28B6E2F1" w14:textId="77777777" w:rsidR="006536B6" w:rsidRDefault="006536B6" w:rsidP="006536B6">
      <w:pPr>
        <w:rPr>
          <w:lang w:val="en-US"/>
        </w:rPr>
      </w:pPr>
    </w:p>
    <w:p w14:paraId="78BC66A9" w14:textId="215082CE" w:rsidR="006536B6" w:rsidRPr="006536B6" w:rsidRDefault="006536B6" w:rsidP="006536B6">
      <w:pPr>
        <w:rPr>
          <w:lang w:val="en-US"/>
        </w:rPr>
      </w:pPr>
      <w:r w:rsidRPr="006536B6">
        <w:rPr>
          <w:lang w:val="en-US"/>
        </w:rPr>
        <w:t>Monday</w:t>
      </w:r>
    </w:p>
    <w:p w14:paraId="6EBB65A4" w14:textId="77777777" w:rsidR="006536B6" w:rsidRPr="006536B6" w:rsidRDefault="006536B6" w:rsidP="006536B6">
      <w:pPr>
        <w:rPr>
          <w:lang w:val="en-US"/>
        </w:rPr>
      </w:pPr>
      <w:r w:rsidRPr="006536B6">
        <w:rPr>
          <w:lang w:val="en-US"/>
        </w:rPr>
        <w:t>Tuesday</w:t>
      </w:r>
    </w:p>
    <w:p w14:paraId="26373559" w14:textId="77777777" w:rsidR="006536B6" w:rsidRPr="006536B6" w:rsidRDefault="006536B6" w:rsidP="006536B6">
      <w:pPr>
        <w:rPr>
          <w:lang w:val="en-US"/>
        </w:rPr>
      </w:pPr>
      <w:r w:rsidRPr="006536B6">
        <w:rPr>
          <w:lang w:val="en-US"/>
        </w:rPr>
        <w:t>Wednesday</w:t>
      </w:r>
    </w:p>
    <w:p w14:paraId="2F06590C" w14:textId="77777777" w:rsidR="006536B6" w:rsidRPr="006536B6" w:rsidRDefault="006536B6" w:rsidP="006536B6">
      <w:pPr>
        <w:rPr>
          <w:lang w:val="en-US"/>
        </w:rPr>
      </w:pPr>
      <w:r w:rsidRPr="006536B6">
        <w:rPr>
          <w:lang w:val="en-US"/>
        </w:rPr>
        <w:t>Thursday</w:t>
      </w:r>
    </w:p>
    <w:p w14:paraId="2192E04D" w14:textId="77777777" w:rsidR="006536B6" w:rsidRPr="006536B6" w:rsidRDefault="006536B6" w:rsidP="006536B6">
      <w:pPr>
        <w:rPr>
          <w:lang w:val="en-US"/>
        </w:rPr>
      </w:pPr>
      <w:r w:rsidRPr="006536B6">
        <w:rPr>
          <w:lang w:val="en-US"/>
        </w:rPr>
        <w:t>Friday</w:t>
      </w:r>
    </w:p>
    <w:p w14:paraId="1AB3B3A1" w14:textId="77777777" w:rsidR="006536B6" w:rsidRPr="006536B6" w:rsidRDefault="006536B6" w:rsidP="006536B6">
      <w:pPr>
        <w:rPr>
          <w:lang w:val="en-US"/>
        </w:rPr>
      </w:pPr>
      <w:r w:rsidRPr="006536B6">
        <w:rPr>
          <w:lang w:val="en-US"/>
        </w:rPr>
        <w:t>Saturday</w:t>
      </w:r>
    </w:p>
    <w:p w14:paraId="11F0EC43" w14:textId="7AFEF02A" w:rsidR="006536B6" w:rsidRDefault="006536B6" w:rsidP="006536B6">
      <w:pPr>
        <w:rPr>
          <w:lang w:val="en-US"/>
        </w:rPr>
      </w:pPr>
      <w:r w:rsidRPr="006536B6">
        <w:rPr>
          <w:lang w:val="en-US"/>
        </w:rPr>
        <w:t>Sunday</w:t>
      </w:r>
    </w:p>
    <w:p w14:paraId="17DF7C63" w14:textId="77777777" w:rsidR="00EB65EA" w:rsidRDefault="00EB65EA" w:rsidP="00C82638">
      <w:pPr>
        <w:pStyle w:val="Heading3"/>
        <w:rPr>
          <w:lang w:val="en-US"/>
        </w:rPr>
      </w:pPr>
    </w:p>
    <w:p w14:paraId="4F641496" w14:textId="63ABC716" w:rsidR="00EB65EA" w:rsidRPr="006536B6" w:rsidRDefault="006536B6" w:rsidP="00C82638">
      <w:pPr>
        <w:pStyle w:val="Heading3"/>
        <w:rPr>
          <w:rFonts w:asciiTheme="minorHAnsi" w:hAnsiTheme="minorHAnsi" w:cstheme="minorHAnsi"/>
          <w:sz w:val="22"/>
          <w:szCs w:val="22"/>
          <w:lang w:val="en-US"/>
        </w:rPr>
      </w:pPr>
      <w:hyperlink r:id="rId12" w:history="1">
        <w:r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Click here to access more ide</w:t>
        </w:r>
        <w:r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a</w:t>
        </w:r>
        <w:r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s to Be Acti</w:t>
        </w:r>
        <w:r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v</w:t>
        </w:r>
        <w:r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e (C2ken</w:t>
        </w:r>
        <w:r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 xml:space="preserve"> </w:t>
        </w:r>
        <w:r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sign-in required)</w:t>
        </w:r>
      </w:hyperlink>
      <w:r w:rsidRPr="006536B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5C9EA571" w14:textId="77777777" w:rsidR="00EB65EA" w:rsidRDefault="00EB65EA" w:rsidP="00C82638">
      <w:pPr>
        <w:pStyle w:val="Heading3"/>
        <w:rPr>
          <w:lang w:val="en-US"/>
        </w:rPr>
      </w:pPr>
    </w:p>
    <w:p w14:paraId="56DFD12B" w14:textId="77777777" w:rsidR="00EB65EA" w:rsidRDefault="00EB65EA" w:rsidP="00C82638">
      <w:pPr>
        <w:pStyle w:val="Heading3"/>
        <w:rPr>
          <w:lang w:val="en-US"/>
        </w:rPr>
      </w:pPr>
    </w:p>
    <w:p w14:paraId="310E4FBF" w14:textId="77777777" w:rsidR="00EB65EA" w:rsidRDefault="00EB65EA" w:rsidP="00C82638">
      <w:pPr>
        <w:pStyle w:val="Heading3"/>
        <w:rPr>
          <w:lang w:val="en-US"/>
        </w:rPr>
      </w:pPr>
    </w:p>
    <w:p w14:paraId="24D9D3B2" w14:textId="77777777" w:rsidR="00EB65EA" w:rsidRDefault="00EB65EA" w:rsidP="00C82638">
      <w:pPr>
        <w:pStyle w:val="Heading3"/>
        <w:rPr>
          <w:lang w:val="en-US"/>
        </w:rPr>
      </w:pPr>
    </w:p>
    <w:p w14:paraId="7FACA7E2" w14:textId="77777777" w:rsidR="00EB65EA" w:rsidRDefault="00EB65EA" w:rsidP="00C82638">
      <w:pPr>
        <w:pStyle w:val="Heading3"/>
        <w:rPr>
          <w:lang w:val="en-US"/>
        </w:rPr>
      </w:pPr>
    </w:p>
    <w:p w14:paraId="3C1327EF" w14:textId="77777777" w:rsidR="00EB65EA" w:rsidRDefault="00EB65EA" w:rsidP="00C82638">
      <w:pPr>
        <w:pStyle w:val="Heading3"/>
        <w:rPr>
          <w:lang w:val="en-US"/>
        </w:rPr>
      </w:pPr>
    </w:p>
    <w:p w14:paraId="19C2B084" w14:textId="77777777" w:rsidR="00EB65EA" w:rsidRDefault="00EB65EA" w:rsidP="00C82638">
      <w:pPr>
        <w:pStyle w:val="Heading3"/>
        <w:rPr>
          <w:lang w:val="en-US"/>
        </w:rPr>
      </w:pPr>
    </w:p>
    <w:p w14:paraId="0DBBCF5A" w14:textId="77777777" w:rsidR="00EB65EA" w:rsidRDefault="00EB65EA" w:rsidP="00C82638">
      <w:pPr>
        <w:pStyle w:val="Heading3"/>
        <w:rPr>
          <w:lang w:val="en-US"/>
        </w:rPr>
      </w:pPr>
    </w:p>
    <w:p w14:paraId="3966B07E" w14:textId="77777777" w:rsidR="00EB65EA" w:rsidRDefault="00EB65EA" w:rsidP="00C82638">
      <w:pPr>
        <w:pStyle w:val="Heading3"/>
        <w:rPr>
          <w:lang w:val="en-US"/>
        </w:rPr>
      </w:pPr>
    </w:p>
    <w:p w14:paraId="5A7994AD" w14:textId="77777777" w:rsidR="00EB65EA" w:rsidRDefault="00EB65EA" w:rsidP="00C82638">
      <w:pPr>
        <w:pStyle w:val="Heading3"/>
        <w:rPr>
          <w:lang w:val="en-US"/>
        </w:rPr>
      </w:pPr>
    </w:p>
    <w:p w14:paraId="3DFE69C8" w14:textId="628417D9" w:rsidR="00C82638" w:rsidRPr="00A226D7" w:rsidRDefault="00C82638" w:rsidP="00C82638">
      <w:pPr>
        <w:pStyle w:val="Heading3"/>
        <w:rPr>
          <w:color w:val="1F4E79" w:themeColor="accent1" w:themeShade="80"/>
          <w:sz w:val="22"/>
          <w:szCs w:val="22"/>
        </w:rPr>
      </w:pPr>
      <w:r w:rsidRPr="00A226D7">
        <w:rPr>
          <w:sz w:val="22"/>
          <w:szCs w:val="22"/>
        </w:rPr>
        <w:br w:type="page"/>
      </w:r>
    </w:p>
    <w:p w14:paraId="7280DF3D" w14:textId="246B2886" w:rsidR="00F610E0" w:rsidRDefault="00F610E0" w:rsidP="00F610E0">
      <w:pPr>
        <w:pStyle w:val="Heading1"/>
      </w:pPr>
      <w:r>
        <w:lastRenderedPageBreak/>
        <w:t>Connect</w:t>
      </w:r>
    </w:p>
    <w:p w14:paraId="550115FA" w14:textId="24B86344" w:rsidR="00F610E0" w:rsidRDefault="00F610E0" w:rsidP="00F610E0"/>
    <w:p w14:paraId="0C2D57D8" w14:textId="6485ABFC" w:rsidR="00F610E0" w:rsidRDefault="006536B6" w:rsidP="00750F56">
      <w:pPr>
        <w:pStyle w:val="Heading1"/>
      </w:pPr>
      <w:r w:rsidRPr="006536B6">
        <w:t>Positive Self Reflection</w:t>
      </w:r>
    </w:p>
    <w:p w14:paraId="34157013" w14:textId="77777777" w:rsidR="006536B6" w:rsidRPr="006536B6" w:rsidRDefault="006536B6" w:rsidP="006536B6"/>
    <w:p w14:paraId="00DBB96C" w14:textId="31B460A0" w:rsidR="00F610E0" w:rsidRDefault="006536B6" w:rsidP="006536B6">
      <w:r w:rsidRPr="006536B6">
        <w:t xml:space="preserve">Encourage positive </w:t>
      </w:r>
      <w:proofErr w:type="spellStart"/>
      <w:r w:rsidRPr="006536B6">
        <w:t>self reflection</w:t>
      </w:r>
      <w:proofErr w:type="spellEnd"/>
      <w:r w:rsidRPr="006536B6">
        <w:t xml:space="preserve"> by trying some of</w:t>
      </w:r>
      <w:r>
        <w:t xml:space="preserve"> </w:t>
      </w:r>
      <w:r w:rsidRPr="006536B6">
        <w:t>the following activities...</w:t>
      </w:r>
    </w:p>
    <w:p w14:paraId="6953AC7A" w14:textId="77777777" w:rsidR="006536B6" w:rsidRDefault="006536B6" w:rsidP="00A612BC">
      <w:pPr>
        <w:spacing w:line="240" w:lineRule="auto"/>
      </w:pPr>
    </w:p>
    <w:p w14:paraId="3D058333" w14:textId="1C6208A7" w:rsidR="006536B6" w:rsidRDefault="006536B6" w:rsidP="00A612BC">
      <w:pPr>
        <w:pStyle w:val="ListParagraph"/>
        <w:numPr>
          <w:ilvl w:val="0"/>
          <w:numId w:val="18"/>
        </w:numPr>
        <w:spacing w:line="240" w:lineRule="auto"/>
      </w:pPr>
      <w:r>
        <w:t>Write 3 positive things</w:t>
      </w:r>
      <w:r>
        <w:t xml:space="preserve"> </w:t>
      </w:r>
      <w:r>
        <w:t>about yourself each day</w:t>
      </w:r>
      <w:r w:rsidR="006C0177">
        <w:t>.</w:t>
      </w:r>
    </w:p>
    <w:p w14:paraId="358D7A56" w14:textId="77F2AD15" w:rsidR="006536B6" w:rsidRDefault="006536B6" w:rsidP="00A612BC">
      <w:pPr>
        <w:pStyle w:val="ListParagraph"/>
        <w:numPr>
          <w:ilvl w:val="0"/>
          <w:numId w:val="18"/>
        </w:numPr>
        <w:spacing w:line="240" w:lineRule="auto"/>
      </w:pPr>
      <w:r w:rsidRPr="006536B6">
        <w:t>Journal about</w:t>
      </w:r>
      <w:r>
        <w:t xml:space="preserve"> </w:t>
      </w:r>
      <w:r w:rsidRPr="006536B6">
        <w:t>positive experiences</w:t>
      </w:r>
      <w:r w:rsidR="006C0177">
        <w:t>.</w:t>
      </w:r>
    </w:p>
    <w:p w14:paraId="4A5F2D25" w14:textId="747A8C37" w:rsidR="006536B6" w:rsidRDefault="006536B6" w:rsidP="00A612BC">
      <w:pPr>
        <w:pStyle w:val="ListParagraph"/>
        <w:numPr>
          <w:ilvl w:val="0"/>
          <w:numId w:val="18"/>
        </w:numPr>
        <w:spacing w:line="240" w:lineRule="auto"/>
      </w:pPr>
      <w:r w:rsidRPr="006536B6">
        <w:t>Don’t compare yourself</w:t>
      </w:r>
      <w:r>
        <w:t xml:space="preserve"> </w:t>
      </w:r>
      <w:r w:rsidRPr="006536B6">
        <w:t>to others, solely reflect</w:t>
      </w:r>
      <w:r>
        <w:t xml:space="preserve"> </w:t>
      </w:r>
      <w:r w:rsidRPr="006536B6">
        <w:t>on your own abilities</w:t>
      </w:r>
      <w:r w:rsidR="006C0177">
        <w:t>.</w:t>
      </w:r>
    </w:p>
    <w:p w14:paraId="69BD0A8C" w14:textId="33E6E43C" w:rsidR="006536B6" w:rsidRDefault="006536B6" w:rsidP="00A612BC">
      <w:pPr>
        <w:pStyle w:val="ListParagraph"/>
        <w:numPr>
          <w:ilvl w:val="0"/>
          <w:numId w:val="18"/>
        </w:numPr>
        <w:spacing w:line="240" w:lineRule="auto"/>
      </w:pPr>
      <w:r w:rsidRPr="006536B6">
        <w:t>Practice acts</w:t>
      </w:r>
      <w:r>
        <w:t xml:space="preserve"> </w:t>
      </w:r>
      <w:r w:rsidRPr="006536B6">
        <w:t>of kindness</w:t>
      </w:r>
      <w:r w:rsidR="006C0177">
        <w:t>.</w:t>
      </w:r>
    </w:p>
    <w:p w14:paraId="0B789782" w14:textId="50012A47" w:rsidR="006536B6" w:rsidRDefault="006536B6" w:rsidP="00A612BC">
      <w:pPr>
        <w:pStyle w:val="ListParagraph"/>
        <w:numPr>
          <w:ilvl w:val="0"/>
          <w:numId w:val="18"/>
        </w:numPr>
        <w:spacing w:line="240" w:lineRule="auto"/>
      </w:pPr>
      <w:r w:rsidRPr="006536B6">
        <w:t>Have a positive</w:t>
      </w:r>
      <w:r>
        <w:t xml:space="preserve"> </w:t>
      </w:r>
      <w:r w:rsidRPr="006536B6">
        <w:t>mindset</w:t>
      </w:r>
      <w:r w:rsidR="006C0177">
        <w:t>.</w:t>
      </w:r>
    </w:p>
    <w:p w14:paraId="6F7708D1" w14:textId="57BFCF24" w:rsidR="006536B6" w:rsidRDefault="006536B6" w:rsidP="00A612BC">
      <w:pPr>
        <w:pStyle w:val="ListParagraph"/>
        <w:numPr>
          <w:ilvl w:val="0"/>
          <w:numId w:val="18"/>
        </w:numPr>
        <w:spacing w:line="240" w:lineRule="auto"/>
      </w:pPr>
      <w:r>
        <w:t>Start a</w:t>
      </w:r>
      <w:r>
        <w:t xml:space="preserve"> </w:t>
      </w:r>
      <w:r>
        <w:t>gratitude journal</w:t>
      </w:r>
      <w:r w:rsidR="006C0177">
        <w:t>.</w:t>
      </w:r>
    </w:p>
    <w:p w14:paraId="6B8C978B" w14:textId="77777777" w:rsidR="006536B6" w:rsidRDefault="006536B6" w:rsidP="006536B6"/>
    <w:p w14:paraId="5FE72D4C" w14:textId="680DE01E" w:rsidR="006536B6" w:rsidRDefault="006536B6" w:rsidP="006536B6">
      <w:hyperlink r:id="rId13" w:history="1">
        <w:r>
          <w:rPr>
            <w:rStyle w:val="Hyperlink"/>
          </w:rPr>
          <w:t>Click here to access more ideas to Connect (C2ken sign-in required)</w:t>
        </w:r>
      </w:hyperlink>
      <w:r>
        <w:t xml:space="preserve"> </w:t>
      </w:r>
    </w:p>
    <w:p w14:paraId="174B303D" w14:textId="77777777" w:rsidR="006536B6" w:rsidRDefault="006536B6" w:rsidP="006536B6"/>
    <w:p w14:paraId="15F745CA" w14:textId="77777777" w:rsidR="00F610E0" w:rsidRDefault="00F610E0" w:rsidP="00F610E0"/>
    <w:p w14:paraId="25ACAC32" w14:textId="77777777" w:rsidR="00F610E0" w:rsidRDefault="00F610E0" w:rsidP="00F610E0"/>
    <w:p w14:paraId="56B1A2D5" w14:textId="77777777" w:rsidR="00F610E0" w:rsidRDefault="00F610E0" w:rsidP="00F610E0"/>
    <w:p w14:paraId="34EAEA88" w14:textId="77777777" w:rsidR="00F610E0" w:rsidRDefault="00F610E0" w:rsidP="00F610E0"/>
    <w:p w14:paraId="75E4EE24" w14:textId="77777777" w:rsidR="00F610E0" w:rsidRDefault="00F610E0" w:rsidP="00F610E0"/>
    <w:p w14:paraId="530261D9" w14:textId="77777777" w:rsidR="00F610E0" w:rsidRPr="00F610E0" w:rsidRDefault="00F610E0" w:rsidP="00F610E0"/>
    <w:p w14:paraId="49188DCB" w14:textId="77777777" w:rsidR="00F610E0" w:rsidRDefault="00F610E0" w:rsidP="00F610E0"/>
    <w:p w14:paraId="09A3492B" w14:textId="77777777" w:rsidR="006536B6" w:rsidRDefault="006536B6" w:rsidP="00F610E0"/>
    <w:p w14:paraId="5F3A4021" w14:textId="77777777" w:rsidR="006536B6" w:rsidRDefault="006536B6" w:rsidP="00F610E0"/>
    <w:p w14:paraId="1DBE334A" w14:textId="77777777" w:rsidR="006536B6" w:rsidRDefault="006536B6" w:rsidP="00F610E0"/>
    <w:p w14:paraId="50196CAD" w14:textId="77777777" w:rsidR="006536B6" w:rsidRDefault="006536B6" w:rsidP="00F610E0"/>
    <w:p w14:paraId="778F1D61" w14:textId="77777777" w:rsidR="006536B6" w:rsidRDefault="006536B6" w:rsidP="00F610E0"/>
    <w:p w14:paraId="36383F6B" w14:textId="77777777" w:rsidR="006536B6" w:rsidRDefault="006536B6" w:rsidP="00F610E0"/>
    <w:p w14:paraId="563DDB8A" w14:textId="77777777" w:rsidR="006536B6" w:rsidRDefault="006536B6" w:rsidP="00F610E0"/>
    <w:p w14:paraId="39E8DAC1" w14:textId="77777777" w:rsidR="006536B6" w:rsidRDefault="006536B6" w:rsidP="00F610E0"/>
    <w:p w14:paraId="6AF8E710" w14:textId="77777777" w:rsidR="00A612BC" w:rsidRDefault="00A612BC" w:rsidP="00F610E0"/>
    <w:p w14:paraId="4EA87BE5" w14:textId="77777777" w:rsidR="00A612BC" w:rsidRDefault="00A612BC" w:rsidP="00F610E0"/>
    <w:p w14:paraId="330DC110" w14:textId="77777777" w:rsidR="006536B6" w:rsidRDefault="006536B6" w:rsidP="00F610E0"/>
    <w:p w14:paraId="153DF729" w14:textId="77777777" w:rsidR="006536B6" w:rsidRDefault="006536B6" w:rsidP="00F610E0"/>
    <w:p w14:paraId="7704C724" w14:textId="77777777" w:rsidR="006536B6" w:rsidRPr="00F610E0" w:rsidRDefault="006536B6" w:rsidP="00F610E0"/>
    <w:p w14:paraId="071FAA1D" w14:textId="64CDCFBB" w:rsidR="006536B6" w:rsidRDefault="00F610E0" w:rsidP="006536B6">
      <w:pPr>
        <w:pStyle w:val="Heading1"/>
      </w:pPr>
      <w:r w:rsidRPr="00F610E0">
        <w:t>Take Notice</w:t>
      </w:r>
    </w:p>
    <w:p w14:paraId="3EB582E6" w14:textId="77777777" w:rsidR="008B2D6F" w:rsidRPr="008B2D6F" w:rsidRDefault="008B2D6F" w:rsidP="008B2D6F"/>
    <w:p w14:paraId="3BDDFE3A" w14:textId="4E6ED15C" w:rsidR="008B2D6F" w:rsidRDefault="006536B6" w:rsidP="00EB65E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6536B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What Makes Me Special?</w:t>
      </w:r>
    </w:p>
    <w:p w14:paraId="3B285884" w14:textId="15D89466" w:rsidR="00A612BC" w:rsidRPr="00A612BC" w:rsidRDefault="006536B6" w:rsidP="00A612BC">
      <w:pPr>
        <w:pStyle w:val="Heading2"/>
      </w:pPr>
      <w:r w:rsidRPr="006536B6">
        <w:t>I am an Amazing Person</w:t>
      </w:r>
    </w:p>
    <w:p w14:paraId="1453F76D" w14:textId="00F13413" w:rsidR="00EB65EA" w:rsidRDefault="006536B6" w:rsidP="00A612BC">
      <w:pPr>
        <w:spacing w:line="276" w:lineRule="auto"/>
      </w:pPr>
      <w:r w:rsidRPr="006536B6">
        <w:t>Write down all your qualities that make you special, you could even ask your</w:t>
      </w:r>
      <w:r>
        <w:t xml:space="preserve"> </w:t>
      </w:r>
      <w:r w:rsidRPr="006536B6">
        <w:t xml:space="preserve">family and friends. Then put it somewhere you will see it </w:t>
      </w:r>
      <w:proofErr w:type="spellStart"/>
      <w:r w:rsidRPr="006536B6">
        <w:t>everyday</w:t>
      </w:r>
      <w:proofErr w:type="spellEnd"/>
      <w:r w:rsidRPr="006536B6">
        <w:t xml:space="preserve"> to remind</w:t>
      </w:r>
      <w:r>
        <w:t xml:space="preserve"> </w:t>
      </w:r>
      <w:r w:rsidRPr="006536B6">
        <w:t>yourself of all the good things about yourself. Read and finish the sentences</w:t>
      </w:r>
      <w:r>
        <w:t xml:space="preserve"> </w:t>
      </w:r>
      <w:r w:rsidRPr="006536B6">
        <w:t>in the balloons below...</w:t>
      </w:r>
      <w:r w:rsidR="00EB65EA">
        <w:t>Kind to others</w:t>
      </w:r>
      <w:r>
        <w:t>…</w:t>
      </w:r>
    </w:p>
    <w:p w14:paraId="3B2B6FE1" w14:textId="77777777" w:rsidR="00EB65EA" w:rsidRDefault="00EB65EA"/>
    <w:p w14:paraId="18C9E0B5" w14:textId="7FDC5741" w:rsidR="00EB65EA" w:rsidRDefault="006536B6" w:rsidP="00A612BC">
      <w:pPr>
        <w:pStyle w:val="ListParagraph"/>
        <w:numPr>
          <w:ilvl w:val="0"/>
          <w:numId w:val="19"/>
        </w:numPr>
      </w:pPr>
      <w:r>
        <w:t>I am a good friend because</w:t>
      </w:r>
      <w:r w:rsidR="00A612BC">
        <w:t>.</w:t>
      </w:r>
    </w:p>
    <w:p w14:paraId="5A950946" w14:textId="2372A2CD" w:rsidR="006536B6" w:rsidRDefault="00A612BC" w:rsidP="00A612BC">
      <w:pPr>
        <w:pStyle w:val="ListParagraph"/>
        <w:numPr>
          <w:ilvl w:val="0"/>
          <w:numId w:val="19"/>
        </w:numPr>
      </w:pPr>
      <w:r>
        <w:t xml:space="preserve">I am </w:t>
      </w:r>
      <w:proofErr w:type="gramStart"/>
      <w:r>
        <w:t>really good</w:t>
      </w:r>
      <w:proofErr w:type="gramEnd"/>
      <w:r>
        <w:t xml:space="preserve"> at.</w:t>
      </w:r>
    </w:p>
    <w:p w14:paraId="08659457" w14:textId="29EDD0DE" w:rsidR="00A612BC" w:rsidRDefault="00A612BC" w:rsidP="00A612BC">
      <w:pPr>
        <w:pStyle w:val="ListParagraph"/>
        <w:numPr>
          <w:ilvl w:val="0"/>
          <w:numId w:val="19"/>
        </w:numPr>
      </w:pPr>
      <w:r>
        <w:t xml:space="preserve">My special talent is. </w:t>
      </w:r>
    </w:p>
    <w:p w14:paraId="021DFEF3" w14:textId="600138D3" w:rsidR="00A612BC" w:rsidRDefault="00A612BC" w:rsidP="00A612BC">
      <w:pPr>
        <w:pStyle w:val="ListParagraph"/>
        <w:numPr>
          <w:ilvl w:val="0"/>
          <w:numId w:val="19"/>
        </w:numPr>
      </w:pPr>
      <w:r>
        <w:t xml:space="preserve">I am proud of myself when. </w:t>
      </w:r>
    </w:p>
    <w:p w14:paraId="712BCF37" w14:textId="4C07BD97" w:rsidR="00A612BC" w:rsidRDefault="00A612BC" w:rsidP="00A612BC">
      <w:pPr>
        <w:pStyle w:val="ListParagraph"/>
        <w:numPr>
          <w:ilvl w:val="0"/>
          <w:numId w:val="19"/>
        </w:numPr>
      </w:pPr>
      <w:r>
        <w:t>I have worked hard to improve.</w:t>
      </w:r>
    </w:p>
    <w:p w14:paraId="1E8F1806" w14:textId="56066289" w:rsidR="00A612BC" w:rsidRDefault="00A612BC" w:rsidP="00A612BC">
      <w:pPr>
        <w:pStyle w:val="ListParagraph"/>
        <w:numPr>
          <w:ilvl w:val="0"/>
          <w:numId w:val="19"/>
        </w:numPr>
      </w:pPr>
      <w:r>
        <w:t>I am thoughtful because.</w:t>
      </w:r>
    </w:p>
    <w:p w14:paraId="6B328EDF" w14:textId="77777777" w:rsidR="00A612BC" w:rsidRDefault="00A612BC" w:rsidP="00A612BC"/>
    <w:p w14:paraId="35EF0E71" w14:textId="7F5231EA" w:rsidR="00A612BC" w:rsidRPr="00A612BC" w:rsidRDefault="00A612BC" w:rsidP="00A612BC">
      <w:hyperlink r:id="rId14" w:history="1">
        <w:r>
          <w:rPr>
            <w:rStyle w:val="Hyperlink"/>
          </w:rPr>
          <w:t>Click here to access more ideas to Take N</w:t>
        </w:r>
        <w:r>
          <w:rPr>
            <w:rStyle w:val="Hyperlink"/>
          </w:rPr>
          <w:t>o</w:t>
        </w:r>
        <w:r>
          <w:rPr>
            <w:rStyle w:val="Hyperlink"/>
          </w:rPr>
          <w:t>tice (C2ken sign-in required)</w:t>
        </w:r>
      </w:hyperlink>
      <w:r>
        <w:t xml:space="preserve"> </w:t>
      </w:r>
    </w:p>
    <w:p w14:paraId="1872123C" w14:textId="77777777" w:rsidR="00EB65EA" w:rsidRDefault="00EB65EA" w:rsidP="003B3890">
      <w:pPr>
        <w:pStyle w:val="Heading1"/>
      </w:pPr>
    </w:p>
    <w:p w14:paraId="027D2E12" w14:textId="77777777" w:rsidR="00EB65EA" w:rsidRDefault="00EB65EA" w:rsidP="003B3890">
      <w:pPr>
        <w:pStyle w:val="Heading1"/>
      </w:pPr>
    </w:p>
    <w:p w14:paraId="6825ACDA" w14:textId="77777777" w:rsidR="00EB65EA" w:rsidRDefault="00EB65EA" w:rsidP="003B3890">
      <w:pPr>
        <w:pStyle w:val="Heading1"/>
      </w:pPr>
    </w:p>
    <w:p w14:paraId="298BBDEA" w14:textId="77777777" w:rsidR="00EB65EA" w:rsidRDefault="00EB65EA" w:rsidP="003B3890">
      <w:pPr>
        <w:pStyle w:val="Heading1"/>
      </w:pPr>
    </w:p>
    <w:p w14:paraId="423A674E" w14:textId="77777777" w:rsidR="00EB65EA" w:rsidRDefault="00EB65EA" w:rsidP="003B3890">
      <w:pPr>
        <w:pStyle w:val="Heading1"/>
      </w:pPr>
    </w:p>
    <w:p w14:paraId="24DC78C8" w14:textId="77777777" w:rsidR="00EB65EA" w:rsidRDefault="00EB65EA" w:rsidP="00EB65EA"/>
    <w:p w14:paraId="0E39AD9A" w14:textId="77777777" w:rsidR="00EB65EA" w:rsidRDefault="00EB65EA" w:rsidP="00EB65EA"/>
    <w:p w14:paraId="1BA4EA05" w14:textId="77777777" w:rsidR="00EB65EA" w:rsidRDefault="00EB65EA" w:rsidP="00EB65EA"/>
    <w:p w14:paraId="5C79FD76" w14:textId="77777777" w:rsidR="006536B6" w:rsidRDefault="006536B6" w:rsidP="00EB65EA"/>
    <w:p w14:paraId="6CA996CB" w14:textId="77777777" w:rsidR="006536B6" w:rsidRDefault="006536B6" w:rsidP="00EB65EA"/>
    <w:p w14:paraId="58BB5819" w14:textId="77777777" w:rsidR="006536B6" w:rsidRDefault="006536B6" w:rsidP="00EB65EA"/>
    <w:p w14:paraId="0B16910E" w14:textId="77777777" w:rsidR="006536B6" w:rsidRDefault="006536B6" w:rsidP="00EB65EA"/>
    <w:p w14:paraId="2EEE36B8" w14:textId="77777777" w:rsidR="006536B6" w:rsidRPr="00EB65EA" w:rsidRDefault="006536B6" w:rsidP="00EB65EA"/>
    <w:p w14:paraId="3E25CC91" w14:textId="77777777" w:rsidR="003C57D0" w:rsidRDefault="003C57D0" w:rsidP="003C57D0">
      <w:pPr>
        <w:rPr>
          <w:lang w:val="en-US"/>
        </w:rPr>
      </w:pPr>
    </w:p>
    <w:p w14:paraId="28EA9CC2" w14:textId="260E6CB2" w:rsidR="00A571E7" w:rsidRDefault="00A612BC" w:rsidP="00A612BC">
      <w:pPr>
        <w:pStyle w:val="Heading1"/>
        <w:rPr>
          <w:lang w:val="en-US"/>
        </w:rPr>
      </w:pPr>
      <w:r w:rsidRPr="00A612BC">
        <w:rPr>
          <w:lang w:val="en-US"/>
        </w:rPr>
        <w:t>Take Notice</w:t>
      </w:r>
    </w:p>
    <w:p w14:paraId="45F799AD" w14:textId="77777777" w:rsidR="00A612BC" w:rsidRPr="00A612BC" w:rsidRDefault="00A612BC" w:rsidP="00A612BC">
      <w:pPr>
        <w:rPr>
          <w:lang w:val="en-US"/>
        </w:rPr>
      </w:pPr>
    </w:p>
    <w:p w14:paraId="6AE1B6ED" w14:textId="71C1E71E" w:rsidR="00A571E7" w:rsidRDefault="00A612BC" w:rsidP="00A612BC">
      <w:pPr>
        <w:pStyle w:val="Heading3"/>
        <w:rPr>
          <w:lang w:val="en-US"/>
        </w:rPr>
      </w:pPr>
      <w:r w:rsidRPr="00A612BC">
        <w:rPr>
          <w:lang w:val="en-US"/>
        </w:rPr>
        <w:t>My Weekly Activity Journal</w:t>
      </w:r>
    </w:p>
    <w:p w14:paraId="0306ADDA" w14:textId="32482FBB" w:rsidR="00A571E7" w:rsidRDefault="00A571E7" w:rsidP="00896971">
      <w:pPr>
        <w:rPr>
          <w:lang w:val="en-US"/>
        </w:rPr>
      </w:pPr>
    </w:p>
    <w:p w14:paraId="165BE0DF" w14:textId="1571728E" w:rsidR="00A571E7" w:rsidRDefault="00A612BC" w:rsidP="00896971">
      <w:pPr>
        <w:rPr>
          <w:lang w:val="en-US"/>
        </w:rPr>
      </w:pPr>
      <w:r w:rsidRPr="00A612BC">
        <w:rPr>
          <w:lang w:val="en-US"/>
        </w:rPr>
        <w:lastRenderedPageBreak/>
        <w:t>Another great way to record your week is to complete your reflections of my week</w:t>
      </w:r>
      <w:r>
        <w:rPr>
          <w:lang w:val="en-US"/>
        </w:rPr>
        <w:t xml:space="preserve"> </w:t>
      </w:r>
      <w:r w:rsidRPr="00A612BC">
        <w:rPr>
          <w:lang w:val="en-US"/>
        </w:rPr>
        <w:t>activity journal. You can think about a time in the week when you did something</w:t>
      </w:r>
      <w:r>
        <w:rPr>
          <w:lang w:val="en-US"/>
        </w:rPr>
        <w:t xml:space="preserve"> </w:t>
      </w:r>
      <w:r w:rsidRPr="00A612BC">
        <w:rPr>
          <w:lang w:val="en-US"/>
        </w:rPr>
        <w:t>kind, fun, adventurous or something you found difficult and needed some support</w:t>
      </w:r>
      <w:r>
        <w:rPr>
          <w:lang w:val="en-US"/>
        </w:rPr>
        <w:t xml:space="preserve"> </w:t>
      </w:r>
      <w:r w:rsidRPr="00A612BC">
        <w:rPr>
          <w:lang w:val="en-US"/>
        </w:rPr>
        <w:t>with. These don’t just have to be at school they can be at home activities too. It is</w:t>
      </w:r>
      <w:r>
        <w:rPr>
          <w:lang w:val="en-US"/>
        </w:rPr>
        <w:t xml:space="preserve"> </w:t>
      </w:r>
      <w:r w:rsidRPr="00A612BC">
        <w:rPr>
          <w:lang w:val="en-US"/>
        </w:rPr>
        <w:t>also a good opportunity to set yourself new goals of what you want to achieve.</w:t>
      </w:r>
      <w:r>
        <w:rPr>
          <w:lang w:val="en-US"/>
        </w:rPr>
        <w:t xml:space="preserve"> </w:t>
      </w:r>
      <w:r w:rsidRPr="00A612BC">
        <w:rPr>
          <w:lang w:val="en-US"/>
        </w:rPr>
        <w:t xml:space="preserve">Always remember </w:t>
      </w:r>
      <w:proofErr w:type="spellStart"/>
      <w:r w:rsidRPr="00A612BC">
        <w:rPr>
          <w:lang w:val="en-US"/>
        </w:rPr>
        <w:t>its</w:t>
      </w:r>
      <w:proofErr w:type="spellEnd"/>
      <w:r w:rsidRPr="00A612BC">
        <w:rPr>
          <w:lang w:val="en-US"/>
        </w:rPr>
        <w:t xml:space="preserve"> good to be you!!</w:t>
      </w:r>
    </w:p>
    <w:p w14:paraId="55B1F4C3" w14:textId="2707C571" w:rsidR="00A571E7" w:rsidRDefault="00A571E7" w:rsidP="00896971">
      <w:pPr>
        <w:rPr>
          <w:lang w:val="en-US"/>
        </w:rPr>
      </w:pPr>
    </w:p>
    <w:p w14:paraId="702E4967" w14:textId="0D21B638" w:rsidR="00A571E7" w:rsidRDefault="00A612BC" w:rsidP="00896971">
      <w:pPr>
        <w:rPr>
          <w:lang w:val="en-US"/>
        </w:rPr>
      </w:pPr>
      <w:r w:rsidRPr="00A612BC">
        <w:rPr>
          <w:lang w:val="en-US"/>
        </w:rPr>
        <w:t>I had great fun when...</w:t>
      </w:r>
    </w:p>
    <w:p w14:paraId="632F7517" w14:textId="00062B50" w:rsidR="00A571E7" w:rsidRDefault="00A612BC" w:rsidP="00A612BC">
      <w:pPr>
        <w:rPr>
          <w:lang w:val="en-US"/>
        </w:rPr>
      </w:pPr>
      <w:r w:rsidRPr="00A612BC">
        <w:rPr>
          <w:lang w:val="en-US"/>
        </w:rPr>
        <w:t>I needed some</w:t>
      </w:r>
      <w:r>
        <w:rPr>
          <w:lang w:val="en-US"/>
        </w:rPr>
        <w:t xml:space="preserve"> </w:t>
      </w:r>
      <w:r w:rsidRPr="00A612BC">
        <w:rPr>
          <w:lang w:val="en-US"/>
        </w:rPr>
        <w:t>help with...</w:t>
      </w:r>
    </w:p>
    <w:p w14:paraId="152A2C72" w14:textId="12BCF90D" w:rsidR="00A571E7" w:rsidRDefault="00A612BC" w:rsidP="00896971">
      <w:pPr>
        <w:rPr>
          <w:lang w:val="en-US"/>
        </w:rPr>
      </w:pPr>
      <w:r w:rsidRPr="00A612BC">
        <w:rPr>
          <w:lang w:val="en-US"/>
        </w:rPr>
        <w:t>I was adventurous and tried</w:t>
      </w:r>
      <w:r>
        <w:rPr>
          <w:lang w:val="en-US"/>
        </w:rPr>
        <w:t xml:space="preserve"> </w:t>
      </w:r>
      <w:r w:rsidRPr="00A612BC">
        <w:rPr>
          <w:lang w:val="en-US"/>
        </w:rPr>
        <w:t>something new when...</w:t>
      </w:r>
    </w:p>
    <w:p w14:paraId="74439C44" w14:textId="6AC1C508" w:rsidR="00A571E7" w:rsidRDefault="00A612BC" w:rsidP="00896971">
      <w:pPr>
        <w:rPr>
          <w:lang w:val="en-US"/>
        </w:rPr>
      </w:pPr>
      <w:r w:rsidRPr="00A612BC">
        <w:rPr>
          <w:lang w:val="en-US"/>
        </w:rPr>
        <w:t>My ‘Wow’ moment was...</w:t>
      </w:r>
    </w:p>
    <w:p w14:paraId="79A1B1C0" w14:textId="6287A285" w:rsidR="00A571E7" w:rsidRDefault="00A612BC" w:rsidP="00896971">
      <w:pPr>
        <w:rPr>
          <w:lang w:val="en-US"/>
        </w:rPr>
      </w:pPr>
      <w:r w:rsidRPr="00A612BC">
        <w:rPr>
          <w:lang w:val="en-US"/>
        </w:rPr>
        <w:t>I have been kind to...</w:t>
      </w:r>
    </w:p>
    <w:p w14:paraId="177FB788" w14:textId="107198D8" w:rsidR="00A571E7" w:rsidRDefault="00A612BC" w:rsidP="00896971">
      <w:pPr>
        <w:rPr>
          <w:lang w:val="en-US"/>
        </w:rPr>
      </w:pPr>
      <w:r w:rsidRPr="00A612BC">
        <w:rPr>
          <w:lang w:val="en-US"/>
        </w:rPr>
        <w:t>My goal for next week is...</w:t>
      </w:r>
    </w:p>
    <w:p w14:paraId="2641BAA1" w14:textId="42A16E6E" w:rsidR="00A571E7" w:rsidRDefault="00A571E7" w:rsidP="00896971">
      <w:pPr>
        <w:rPr>
          <w:lang w:val="en-US"/>
        </w:rPr>
      </w:pPr>
    </w:p>
    <w:p w14:paraId="461657CA" w14:textId="6F150EFD" w:rsidR="00A571E7" w:rsidRDefault="00A612BC" w:rsidP="00896971">
      <w:pPr>
        <w:rPr>
          <w:lang w:val="en-US"/>
        </w:rPr>
      </w:pPr>
      <w:hyperlink r:id="rId15" w:history="1">
        <w:r>
          <w:rPr>
            <w:rStyle w:val="Hyperlink"/>
            <w:lang w:val="en-US"/>
          </w:rPr>
          <w:t>Click here to access more ideas to</w:t>
        </w:r>
        <w:r>
          <w:rPr>
            <w:rStyle w:val="Hyperlink"/>
            <w:lang w:val="en-US"/>
          </w:rPr>
          <w:t xml:space="preserve"> </w:t>
        </w:r>
        <w:r>
          <w:rPr>
            <w:rStyle w:val="Hyperlink"/>
            <w:lang w:val="en-US"/>
          </w:rPr>
          <w:t>Take Notice (C2ken sign-in required)</w:t>
        </w:r>
      </w:hyperlink>
      <w:r>
        <w:rPr>
          <w:lang w:val="en-US"/>
        </w:rPr>
        <w:t xml:space="preserve"> </w:t>
      </w:r>
    </w:p>
    <w:p w14:paraId="4E419856" w14:textId="457DFF0C" w:rsidR="00A571E7" w:rsidRDefault="00A571E7" w:rsidP="00896971">
      <w:pPr>
        <w:rPr>
          <w:lang w:val="en-US"/>
        </w:rPr>
      </w:pPr>
    </w:p>
    <w:p w14:paraId="0DAE471B" w14:textId="71EA7ED1" w:rsidR="00A571E7" w:rsidRDefault="00A571E7" w:rsidP="00896971">
      <w:pPr>
        <w:rPr>
          <w:lang w:val="en-US"/>
        </w:rPr>
      </w:pPr>
    </w:p>
    <w:p w14:paraId="4C1017FA" w14:textId="2074BBFF" w:rsidR="00A571E7" w:rsidRDefault="00A571E7" w:rsidP="00896971">
      <w:pPr>
        <w:rPr>
          <w:lang w:val="en-US"/>
        </w:rPr>
      </w:pPr>
    </w:p>
    <w:p w14:paraId="309DB981" w14:textId="77777777" w:rsidR="004D5E76" w:rsidRDefault="004D5E76" w:rsidP="00896971">
      <w:pPr>
        <w:rPr>
          <w:lang w:val="en-US"/>
        </w:rPr>
      </w:pPr>
    </w:p>
    <w:p w14:paraId="59FEE33D" w14:textId="77777777" w:rsidR="00A612BC" w:rsidRDefault="00A612BC" w:rsidP="00896971">
      <w:pPr>
        <w:rPr>
          <w:lang w:val="en-US"/>
        </w:rPr>
      </w:pPr>
    </w:p>
    <w:p w14:paraId="6AD6E2C3" w14:textId="77777777" w:rsidR="00A612BC" w:rsidRDefault="00A612BC" w:rsidP="00896971">
      <w:pPr>
        <w:rPr>
          <w:lang w:val="en-US"/>
        </w:rPr>
      </w:pPr>
    </w:p>
    <w:p w14:paraId="62220D8A" w14:textId="77777777" w:rsidR="00A612BC" w:rsidRDefault="00A612BC" w:rsidP="00896971">
      <w:pPr>
        <w:rPr>
          <w:lang w:val="en-US"/>
        </w:rPr>
      </w:pPr>
    </w:p>
    <w:p w14:paraId="55B66B7F" w14:textId="77777777" w:rsidR="00A612BC" w:rsidRDefault="00A612BC" w:rsidP="00896971">
      <w:pPr>
        <w:rPr>
          <w:lang w:val="en-US"/>
        </w:rPr>
      </w:pPr>
    </w:p>
    <w:p w14:paraId="3DFC835F" w14:textId="77777777" w:rsidR="00A612BC" w:rsidRDefault="00A612BC" w:rsidP="00896971">
      <w:pPr>
        <w:rPr>
          <w:lang w:val="en-US"/>
        </w:rPr>
      </w:pPr>
    </w:p>
    <w:p w14:paraId="4E3D86B8" w14:textId="77777777" w:rsidR="00A612BC" w:rsidRDefault="00A612BC" w:rsidP="00896971">
      <w:pPr>
        <w:rPr>
          <w:lang w:val="en-US"/>
        </w:rPr>
      </w:pPr>
    </w:p>
    <w:p w14:paraId="4FB27F5F" w14:textId="77777777" w:rsidR="00A612BC" w:rsidRDefault="00A612BC" w:rsidP="00896971">
      <w:pPr>
        <w:rPr>
          <w:lang w:val="en-US"/>
        </w:rPr>
      </w:pPr>
    </w:p>
    <w:p w14:paraId="161DD7DC" w14:textId="77777777" w:rsidR="00A612BC" w:rsidRDefault="00A612BC" w:rsidP="00896971">
      <w:pPr>
        <w:rPr>
          <w:lang w:val="en-US"/>
        </w:rPr>
      </w:pPr>
    </w:p>
    <w:p w14:paraId="12B38C68" w14:textId="77777777" w:rsidR="00A612BC" w:rsidRDefault="00A612BC" w:rsidP="00896971">
      <w:pPr>
        <w:rPr>
          <w:lang w:val="en-US"/>
        </w:rPr>
      </w:pPr>
    </w:p>
    <w:p w14:paraId="5B3167FF" w14:textId="77777777" w:rsidR="00A612BC" w:rsidRDefault="00A612BC" w:rsidP="00896971">
      <w:pPr>
        <w:rPr>
          <w:lang w:val="en-US"/>
        </w:rPr>
      </w:pPr>
    </w:p>
    <w:p w14:paraId="7FEBC5F1" w14:textId="77777777" w:rsidR="00A612BC" w:rsidRDefault="00A612BC" w:rsidP="00896971">
      <w:pPr>
        <w:rPr>
          <w:lang w:val="en-US"/>
        </w:rPr>
      </w:pPr>
    </w:p>
    <w:p w14:paraId="4128DBEF" w14:textId="77777777" w:rsidR="00A612BC" w:rsidRDefault="00A612BC" w:rsidP="00896971">
      <w:pPr>
        <w:rPr>
          <w:lang w:val="en-US"/>
        </w:rPr>
      </w:pPr>
    </w:p>
    <w:p w14:paraId="6B6BB098" w14:textId="77777777" w:rsidR="00A612BC" w:rsidRDefault="00A612BC" w:rsidP="00896971">
      <w:pPr>
        <w:rPr>
          <w:lang w:val="en-US"/>
        </w:rPr>
      </w:pPr>
    </w:p>
    <w:p w14:paraId="6BC80293" w14:textId="77777777" w:rsidR="00A612BC" w:rsidRDefault="00A612BC" w:rsidP="00896971">
      <w:pPr>
        <w:rPr>
          <w:lang w:val="en-US"/>
        </w:rPr>
      </w:pPr>
    </w:p>
    <w:p w14:paraId="6C49843B" w14:textId="77777777" w:rsidR="00A612BC" w:rsidRDefault="00A612BC" w:rsidP="00896971">
      <w:pPr>
        <w:rPr>
          <w:lang w:val="en-US"/>
        </w:rPr>
      </w:pPr>
    </w:p>
    <w:p w14:paraId="7B25FE27" w14:textId="77777777" w:rsidR="00A612BC" w:rsidRDefault="00A612BC" w:rsidP="008B2D6F">
      <w:pPr>
        <w:pStyle w:val="Heading1"/>
        <w:rPr>
          <w:lang w:val="en-US"/>
        </w:rPr>
      </w:pPr>
      <w:r w:rsidRPr="00A612BC">
        <w:rPr>
          <w:lang w:val="en-US"/>
        </w:rPr>
        <w:t>Keep Learning</w:t>
      </w:r>
    </w:p>
    <w:p w14:paraId="5F5A0CA0" w14:textId="77777777" w:rsidR="008B2D6F" w:rsidRPr="008B2D6F" w:rsidRDefault="008B2D6F" w:rsidP="008B2D6F">
      <w:pPr>
        <w:rPr>
          <w:lang w:val="en-US"/>
        </w:rPr>
      </w:pPr>
    </w:p>
    <w:p w14:paraId="0F28FE3E" w14:textId="306B4847" w:rsidR="00A612BC" w:rsidRDefault="00A612BC" w:rsidP="008B2D6F">
      <w:pPr>
        <w:pStyle w:val="Heading3"/>
        <w:rPr>
          <w:lang w:val="en-US"/>
        </w:rPr>
      </w:pPr>
      <w:r w:rsidRPr="00A612BC">
        <w:rPr>
          <w:lang w:val="en-US"/>
        </w:rPr>
        <w:t>Think Back Activity</w:t>
      </w:r>
    </w:p>
    <w:p w14:paraId="007CDBF4" w14:textId="0E469F37" w:rsidR="00A612BC" w:rsidRDefault="00A612BC" w:rsidP="00A612BC">
      <w:pPr>
        <w:rPr>
          <w:lang w:val="en-US"/>
        </w:rPr>
      </w:pPr>
      <w:r w:rsidRPr="00A612BC">
        <w:rPr>
          <w:lang w:val="en-US"/>
        </w:rPr>
        <w:t>Learning something new can be tricky and change doesn’t happen straight away but</w:t>
      </w:r>
      <w:r>
        <w:rPr>
          <w:lang w:val="en-US"/>
        </w:rPr>
        <w:t xml:space="preserve"> </w:t>
      </w:r>
      <w:r w:rsidRPr="00A612BC">
        <w:rPr>
          <w:lang w:val="en-US"/>
        </w:rPr>
        <w:t>there are always the small wins to notice and be proud of.</w:t>
      </w:r>
      <w:r>
        <w:rPr>
          <w:lang w:val="en-US"/>
        </w:rPr>
        <w:t xml:space="preserve"> </w:t>
      </w:r>
      <w:r w:rsidRPr="00A612BC">
        <w:rPr>
          <w:lang w:val="en-US"/>
        </w:rPr>
        <w:t>Try to train yourself to</w:t>
      </w:r>
      <w:r>
        <w:rPr>
          <w:lang w:val="en-US"/>
        </w:rPr>
        <w:t xml:space="preserve"> </w:t>
      </w:r>
      <w:r w:rsidRPr="00A612BC">
        <w:rPr>
          <w:lang w:val="en-US"/>
        </w:rPr>
        <w:t>notice the small wins in your week both at school and at home.</w:t>
      </w:r>
      <w:r>
        <w:rPr>
          <w:lang w:val="en-US"/>
        </w:rPr>
        <w:t xml:space="preserve"> </w:t>
      </w:r>
      <w:r w:rsidRPr="00A612BC">
        <w:rPr>
          <w:lang w:val="en-US"/>
        </w:rPr>
        <w:t>Use a journal to help</w:t>
      </w:r>
      <w:r>
        <w:rPr>
          <w:lang w:val="en-US"/>
        </w:rPr>
        <w:t xml:space="preserve"> </w:t>
      </w:r>
      <w:r w:rsidRPr="00A612BC">
        <w:rPr>
          <w:lang w:val="en-US"/>
        </w:rPr>
        <w:t>you keep track of your progress.</w:t>
      </w:r>
    </w:p>
    <w:p w14:paraId="3E4AB427" w14:textId="77777777" w:rsidR="00A612BC" w:rsidRDefault="00A612BC" w:rsidP="00896971">
      <w:pPr>
        <w:rPr>
          <w:lang w:val="en-US"/>
        </w:rPr>
      </w:pPr>
    </w:p>
    <w:p w14:paraId="67514AC5" w14:textId="77777777" w:rsidR="00A612BC" w:rsidRPr="00A612BC" w:rsidRDefault="00A612BC" w:rsidP="008B2D6F">
      <w:pPr>
        <w:pStyle w:val="Heading3"/>
        <w:rPr>
          <w:lang w:val="en-US"/>
        </w:rPr>
      </w:pPr>
      <w:r w:rsidRPr="00A612BC">
        <w:rPr>
          <w:lang w:val="en-US"/>
        </w:rPr>
        <w:t>Think Back Activity</w:t>
      </w:r>
    </w:p>
    <w:p w14:paraId="12F75A97" w14:textId="21267E21" w:rsidR="00A612BC" w:rsidRDefault="00A612BC" w:rsidP="00A612BC">
      <w:pPr>
        <w:rPr>
          <w:lang w:val="en-US"/>
        </w:rPr>
      </w:pPr>
      <w:proofErr w:type="gramStart"/>
      <w:r w:rsidRPr="00A612BC">
        <w:rPr>
          <w:lang w:val="en-US"/>
        </w:rPr>
        <w:t>Reflect back</w:t>
      </w:r>
      <w:proofErr w:type="gramEnd"/>
      <w:r w:rsidRPr="00A612BC">
        <w:rPr>
          <w:lang w:val="en-US"/>
        </w:rPr>
        <w:t xml:space="preserve"> on the times when you </w:t>
      </w:r>
      <w:proofErr w:type="gramStart"/>
      <w:r w:rsidRPr="00A612BC">
        <w:rPr>
          <w:lang w:val="en-US"/>
        </w:rPr>
        <w:t>haven’t got</w:t>
      </w:r>
      <w:proofErr w:type="gramEnd"/>
      <w:r w:rsidRPr="00A612BC">
        <w:rPr>
          <w:lang w:val="en-US"/>
        </w:rPr>
        <w:t xml:space="preserve"> something right on the first go, or when you</w:t>
      </w:r>
      <w:r>
        <w:rPr>
          <w:lang w:val="en-US"/>
        </w:rPr>
        <w:t xml:space="preserve"> </w:t>
      </w:r>
      <w:r w:rsidRPr="00A612BC">
        <w:rPr>
          <w:lang w:val="en-US"/>
        </w:rPr>
        <w:t xml:space="preserve">first met your classmates or friends. It takes time to build confidence and we </w:t>
      </w:r>
      <w:proofErr w:type="gramStart"/>
      <w:r w:rsidRPr="00A612BC">
        <w:rPr>
          <w:lang w:val="en-US"/>
        </w:rPr>
        <w:t>have to</w:t>
      </w:r>
      <w:proofErr w:type="gramEnd"/>
      <w:r w:rsidRPr="00A612BC">
        <w:rPr>
          <w:lang w:val="en-US"/>
        </w:rPr>
        <w:t xml:space="preserve"> remember</w:t>
      </w:r>
      <w:r>
        <w:rPr>
          <w:lang w:val="en-US"/>
        </w:rPr>
        <w:t xml:space="preserve"> </w:t>
      </w:r>
      <w:r w:rsidRPr="00A612BC">
        <w:rPr>
          <w:lang w:val="en-US"/>
        </w:rPr>
        <w:t>that like any skill we can build and develop our confidence, but it takes practice!</w:t>
      </w:r>
    </w:p>
    <w:p w14:paraId="09DC353C" w14:textId="77777777" w:rsidR="00A612BC" w:rsidRPr="00A612BC" w:rsidRDefault="00A612BC" w:rsidP="00A612BC">
      <w:pPr>
        <w:pStyle w:val="ListParagraph"/>
        <w:numPr>
          <w:ilvl w:val="0"/>
          <w:numId w:val="20"/>
        </w:numPr>
        <w:rPr>
          <w:lang w:val="en-US"/>
        </w:rPr>
      </w:pPr>
      <w:r w:rsidRPr="00A612BC">
        <w:rPr>
          <w:lang w:val="en-US"/>
        </w:rPr>
        <w:t xml:space="preserve">Record a time you found things </w:t>
      </w:r>
      <w:proofErr w:type="gramStart"/>
      <w:r w:rsidRPr="00A612BC">
        <w:rPr>
          <w:lang w:val="en-US"/>
        </w:rPr>
        <w:t>really hard</w:t>
      </w:r>
      <w:proofErr w:type="gramEnd"/>
      <w:r w:rsidRPr="00A612BC">
        <w:rPr>
          <w:lang w:val="en-US"/>
        </w:rPr>
        <w:t>, write it down or draw a picture.</w:t>
      </w:r>
    </w:p>
    <w:p w14:paraId="5FF2E349" w14:textId="77777777" w:rsidR="00A612BC" w:rsidRPr="00A612BC" w:rsidRDefault="00A612BC" w:rsidP="00A612BC">
      <w:pPr>
        <w:pStyle w:val="ListParagraph"/>
        <w:numPr>
          <w:ilvl w:val="0"/>
          <w:numId w:val="20"/>
        </w:numPr>
        <w:rPr>
          <w:lang w:val="en-US"/>
        </w:rPr>
      </w:pPr>
      <w:r w:rsidRPr="00A612BC">
        <w:rPr>
          <w:lang w:val="en-US"/>
        </w:rPr>
        <w:t>Now record all the things that helped you to succeed and feel confident in your abilities.</w:t>
      </w:r>
    </w:p>
    <w:p w14:paraId="5FD79C7A" w14:textId="01A9B9B5" w:rsidR="00A612BC" w:rsidRPr="00A612BC" w:rsidRDefault="00A612BC" w:rsidP="00A612BC">
      <w:pPr>
        <w:pStyle w:val="ListParagraph"/>
        <w:numPr>
          <w:ilvl w:val="0"/>
          <w:numId w:val="20"/>
        </w:numPr>
        <w:rPr>
          <w:lang w:val="en-US"/>
        </w:rPr>
      </w:pPr>
      <w:r w:rsidRPr="00A612BC">
        <w:rPr>
          <w:lang w:val="en-US"/>
        </w:rPr>
        <w:t>You can also use this and plan how you can do things and notice what you are able to do by</w:t>
      </w:r>
      <w:r w:rsidRPr="00A612BC">
        <w:rPr>
          <w:lang w:val="en-US"/>
        </w:rPr>
        <w:t xml:space="preserve"> </w:t>
      </w:r>
      <w:r w:rsidRPr="00A612BC">
        <w:rPr>
          <w:lang w:val="en-US"/>
        </w:rPr>
        <w:t xml:space="preserve">yourself, independently, or when we can have confidence in </w:t>
      </w:r>
      <w:proofErr w:type="gramStart"/>
      <w:r w:rsidRPr="00A612BC">
        <w:rPr>
          <w:lang w:val="en-US"/>
        </w:rPr>
        <w:t>others</w:t>
      </w:r>
      <w:proofErr w:type="gramEnd"/>
      <w:r w:rsidRPr="00A612BC">
        <w:rPr>
          <w:lang w:val="en-US"/>
        </w:rPr>
        <w:t xml:space="preserve"> and we can ask for help.</w:t>
      </w:r>
    </w:p>
    <w:p w14:paraId="68E3758B" w14:textId="77777777" w:rsidR="00A612BC" w:rsidRDefault="00A612BC" w:rsidP="00896971">
      <w:pPr>
        <w:rPr>
          <w:lang w:val="en-US"/>
        </w:rPr>
      </w:pPr>
    </w:p>
    <w:p w14:paraId="5A68EB2F" w14:textId="0613608A" w:rsidR="008B2D6F" w:rsidRPr="008B2D6F" w:rsidRDefault="008B2D6F" w:rsidP="008B2D6F">
      <w:pPr>
        <w:pStyle w:val="Heading3"/>
        <w:rPr>
          <w:lang w:val="en-US"/>
        </w:rPr>
      </w:pPr>
      <w:r w:rsidRPr="008B2D6F">
        <w:rPr>
          <w:lang w:val="en-US"/>
        </w:rPr>
        <w:t>Drawing a person</w:t>
      </w:r>
    </w:p>
    <w:p w14:paraId="0E1E0E7F" w14:textId="7E9C0BEC" w:rsidR="00A612BC" w:rsidRPr="008B2D6F" w:rsidRDefault="00A612BC" w:rsidP="008B2D6F">
      <w:pPr>
        <w:pStyle w:val="ListParagraph"/>
        <w:numPr>
          <w:ilvl w:val="0"/>
          <w:numId w:val="21"/>
        </w:numPr>
        <w:rPr>
          <w:lang w:val="en-US"/>
        </w:rPr>
      </w:pPr>
      <w:r w:rsidRPr="008B2D6F">
        <w:rPr>
          <w:lang w:val="en-US"/>
        </w:rPr>
        <w:t>I took a break and came back</w:t>
      </w:r>
      <w:r w:rsidRPr="008B2D6F">
        <w:rPr>
          <w:lang w:val="en-US"/>
        </w:rPr>
        <w:t xml:space="preserve"> </w:t>
      </w:r>
      <w:r w:rsidRPr="008B2D6F">
        <w:rPr>
          <w:lang w:val="en-US"/>
        </w:rPr>
        <w:t>when I felt ready</w:t>
      </w:r>
      <w:r w:rsidR="006C0177">
        <w:rPr>
          <w:lang w:val="en-US"/>
        </w:rPr>
        <w:t>.</w:t>
      </w:r>
    </w:p>
    <w:p w14:paraId="6511320C" w14:textId="3BCE90F6" w:rsidR="00A612BC" w:rsidRPr="008B2D6F" w:rsidRDefault="00A612BC" w:rsidP="008B2D6F">
      <w:pPr>
        <w:pStyle w:val="ListParagraph"/>
        <w:numPr>
          <w:ilvl w:val="0"/>
          <w:numId w:val="21"/>
        </w:numPr>
        <w:rPr>
          <w:lang w:val="en-US"/>
        </w:rPr>
      </w:pPr>
      <w:r w:rsidRPr="008B2D6F">
        <w:rPr>
          <w:lang w:val="en-US"/>
        </w:rPr>
        <w:t xml:space="preserve">I tried </w:t>
      </w:r>
      <w:proofErr w:type="gramStart"/>
      <w:r w:rsidRPr="008B2D6F">
        <w:rPr>
          <w:lang w:val="en-US"/>
        </w:rPr>
        <w:t>over and over again</w:t>
      </w:r>
      <w:proofErr w:type="gramEnd"/>
      <w:r w:rsidR="006C0177">
        <w:rPr>
          <w:lang w:val="en-US"/>
        </w:rPr>
        <w:t>.</w:t>
      </w:r>
    </w:p>
    <w:p w14:paraId="49C8CF4B" w14:textId="438265C7" w:rsidR="008B2D6F" w:rsidRPr="008B2D6F" w:rsidRDefault="008B2D6F" w:rsidP="008B2D6F">
      <w:pPr>
        <w:pStyle w:val="ListParagraph"/>
        <w:numPr>
          <w:ilvl w:val="0"/>
          <w:numId w:val="21"/>
        </w:numPr>
        <w:rPr>
          <w:lang w:val="en-US"/>
        </w:rPr>
      </w:pPr>
      <w:r w:rsidRPr="008B2D6F">
        <w:rPr>
          <w:lang w:val="en-US"/>
        </w:rPr>
        <w:t>I watched how</w:t>
      </w:r>
      <w:r w:rsidR="006C0177">
        <w:rPr>
          <w:lang w:val="en-US"/>
        </w:rPr>
        <w:t>.</w:t>
      </w:r>
    </w:p>
    <w:p w14:paraId="62E3A0A0" w14:textId="7C8765AC" w:rsidR="00A612BC" w:rsidRPr="008B2D6F" w:rsidRDefault="008B2D6F" w:rsidP="008B2D6F">
      <w:pPr>
        <w:pStyle w:val="ListParagraph"/>
        <w:numPr>
          <w:ilvl w:val="0"/>
          <w:numId w:val="21"/>
        </w:numPr>
        <w:rPr>
          <w:lang w:val="en-US"/>
        </w:rPr>
      </w:pPr>
      <w:r w:rsidRPr="008B2D6F">
        <w:rPr>
          <w:lang w:val="en-US"/>
        </w:rPr>
        <w:t>my friend did it</w:t>
      </w:r>
      <w:r w:rsidR="006C0177">
        <w:rPr>
          <w:lang w:val="en-US"/>
        </w:rPr>
        <w:t>.</w:t>
      </w:r>
    </w:p>
    <w:p w14:paraId="0554C783" w14:textId="71546447" w:rsidR="00A612BC" w:rsidRPr="008B2D6F" w:rsidRDefault="008B2D6F" w:rsidP="008B2D6F">
      <w:pPr>
        <w:pStyle w:val="ListParagraph"/>
        <w:numPr>
          <w:ilvl w:val="0"/>
          <w:numId w:val="21"/>
        </w:numPr>
        <w:rPr>
          <w:lang w:val="en-US"/>
        </w:rPr>
      </w:pPr>
      <w:r w:rsidRPr="008B2D6F">
        <w:rPr>
          <w:lang w:val="en-US"/>
        </w:rPr>
        <w:t>I asked for help</w:t>
      </w:r>
      <w:r w:rsidR="006C0177">
        <w:rPr>
          <w:lang w:val="en-US"/>
        </w:rPr>
        <w:t>.</w:t>
      </w:r>
    </w:p>
    <w:p w14:paraId="10A42F9C" w14:textId="77777777" w:rsidR="008B2D6F" w:rsidRDefault="008B2D6F" w:rsidP="00896971">
      <w:pPr>
        <w:rPr>
          <w:lang w:val="en-US"/>
        </w:rPr>
      </w:pPr>
    </w:p>
    <w:p w14:paraId="7C2B2FC3" w14:textId="7F34753A" w:rsidR="008B2D6F" w:rsidRPr="008B2D6F" w:rsidRDefault="008B2D6F" w:rsidP="008B2D6F">
      <w:pPr>
        <w:rPr>
          <w:lang w:val="en-US"/>
        </w:rPr>
      </w:pPr>
      <w:r w:rsidRPr="008B2D6F">
        <w:rPr>
          <w:lang w:val="en-US"/>
        </w:rPr>
        <w:t>A helpful tool is ‘my 3 good things’ journal – this lets you note daily 3 good things</w:t>
      </w:r>
      <w:r>
        <w:rPr>
          <w:lang w:val="en-US"/>
        </w:rPr>
        <w:t xml:space="preserve"> </w:t>
      </w:r>
      <w:r w:rsidRPr="008B2D6F">
        <w:rPr>
          <w:lang w:val="en-US"/>
        </w:rPr>
        <w:t xml:space="preserve">that have happened that day, at the end of the week you can then </w:t>
      </w:r>
      <w:proofErr w:type="gramStart"/>
      <w:r w:rsidRPr="008B2D6F">
        <w:rPr>
          <w:lang w:val="en-US"/>
        </w:rPr>
        <w:t>reflect back</w:t>
      </w:r>
      <w:proofErr w:type="gramEnd"/>
      <w:r w:rsidRPr="008B2D6F">
        <w:rPr>
          <w:lang w:val="en-US"/>
        </w:rPr>
        <w:t xml:space="preserve"> on</w:t>
      </w:r>
      <w:r>
        <w:rPr>
          <w:lang w:val="en-US"/>
        </w:rPr>
        <w:t xml:space="preserve"> </w:t>
      </w:r>
      <w:r w:rsidRPr="008B2D6F">
        <w:rPr>
          <w:lang w:val="en-US"/>
        </w:rPr>
        <w:t>them week to week.</w:t>
      </w:r>
    </w:p>
    <w:p w14:paraId="02351A5C" w14:textId="1FD441C7" w:rsidR="00A612BC" w:rsidRDefault="008B2D6F" w:rsidP="008B2D6F">
      <w:pPr>
        <w:rPr>
          <w:lang w:val="en-US"/>
        </w:rPr>
      </w:pPr>
      <w:r w:rsidRPr="008B2D6F">
        <w:rPr>
          <w:lang w:val="en-US"/>
        </w:rPr>
        <w:t>Try to add new things every week.</w:t>
      </w:r>
    </w:p>
    <w:p w14:paraId="389B1969" w14:textId="77777777" w:rsidR="00A612BC" w:rsidRDefault="00A612BC" w:rsidP="00896971">
      <w:pPr>
        <w:rPr>
          <w:lang w:val="en-US"/>
        </w:rPr>
      </w:pPr>
    </w:p>
    <w:p w14:paraId="4B842783" w14:textId="77777777" w:rsidR="00A612BC" w:rsidRDefault="00A612BC" w:rsidP="00896971">
      <w:pPr>
        <w:rPr>
          <w:lang w:val="en-US"/>
        </w:rPr>
      </w:pPr>
    </w:p>
    <w:p w14:paraId="3FBBF8F9" w14:textId="7AA03E7B" w:rsidR="00A612BC" w:rsidRDefault="008B2D6F" w:rsidP="00896971">
      <w:pPr>
        <w:rPr>
          <w:lang w:val="en-US"/>
        </w:rPr>
      </w:pPr>
      <w:hyperlink r:id="rId16" w:history="1">
        <w:r>
          <w:rPr>
            <w:rStyle w:val="Hyperlink"/>
            <w:lang w:val="en-US"/>
          </w:rPr>
          <w:t>Click here to access more ideas to Kee</w:t>
        </w:r>
        <w:r>
          <w:rPr>
            <w:rStyle w:val="Hyperlink"/>
            <w:lang w:val="en-US"/>
          </w:rPr>
          <w:t>p</w:t>
        </w:r>
        <w:r>
          <w:rPr>
            <w:rStyle w:val="Hyperlink"/>
            <w:lang w:val="en-US"/>
          </w:rPr>
          <w:t xml:space="preserve"> Learning (C2ken sign-in required)</w:t>
        </w:r>
      </w:hyperlink>
      <w:r>
        <w:rPr>
          <w:lang w:val="en-US"/>
        </w:rPr>
        <w:t xml:space="preserve"> </w:t>
      </w:r>
    </w:p>
    <w:p w14:paraId="48606217" w14:textId="77777777" w:rsidR="00A612BC" w:rsidRDefault="00A612BC" w:rsidP="00896971">
      <w:pPr>
        <w:rPr>
          <w:lang w:val="en-US"/>
        </w:rPr>
      </w:pPr>
    </w:p>
    <w:p w14:paraId="757CDBC4" w14:textId="77777777" w:rsidR="00A612BC" w:rsidRDefault="00A612BC" w:rsidP="00896971">
      <w:pPr>
        <w:rPr>
          <w:lang w:val="en-US"/>
        </w:rPr>
      </w:pPr>
    </w:p>
    <w:p w14:paraId="111ECDE6" w14:textId="77777777" w:rsidR="00A612BC" w:rsidRDefault="00A612BC" w:rsidP="00896971">
      <w:pPr>
        <w:rPr>
          <w:lang w:val="en-US"/>
        </w:rPr>
      </w:pPr>
    </w:p>
    <w:p w14:paraId="1F1761B1" w14:textId="77777777" w:rsidR="00A612BC" w:rsidRDefault="00A612BC" w:rsidP="00896971">
      <w:pPr>
        <w:rPr>
          <w:lang w:val="en-US"/>
        </w:rPr>
      </w:pPr>
    </w:p>
    <w:p w14:paraId="55B323A5" w14:textId="77777777" w:rsidR="00A612BC" w:rsidRDefault="00A612BC" w:rsidP="00896971">
      <w:pPr>
        <w:rPr>
          <w:lang w:val="en-US"/>
        </w:rPr>
      </w:pPr>
    </w:p>
    <w:p w14:paraId="3556F2DA" w14:textId="77777777" w:rsidR="00A612BC" w:rsidRDefault="00A612BC" w:rsidP="00896971">
      <w:pPr>
        <w:rPr>
          <w:lang w:val="en-US"/>
        </w:rPr>
      </w:pPr>
    </w:p>
    <w:p w14:paraId="5B43A973" w14:textId="77777777" w:rsidR="00A612BC" w:rsidRDefault="00A612BC" w:rsidP="00896971">
      <w:pPr>
        <w:rPr>
          <w:lang w:val="en-US"/>
        </w:rPr>
      </w:pPr>
    </w:p>
    <w:p w14:paraId="223C8CBB" w14:textId="77777777" w:rsidR="00A612BC" w:rsidRDefault="00A612BC" w:rsidP="00896971">
      <w:pPr>
        <w:rPr>
          <w:lang w:val="en-US"/>
        </w:rPr>
      </w:pPr>
    </w:p>
    <w:p w14:paraId="6EB1C7A1" w14:textId="77777777" w:rsidR="0061503F" w:rsidRDefault="0061503F" w:rsidP="0061503F">
      <w:pPr>
        <w:pStyle w:val="Heading1"/>
        <w:rPr>
          <w:lang w:val="en-US"/>
        </w:rPr>
      </w:pPr>
      <w:r w:rsidRPr="0061503F">
        <w:rPr>
          <w:lang w:val="en-US"/>
        </w:rPr>
        <w:t>Give</w:t>
      </w:r>
    </w:p>
    <w:p w14:paraId="4C834847" w14:textId="77777777" w:rsidR="0061503F" w:rsidRPr="0061503F" w:rsidRDefault="0061503F" w:rsidP="0061503F">
      <w:pPr>
        <w:rPr>
          <w:lang w:val="en-US"/>
        </w:rPr>
      </w:pPr>
    </w:p>
    <w:p w14:paraId="11E119AB" w14:textId="35445789" w:rsidR="00A612BC" w:rsidRDefault="0061503F" w:rsidP="0061503F">
      <w:pPr>
        <w:pStyle w:val="Heading3"/>
        <w:rPr>
          <w:lang w:val="en-US"/>
        </w:rPr>
      </w:pPr>
      <w:proofErr w:type="spellStart"/>
      <w:r w:rsidRPr="0061503F">
        <w:rPr>
          <w:lang w:val="en-US"/>
        </w:rPr>
        <w:t>Self Care</w:t>
      </w:r>
      <w:proofErr w:type="spellEnd"/>
      <w:r w:rsidRPr="0061503F">
        <w:rPr>
          <w:lang w:val="en-US"/>
        </w:rPr>
        <w:t xml:space="preserve"> September</w:t>
      </w:r>
    </w:p>
    <w:p w14:paraId="2879A961" w14:textId="77777777" w:rsidR="0061503F" w:rsidRPr="0061503F" w:rsidRDefault="0061503F" w:rsidP="0061503F">
      <w:pPr>
        <w:rPr>
          <w:lang w:val="en-US"/>
        </w:rPr>
      </w:pPr>
    </w:p>
    <w:p w14:paraId="2196F1D0" w14:textId="16FABA7B" w:rsidR="0061503F" w:rsidRPr="0061503F" w:rsidRDefault="0061503F" w:rsidP="0061503F">
      <w:pPr>
        <w:rPr>
          <w:lang w:val="en-US"/>
        </w:rPr>
      </w:pPr>
      <w:r w:rsidRPr="0061503F">
        <w:rPr>
          <w:lang w:val="en-US"/>
        </w:rPr>
        <w:t xml:space="preserve">This month was </w:t>
      </w:r>
      <w:proofErr w:type="spellStart"/>
      <w:r w:rsidRPr="0061503F">
        <w:rPr>
          <w:lang w:val="en-US"/>
        </w:rPr>
        <w:t>self care</w:t>
      </w:r>
      <w:proofErr w:type="spellEnd"/>
      <w:r w:rsidRPr="0061503F">
        <w:rPr>
          <w:lang w:val="en-US"/>
        </w:rPr>
        <w:t xml:space="preserve"> </w:t>
      </w:r>
      <w:proofErr w:type="gramStart"/>
      <w:r w:rsidRPr="0061503F">
        <w:rPr>
          <w:lang w:val="en-US"/>
        </w:rPr>
        <w:t>September, when</w:t>
      </w:r>
      <w:proofErr w:type="gramEnd"/>
      <w:r w:rsidRPr="0061503F">
        <w:rPr>
          <w:lang w:val="en-US"/>
        </w:rPr>
        <w:t xml:space="preserve"> we focus on caring for</w:t>
      </w:r>
      <w:r>
        <w:rPr>
          <w:lang w:val="en-US"/>
        </w:rPr>
        <w:t xml:space="preserve"> </w:t>
      </w:r>
      <w:r w:rsidRPr="0061503F">
        <w:rPr>
          <w:lang w:val="en-US"/>
        </w:rPr>
        <w:t>ourselves. Now that we have come to the end of the month you can</w:t>
      </w:r>
      <w:r>
        <w:rPr>
          <w:lang w:val="en-US"/>
        </w:rPr>
        <w:t xml:space="preserve"> </w:t>
      </w:r>
      <w:r w:rsidRPr="0061503F">
        <w:rPr>
          <w:lang w:val="en-US"/>
        </w:rPr>
        <w:t>reflect on how often you did something to care for yourself and your wellbeing.</w:t>
      </w:r>
    </w:p>
    <w:p w14:paraId="07A4F1FE" w14:textId="2BD0AD91" w:rsidR="00A612BC" w:rsidRDefault="0061503F" w:rsidP="0061503F">
      <w:pPr>
        <w:rPr>
          <w:lang w:val="en-US"/>
        </w:rPr>
      </w:pPr>
      <w:r w:rsidRPr="0061503F">
        <w:rPr>
          <w:lang w:val="en-US"/>
        </w:rPr>
        <w:t>You could also encourage your friends and family to share as well</w:t>
      </w:r>
      <w:r>
        <w:rPr>
          <w:lang w:val="en-US"/>
        </w:rPr>
        <w:t xml:space="preserve"> </w:t>
      </w:r>
      <w:r w:rsidRPr="0061503F">
        <w:rPr>
          <w:lang w:val="en-US"/>
        </w:rPr>
        <w:t>and discuss together how everyone got on.</w:t>
      </w:r>
    </w:p>
    <w:p w14:paraId="2FDCD675" w14:textId="77777777" w:rsidR="0061503F" w:rsidRDefault="0061503F" w:rsidP="0061503F">
      <w:pPr>
        <w:rPr>
          <w:lang w:val="en-US"/>
        </w:rPr>
      </w:pPr>
    </w:p>
    <w:p w14:paraId="1A6DCDC3" w14:textId="0E3FDCFA" w:rsidR="00A612BC" w:rsidRPr="0061503F" w:rsidRDefault="0061503F" w:rsidP="0061503F">
      <w:pPr>
        <w:pStyle w:val="ListParagraph"/>
        <w:numPr>
          <w:ilvl w:val="0"/>
          <w:numId w:val="22"/>
        </w:numPr>
        <w:rPr>
          <w:lang w:val="en-US"/>
        </w:rPr>
      </w:pPr>
      <w:r w:rsidRPr="0061503F">
        <w:rPr>
          <w:lang w:val="en-US"/>
        </w:rPr>
        <w:t>Doing things</w:t>
      </w:r>
      <w:r w:rsidRPr="0061503F">
        <w:rPr>
          <w:lang w:val="en-US"/>
        </w:rPr>
        <w:t xml:space="preserve"> </w:t>
      </w:r>
      <w:r w:rsidRPr="0061503F">
        <w:rPr>
          <w:lang w:val="en-US"/>
        </w:rPr>
        <w:t>that you</w:t>
      </w:r>
      <w:r w:rsidRPr="0061503F">
        <w:rPr>
          <w:lang w:val="en-US"/>
        </w:rPr>
        <w:t xml:space="preserve"> </w:t>
      </w:r>
      <w:r w:rsidRPr="0061503F">
        <w:rPr>
          <w:lang w:val="en-US"/>
        </w:rPr>
        <w:t>enjoy</w:t>
      </w:r>
      <w:r>
        <w:rPr>
          <w:lang w:val="en-US"/>
        </w:rPr>
        <w:t>.</w:t>
      </w:r>
    </w:p>
    <w:p w14:paraId="775D7569" w14:textId="05043A5E" w:rsidR="00A612BC" w:rsidRPr="0061503F" w:rsidRDefault="0061503F" w:rsidP="0061503F">
      <w:pPr>
        <w:pStyle w:val="ListParagraph"/>
        <w:numPr>
          <w:ilvl w:val="0"/>
          <w:numId w:val="22"/>
        </w:numPr>
        <w:rPr>
          <w:lang w:val="en-US"/>
        </w:rPr>
      </w:pPr>
      <w:r w:rsidRPr="0061503F">
        <w:rPr>
          <w:lang w:val="en-US"/>
        </w:rPr>
        <w:t>Being active</w:t>
      </w:r>
      <w:r w:rsidRPr="0061503F">
        <w:rPr>
          <w:lang w:val="en-US"/>
        </w:rPr>
        <w:t xml:space="preserve"> </w:t>
      </w:r>
      <w:r w:rsidRPr="0061503F">
        <w:rPr>
          <w:lang w:val="en-US"/>
        </w:rPr>
        <w:t>and trying</w:t>
      </w:r>
      <w:r w:rsidRPr="0061503F">
        <w:rPr>
          <w:lang w:val="en-US"/>
        </w:rPr>
        <w:t xml:space="preserve"> </w:t>
      </w:r>
      <w:r w:rsidRPr="0061503F">
        <w:rPr>
          <w:lang w:val="en-US"/>
        </w:rPr>
        <w:t>to eat</w:t>
      </w:r>
      <w:r w:rsidRPr="0061503F">
        <w:rPr>
          <w:lang w:val="en-US"/>
        </w:rPr>
        <w:t xml:space="preserve"> </w:t>
      </w:r>
      <w:r w:rsidRPr="0061503F">
        <w:rPr>
          <w:lang w:val="en-US"/>
        </w:rPr>
        <w:t>healthy</w:t>
      </w:r>
      <w:r>
        <w:rPr>
          <w:lang w:val="en-US"/>
        </w:rPr>
        <w:t>.</w:t>
      </w:r>
    </w:p>
    <w:p w14:paraId="3BF4F3E1" w14:textId="31A794CD" w:rsidR="00A612BC" w:rsidRPr="0061503F" w:rsidRDefault="0061503F" w:rsidP="0061503F">
      <w:pPr>
        <w:pStyle w:val="ListParagraph"/>
        <w:numPr>
          <w:ilvl w:val="0"/>
          <w:numId w:val="22"/>
        </w:numPr>
        <w:rPr>
          <w:lang w:val="en-US"/>
        </w:rPr>
      </w:pPr>
      <w:r w:rsidRPr="0061503F">
        <w:rPr>
          <w:lang w:val="en-US"/>
        </w:rPr>
        <w:t>Talking</w:t>
      </w:r>
      <w:r w:rsidRPr="0061503F">
        <w:rPr>
          <w:lang w:val="en-US"/>
        </w:rPr>
        <w:t xml:space="preserve"> </w:t>
      </w:r>
      <w:r w:rsidRPr="0061503F">
        <w:rPr>
          <w:lang w:val="en-US"/>
        </w:rPr>
        <w:t>about</w:t>
      </w:r>
      <w:r w:rsidRPr="0061503F">
        <w:rPr>
          <w:lang w:val="en-US"/>
        </w:rPr>
        <w:t xml:space="preserve"> </w:t>
      </w:r>
      <w:r w:rsidRPr="0061503F">
        <w:rPr>
          <w:lang w:val="en-US"/>
        </w:rPr>
        <w:t>feelings</w:t>
      </w:r>
      <w:r>
        <w:rPr>
          <w:lang w:val="en-US"/>
        </w:rPr>
        <w:t>.</w:t>
      </w:r>
    </w:p>
    <w:p w14:paraId="7A409A7C" w14:textId="0670D4FD" w:rsidR="00A612BC" w:rsidRPr="0061503F" w:rsidRDefault="0061503F" w:rsidP="0061503F">
      <w:pPr>
        <w:pStyle w:val="ListParagraph"/>
        <w:numPr>
          <w:ilvl w:val="0"/>
          <w:numId w:val="22"/>
        </w:numPr>
        <w:rPr>
          <w:lang w:val="en-US"/>
        </w:rPr>
      </w:pPr>
      <w:r w:rsidRPr="0061503F">
        <w:rPr>
          <w:lang w:val="en-US"/>
        </w:rPr>
        <w:t>Limiting</w:t>
      </w:r>
      <w:r w:rsidRPr="0061503F">
        <w:rPr>
          <w:lang w:val="en-US"/>
        </w:rPr>
        <w:t xml:space="preserve"> </w:t>
      </w:r>
      <w:r w:rsidRPr="0061503F">
        <w:rPr>
          <w:lang w:val="en-US"/>
        </w:rPr>
        <w:t>screen time</w:t>
      </w:r>
      <w:r>
        <w:rPr>
          <w:lang w:val="en-US"/>
        </w:rPr>
        <w:t>.</w:t>
      </w:r>
    </w:p>
    <w:p w14:paraId="75EC3FEC" w14:textId="68708F87" w:rsidR="0061503F" w:rsidRPr="0061503F" w:rsidRDefault="0061503F" w:rsidP="0061503F">
      <w:pPr>
        <w:pStyle w:val="ListParagraph"/>
        <w:numPr>
          <w:ilvl w:val="0"/>
          <w:numId w:val="22"/>
        </w:numPr>
        <w:rPr>
          <w:lang w:val="en-US"/>
        </w:rPr>
      </w:pPr>
      <w:r w:rsidRPr="0061503F">
        <w:rPr>
          <w:lang w:val="en-US"/>
        </w:rPr>
        <w:t>Relaxation</w:t>
      </w:r>
      <w:r>
        <w:rPr>
          <w:lang w:val="en-US"/>
        </w:rPr>
        <w:t>.</w:t>
      </w:r>
    </w:p>
    <w:p w14:paraId="197D0F39" w14:textId="6621B63A" w:rsidR="0061503F" w:rsidRPr="0061503F" w:rsidRDefault="0061503F" w:rsidP="0061503F">
      <w:pPr>
        <w:pStyle w:val="ListParagraph"/>
        <w:numPr>
          <w:ilvl w:val="0"/>
          <w:numId w:val="22"/>
        </w:numPr>
        <w:rPr>
          <w:lang w:val="en-US"/>
        </w:rPr>
      </w:pPr>
      <w:r w:rsidRPr="0061503F">
        <w:rPr>
          <w:lang w:val="en-US"/>
        </w:rPr>
        <w:t>Getting</w:t>
      </w:r>
      <w:r w:rsidRPr="0061503F">
        <w:rPr>
          <w:lang w:val="en-US"/>
        </w:rPr>
        <w:t xml:space="preserve"> </w:t>
      </w:r>
      <w:r w:rsidRPr="0061503F">
        <w:rPr>
          <w:lang w:val="en-US"/>
        </w:rPr>
        <w:t>plenty of</w:t>
      </w:r>
      <w:r w:rsidRPr="0061503F">
        <w:rPr>
          <w:lang w:val="en-US"/>
        </w:rPr>
        <w:t xml:space="preserve"> </w:t>
      </w:r>
      <w:r w:rsidRPr="0061503F">
        <w:rPr>
          <w:lang w:val="en-US"/>
        </w:rPr>
        <w:t>sleep</w:t>
      </w:r>
      <w:r>
        <w:rPr>
          <w:lang w:val="en-US"/>
        </w:rPr>
        <w:t>.</w:t>
      </w:r>
    </w:p>
    <w:p w14:paraId="24BB61C9" w14:textId="77777777" w:rsidR="0061503F" w:rsidRDefault="0061503F" w:rsidP="00896971">
      <w:pPr>
        <w:rPr>
          <w:lang w:val="en-US"/>
        </w:rPr>
      </w:pPr>
    </w:p>
    <w:p w14:paraId="662B180B" w14:textId="42E20AD0" w:rsidR="0061503F" w:rsidRDefault="0061503F" w:rsidP="00896971">
      <w:pPr>
        <w:rPr>
          <w:lang w:val="en-US"/>
        </w:rPr>
      </w:pPr>
      <w:hyperlink r:id="rId17" w:history="1">
        <w:r>
          <w:rPr>
            <w:rStyle w:val="Hyperlink"/>
            <w:lang w:val="en-US"/>
          </w:rPr>
          <w:t>Click here to access more ideas to Give (C2ken sign-in required)</w:t>
        </w:r>
      </w:hyperlink>
      <w:r>
        <w:rPr>
          <w:lang w:val="en-US"/>
        </w:rPr>
        <w:t xml:space="preserve"> </w:t>
      </w:r>
    </w:p>
    <w:p w14:paraId="07C493D0" w14:textId="77777777" w:rsidR="0061503F" w:rsidRDefault="0061503F" w:rsidP="00896971">
      <w:pPr>
        <w:rPr>
          <w:lang w:val="en-US"/>
        </w:rPr>
      </w:pPr>
    </w:p>
    <w:p w14:paraId="64FF3368" w14:textId="77777777" w:rsidR="0061503F" w:rsidRDefault="0061503F" w:rsidP="00896971">
      <w:pPr>
        <w:rPr>
          <w:lang w:val="en-US"/>
        </w:rPr>
      </w:pPr>
    </w:p>
    <w:p w14:paraId="6F943C73" w14:textId="77777777" w:rsidR="0061503F" w:rsidRDefault="0061503F" w:rsidP="00896971">
      <w:pPr>
        <w:rPr>
          <w:lang w:val="en-US"/>
        </w:rPr>
      </w:pPr>
    </w:p>
    <w:p w14:paraId="3CF32FBB" w14:textId="77777777" w:rsidR="0061503F" w:rsidRDefault="0061503F" w:rsidP="00896971">
      <w:pPr>
        <w:rPr>
          <w:lang w:val="en-US"/>
        </w:rPr>
      </w:pPr>
    </w:p>
    <w:p w14:paraId="7EEE910A" w14:textId="77777777" w:rsidR="0061503F" w:rsidRDefault="0061503F" w:rsidP="00896971">
      <w:pPr>
        <w:rPr>
          <w:lang w:val="en-US"/>
        </w:rPr>
      </w:pPr>
    </w:p>
    <w:p w14:paraId="0EADCAAB" w14:textId="77777777" w:rsidR="0061503F" w:rsidRDefault="0061503F" w:rsidP="00896971">
      <w:pPr>
        <w:rPr>
          <w:lang w:val="en-US"/>
        </w:rPr>
      </w:pPr>
    </w:p>
    <w:p w14:paraId="34E30A24" w14:textId="77777777" w:rsidR="0061503F" w:rsidRDefault="0061503F" w:rsidP="00896971">
      <w:pPr>
        <w:rPr>
          <w:lang w:val="en-US"/>
        </w:rPr>
      </w:pPr>
    </w:p>
    <w:p w14:paraId="3E78E243" w14:textId="77777777" w:rsidR="0061503F" w:rsidRDefault="0061503F" w:rsidP="00896971">
      <w:pPr>
        <w:rPr>
          <w:lang w:val="en-US"/>
        </w:rPr>
      </w:pPr>
    </w:p>
    <w:p w14:paraId="41A120A7" w14:textId="77777777" w:rsidR="0061503F" w:rsidRDefault="0061503F" w:rsidP="00896971">
      <w:pPr>
        <w:rPr>
          <w:lang w:val="en-US"/>
        </w:rPr>
      </w:pPr>
    </w:p>
    <w:p w14:paraId="7095CBCE" w14:textId="77777777" w:rsidR="0061503F" w:rsidRDefault="0061503F" w:rsidP="00896971">
      <w:pPr>
        <w:rPr>
          <w:lang w:val="en-US"/>
        </w:rPr>
      </w:pPr>
    </w:p>
    <w:p w14:paraId="6CA26DD3" w14:textId="77777777" w:rsidR="0061503F" w:rsidRDefault="0061503F" w:rsidP="00896971">
      <w:pPr>
        <w:rPr>
          <w:lang w:val="en-US"/>
        </w:rPr>
      </w:pPr>
    </w:p>
    <w:p w14:paraId="2278C2A6" w14:textId="77777777" w:rsidR="0061503F" w:rsidRDefault="0061503F" w:rsidP="00896971">
      <w:pPr>
        <w:rPr>
          <w:lang w:val="en-US"/>
        </w:rPr>
      </w:pPr>
    </w:p>
    <w:p w14:paraId="06D4E7F9" w14:textId="77777777" w:rsidR="0061503F" w:rsidRDefault="0061503F" w:rsidP="00896971">
      <w:pPr>
        <w:rPr>
          <w:lang w:val="en-US"/>
        </w:rPr>
      </w:pPr>
    </w:p>
    <w:p w14:paraId="4BAD8D93" w14:textId="77777777" w:rsidR="0061503F" w:rsidRDefault="0061503F" w:rsidP="00896971">
      <w:pPr>
        <w:rPr>
          <w:lang w:val="en-US"/>
        </w:rPr>
      </w:pPr>
    </w:p>
    <w:p w14:paraId="66618D37" w14:textId="77777777" w:rsidR="0061503F" w:rsidRDefault="0061503F" w:rsidP="00896971">
      <w:pPr>
        <w:rPr>
          <w:lang w:val="en-US"/>
        </w:rPr>
      </w:pPr>
    </w:p>
    <w:p w14:paraId="315D1285" w14:textId="77777777" w:rsidR="0061503F" w:rsidRDefault="0061503F" w:rsidP="00896971">
      <w:pPr>
        <w:rPr>
          <w:lang w:val="en-US"/>
        </w:rPr>
      </w:pPr>
    </w:p>
    <w:p w14:paraId="35936D8C" w14:textId="77777777" w:rsidR="0061503F" w:rsidRDefault="0061503F" w:rsidP="00896971">
      <w:pPr>
        <w:rPr>
          <w:lang w:val="en-US"/>
        </w:rPr>
      </w:pPr>
    </w:p>
    <w:p w14:paraId="3509B5E2" w14:textId="77777777" w:rsidR="0061503F" w:rsidRDefault="0061503F" w:rsidP="00896971">
      <w:pPr>
        <w:rPr>
          <w:lang w:val="en-US"/>
        </w:rPr>
      </w:pPr>
    </w:p>
    <w:p w14:paraId="38410935" w14:textId="77777777" w:rsidR="00A612BC" w:rsidRDefault="00A612BC" w:rsidP="00896971">
      <w:pPr>
        <w:rPr>
          <w:lang w:val="en-US"/>
        </w:rPr>
      </w:pPr>
    </w:p>
    <w:p w14:paraId="6C3BE87C" w14:textId="77777777" w:rsidR="00A612BC" w:rsidRDefault="00A612BC" w:rsidP="00896971">
      <w:pPr>
        <w:rPr>
          <w:lang w:val="en-US"/>
        </w:rPr>
      </w:pPr>
    </w:p>
    <w:p w14:paraId="714125F7" w14:textId="50519D16" w:rsidR="00A612BC" w:rsidRDefault="00075C5D" w:rsidP="00075C5D">
      <w:pPr>
        <w:pStyle w:val="Heading1"/>
        <w:rPr>
          <w:rStyle w:val="Heading1Char"/>
        </w:rPr>
      </w:pPr>
      <w:r w:rsidRPr="00075C5D">
        <w:t>I</w:t>
      </w:r>
      <w:r w:rsidRPr="00075C5D">
        <w:rPr>
          <w:rStyle w:val="Heading1Char"/>
        </w:rPr>
        <w:t>nbox</w:t>
      </w:r>
    </w:p>
    <w:p w14:paraId="2105C6DD" w14:textId="77777777" w:rsidR="00075C5D" w:rsidRPr="00075C5D" w:rsidRDefault="00075C5D" w:rsidP="00075C5D"/>
    <w:p w14:paraId="3041DF9D" w14:textId="5155E87E" w:rsidR="00075C5D" w:rsidRDefault="00075C5D" w:rsidP="00075C5D">
      <w:pPr>
        <w:pStyle w:val="Heading3"/>
        <w:rPr>
          <w:lang w:val="en-US"/>
        </w:rPr>
      </w:pPr>
      <w:r w:rsidRPr="00075C5D">
        <w:rPr>
          <w:lang w:val="en-US"/>
        </w:rPr>
        <w:t>Take 5 Schools</w:t>
      </w:r>
    </w:p>
    <w:p w14:paraId="3F9C6C9D" w14:textId="77777777" w:rsidR="00075C5D" w:rsidRDefault="00075C5D" w:rsidP="00896971">
      <w:pPr>
        <w:rPr>
          <w:lang w:val="en-US"/>
        </w:rPr>
      </w:pPr>
    </w:p>
    <w:p w14:paraId="4C539E79" w14:textId="66081948" w:rsidR="00075C5D" w:rsidRPr="00075C5D" w:rsidRDefault="00075C5D" w:rsidP="00075C5D">
      <w:pPr>
        <w:rPr>
          <w:lang w:val="en-US"/>
        </w:rPr>
      </w:pPr>
      <w:r w:rsidRPr="00075C5D">
        <w:rPr>
          <w:lang w:val="en-US"/>
        </w:rPr>
        <w:t>‘Portadown Cares’ were very kind to our</w:t>
      </w:r>
      <w:r>
        <w:rPr>
          <w:lang w:val="en-US"/>
        </w:rPr>
        <w:t xml:space="preserve"> </w:t>
      </w:r>
      <w:r w:rsidRPr="00075C5D">
        <w:rPr>
          <w:lang w:val="en-US"/>
        </w:rPr>
        <w:t>young people and families in Tamnamore</w:t>
      </w:r>
      <w:r>
        <w:rPr>
          <w:lang w:val="en-US"/>
        </w:rPr>
        <w:t xml:space="preserve"> </w:t>
      </w:r>
      <w:r w:rsidRPr="00075C5D">
        <w:rPr>
          <w:lang w:val="en-US"/>
        </w:rPr>
        <w:t>EOTAS last year and will continue to support</w:t>
      </w:r>
      <w:r>
        <w:rPr>
          <w:lang w:val="en-US"/>
        </w:rPr>
        <w:t xml:space="preserve"> </w:t>
      </w:r>
      <w:r w:rsidRPr="00075C5D">
        <w:rPr>
          <w:lang w:val="en-US"/>
        </w:rPr>
        <w:t>us this year. Portadown Cares lent us a throne</w:t>
      </w:r>
      <w:r>
        <w:rPr>
          <w:lang w:val="en-US"/>
        </w:rPr>
        <w:t xml:space="preserve"> </w:t>
      </w:r>
      <w:r w:rsidRPr="00075C5D">
        <w:rPr>
          <w:lang w:val="en-US"/>
        </w:rPr>
        <w:t>for the King’s Coronation, and candy floss and</w:t>
      </w:r>
      <w:r>
        <w:rPr>
          <w:lang w:val="en-US"/>
        </w:rPr>
        <w:t xml:space="preserve"> </w:t>
      </w:r>
      <w:r w:rsidRPr="00075C5D">
        <w:rPr>
          <w:lang w:val="en-US"/>
        </w:rPr>
        <w:t>popcorn machines for our end of term</w:t>
      </w:r>
      <w:r>
        <w:rPr>
          <w:lang w:val="en-US"/>
        </w:rPr>
        <w:t xml:space="preserve"> </w:t>
      </w:r>
      <w:r w:rsidRPr="00075C5D">
        <w:rPr>
          <w:lang w:val="en-US"/>
        </w:rPr>
        <w:t>celebrations. They provided toys for our young</w:t>
      </w:r>
      <w:r>
        <w:rPr>
          <w:lang w:val="en-US"/>
        </w:rPr>
        <w:t xml:space="preserve"> </w:t>
      </w:r>
      <w:r w:rsidRPr="00075C5D">
        <w:rPr>
          <w:lang w:val="en-US"/>
        </w:rPr>
        <w:t>people at Christmas and at the end of term.</w:t>
      </w:r>
    </w:p>
    <w:p w14:paraId="3EF36FCF" w14:textId="44736B41" w:rsidR="00075C5D" w:rsidRPr="00075C5D" w:rsidRDefault="00075C5D" w:rsidP="00075C5D">
      <w:pPr>
        <w:rPr>
          <w:lang w:val="en-US"/>
        </w:rPr>
      </w:pPr>
      <w:r w:rsidRPr="00075C5D">
        <w:rPr>
          <w:lang w:val="en-US"/>
        </w:rPr>
        <w:t xml:space="preserve">Portadown Cares was set up in 2012 to assist the </w:t>
      </w:r>
      <w:proofErr w:type="gramStart"/>
      <w:r w:rsidRPr="00075C5D">
        <w:rPr>
          <w:lang w:val="en-US"/>
        </w:rPr>
        <w:t>town as a</w:t>
      </w:r>
      <w:r>
        <w:rPr>
          <w:lang w:val="en-US"/>
        </w:rPr>
        <w:t xml:space="preserve"> </w:t>
      </w:r>
      <w:r w:rsidRPr="00075C5D">
        <w:rPr>
          <w:lang w:val="en-US"/>
        </w:rPr>
        <w:t>whole</w:t>
      </w:r>
      <w:proofErr w:type="gramEnd"/>
      <w:r w:rsidRPr="00075C5D">
        <w:rPr>
          <w:lang w:val="en-US"/>
        </w:rPr>
        <w:t>. The Portadown Cares shop, in town, accepts a range</w:t>
      </w:r>
      <w:r>
        <w:rPr>
          <w:lang w:val="en-US"/>
        </w:rPr>
        <w:t xml:space="preserve"> </w:t>
      </w:r>
      <w:r w:rsidRPr="00075C5D">
        <w:rPr>
          <w:lang w:val="en-US"/>
        </w:rPr>
        <w:t>of donations and uses proceeds from sales to fund activities</w:t>
      </w:r>
      <w:r>
        <w:rPr>
          <w:lang w:val="en-US"/>
        </w:rPr>
        <w:t xml:space="preserve"> </w:t>
      </w:r>
      <w:r w:rsidRPr="00075C5D">
        <w:rPr>
          <w:lang w:val="en-US"/>
        </w:rPr>
        <w:t>throughout Portadown and to fund their Community Hub.</w:t>
      </w:r>
      <w:r>
        <w:rPr>
          <w:lang w:val="en-US"/>
        </w:rPr>
        <w:t xml:space="preserve"> </w:t>
      </w:r>
      <w:r w:rsidRPr="00075C5D">
        <w:rPr>
          <w:lang w:val="en-US"/>
        </w:rPr>
        <w:t xml:space="preserve">Portadown </w:t>
      </w:r>
      <w:proofErr w:type="gramStart"/>
      <w:r w:rsidRPr="00075C5D">
        <w:rPr>
          <w:lang w:val="en-US"/>
        </w:rPr>
        <w:t>Cares</w:t>
      </w:r>
      <w:proofErr w:type="gramEnd"/>
      <w:r w:rsidRPr="00075C5D">
        <w:rPr>
          <w:lang w:val="en-US"/>
        </w:rPr>
        <w:t xml:space="preserve"> annual ‘Strictly Come Dancing’ event has</w:t>
      </w:r>
      <w:r>
        <w:rPr>
          <w:lang w:val="en-US"/>
        </w:rPr>
        <w:t xml:space="preserve"> </w:t>
      </w:r>
      <w:r w:rsidRPr="00075C5D">
        <w:rPr>
          <w:lang w:val="en-US"/>
        </w:rPr>
        <w:t>raised over £200,000 for other charities.</w:t>
      </w:r>
    </w:p>
    <w:p w14:paraId="5F23AFB1" w14:textId="36AF2D45" w:rsidR="00075C5D" w:rsidRDefault="00075C5D" w:rsidP="00075C5D">
      <w:pPr>
        <w:rPr>
          <w:lang w:val="en-US"/>
        </w:rPr>
      </w:pPr>
      <w:r w:rsidRPr="00075C5D">
        <w:rPr>
          <w:lang w:val="en-US"/>
        </w:rPr>
        <w:t xml:space="preserve">Staff from Locality </w:t>
      </w:r>
      <w:proofErr w:type="gramStart"/>
      <w:r w:rsidRPr="00075C5D">
        <w:rPr>
          <w:lang w:val="en-US"/>
        </w:rPr>
        <w:t>South West</w:t>
      </w:r>
      <w:proofErr w:type="gramEnd"/>
      <w:r w:rsidRPr="00075C5D">
        <w:rPr>
          <w:lang w:val="en-US"/>
        </w:rPr>
        <w:t>, Primary Behaviour Support&amp; Provisions decided to ‘give back’ to Portadown Cares for</w:t>
      </w:r>
      <w:r>
        <w:rPr>
          <w:lang w:val="en-US"/>
        </w:rPr>
        <w:t xml:space="preserve"> </w:t>
      </w:r>
      <w:r w:rsidRPr="00075C5D">
        <w:rPr>
          <w:lang w:val="en-US"/>
        </w:rPr>
        <w:t>their support of our young people and families by holding a</w:t>
      </w:r>
      <w:r>
        <w:rPr>
          <w:lang w:val="en-US"/>
        </w:rPr>
        <w:t xml:space="preserve"> </w:t>
      </w:r>
      <w:r w:rsidRPr="00075C5D">
        <w:rPr>
          <w:lang w:val="en-US"/>
        </w:rPr>
        <w:t>coffee afternoon. We raised almost £200 for Portadown</w:t>
      </w:r>
      <w:r>
        <w:rPr>
          <w:lang w:val="en-US"/>
        </w:rPr>
        <w:t xml:space="preserve"> </w:t>
      </w:r>
      <w:proofErr w:type="gramStart"/>
      <w:r w:rsidRPr="00075C5D">
        <w:rPr>
          <w:lang w:val="en-US"/>
        </w:rPr>
        <w:t>Cares</w:t>
      </w:r>
      <w:proofErr w:type="gramEnd"/>
      <w:r w:rsidRPr="00075C5D">
        <w:rPr>
          <w:lang w:val="en-US"/>
        </w:rPr>
        <w:t xml:space="preserve"> which was greatly appreciated.</w:t>
      </w:r>
    </w:p>
    <w:p w14:paraId="6FDF9AD4" w14:textId="77777777" w:rsidR="00075C5D" w:rsidRDefault="00075C5D" w:rsidP="00896971">
      <w:pPr>
        <w:rPr>
          <w:lang w:val="en-US"/>
        </w:rPr>
      </w:pPr>
    </w:p>
    <w:p w14:paraId="70C1B21F" w14:textId="77777777" w:rsidR="00075C5D" w:rsidRDefault="00075C5D" w:rsidP="00896971">
      <w:pPr>
        <w:rPr>
          <w:lang w:val="en-US"/>
        </w:rPr>
      </w:pPr>
    </w:p>
    <w:p w14:paraId="65B257E8" w14:textId="77777777" w:rsidR="00075C5D" w:rsidRDefault="00075C5D" w:rsidP="00896971">
      <w:pPr>
        <w:rPr>
          <w:lang w:val="en-US"/>
        </w:rPr>
      </w:pPr>
    </w:p>
    <w:p w14:paraId="7BAB2E0E" w14:textId="77777777" w:rsidR="00075C5D" w:rsidRDefault="00075C5D" w:rsidP="00896971">
      <w:pPr>
        <w:rPr>
          <w:lang w:val="en-US"/>
        </w:rPr>
      </w:pPr>
    </w:p>
    <w:p w14:paraId="7AA6F00B" w14:textId="77777777" w:rsidR="00075C5D" w:rsidRDefault="00075C5D" w:rsidP="00896971">
      <w:pPr>
        <w:rPr>
          <w:lang w:val="en-US"/>
        </w:rPr>
      </w:pPr>
    </w:p>
    <w:p w14:paraId="3505DA0A" w14:textId="77777777" w:rsidR="00075C5D" w:rsidRDefault="00075C5D" w:rsidP="00896971">
      <w:pPr>
        <w:rPr>
          <w:lang w:val="en-US"/>
        </w:rPr>
      </w:pPr>
    </w:p>
    <w:p w14:paraId="276F1127" w14:textId="77777777" w:rsidR="00075C5D" w:rsidRDefault="00075C5D" w:rsidP="00896971">
      <w:pPr>
        <w:rPr>
          <w:lang w:val="en-US"/>
        </w:rPr>
      </w:pPr>
    </w:p>
    <w:p w14:paraId="58398D1C" w14:textId="77777777" w:rsidR="00075C5D" w:rsidRDefault="00075C5D" w:rsidP="00896971">
      <w:pPr>
        <w:rPr>
          <w:lang w:val="en-US"/>
        </w:rPr>
      </w:pPr>
    </w:p>
    <w:p w14:paraId="6F04421A" w14:textId="77777777" w:rsidR="00075C5D" w:rsidRDefault="00075C5D" w:rsidP="00896971">
      <w:pPr>
        <w:rPr>
          <w:lang w:val="en-US"/>
        </w:rPr>
      </w:pPr>
    </w:p>
    <w:p w14:paraId="7D648B8D" w14:textId="77777777" w:rsidR="00075C5D" w:rsidRDefault="00075C5D" w:rsidP="00896971">
      <w:pPr>
        <w:rPr>
          <w:lang w:val="en-US"/>
        </w:rPr>
      </w:pPr>
    </w:p>
    <w:p w14:paraId="6A2D3073" w14:textId="77777777" w:rsidR="00075C5D" w:rsidRDefault="00075C5D" w:rsidP="00896971">
      <w:pPr>
        <w:rPr>
          <w:lang w:val="en-US"/>
        </w:rPr>
      </w:pPr>
    </w:p>
    <w:p w14:paraId="79A44754" w14:textId="77777777" w:rsidR="00075C5D" w:rsidRDefault="00075C5D" w:rsidP="00896971">
      <w:pPr>
        <w:rPr>
          <w:lang w:val="en-US"/>
        </w:rPr>
      </w:pPr>
    </w:p>
    <w:p w14:paraId="03FBF790" w14:textId="77777777" w:rsidR="00075C5D" w:rsidRDefault="00075C5D" w:rsidP="00896971">
      <w:pPr>
        <w:rPr>
          <w:lang w:val="en-US"/>
        </w:rPr>
      </w:pPr>
    </w:p>
    <w:p w14:paraId="7AB803CE" w14:textId="77777777" w:rsidR="00075C5D" w:rsidRDefault="00075C5D" w:rsidP="00896971">
      <w:pPr>
        <w:rPr>
          <w:lang w:val="en-US"/>
        </w:rPr>
      </w:pPr>
    </w:p>
    <w:p w14:paraId="6C4B8C16" w14:textId="77777777" w:rsidR="00075C5D" w:rsidRDefault="00075C5D" w:rsidP="00896971">
      <w:pPr>
        <w:rPr>
          <w:lang w:val="en-US"/>
        </w:rPr>
      </w:pPr>
    </w:p>
    <w:p w14:paraId="1D0EC237" w14:textId="77777777" w:rsidR="00075C5D" w:rsidRDefault="00075C5D" w:rsidP="00896971">
      <w:pPr>
        <w:rPr>
          <w:lang w:val="en-US"/>
        </w:rPr>
      </w:pPr>
    </w:p>
    <w:p w14:paraId="01479991" w14:textId="77777777" w:rsidR="00075C5D" w:rsidRDefault="00075C5D" w:rsidP="00896971">
      <w:pPr>
        <w:rPr>
          <w:lang w:val="en-US"/>
        </w:rPr>
      </w:pPr>
    </w:p>
    <w:p w14:paraId="18DDCC48" w14:textId="77777777" w:rsidR="00075C5D" w:rsidRDefault="00075C5D" w:rsidP="00896971">
      <w:pPr>
        <w:rPr>
          <w:lang w:val="en-US"/>
        </w:rPr>
      </w:pPr>
    </w:p>
    <w:p w14:paraId="6A2ECFBF" w14:textId="77777777" w:rsidR="00075C5D" w:rsidRDefault="00075C5D" w:rsidP="00896971">
      <w:pPr>
        <w:rPr>
          <w:lang w:val="en-US"/>
        </w:rPr>
      </w:pPr>
    </w:p>
    <w:p w14:paraId="05B62953" w14:textId="77777777" w:rsidR="00075C5D" w:rsidRDefault="00075C5D" w:rsidP="00896971">
      <w:pPr>
        <w:rPr>
          <w:lang w:val="en-US"/>
        </w:rPr>
      </w:pPr>
    </w:p>
    <w:p w14:paraId="3F4AC892" w14:textId="77777777" w:rsidR="00075C5D" w:rsidRDefault="00075C5D" w:rsidP="00896971">
      <w:pPr>
        <w:rPr>
          <w:lang w:val="en-US"/>
        </w:rPr>
      </w:pPr>
    </w:p>
    <w:p w14:paraId="3FF4CA52" w14:textId="77777777" w:rsidR="00075C5D" w:rsidRDefault="00075C5D" w:rsidP="00896971">
      <w:pPr>
        <w:rPr>
          <w:lang w:val="en-US"/>
        </w:rPr>
      </w:pPr>
    </w:p>
    <w:p w14:paraId="55A7B955" w14:textId="77777777" w:rsidR="00075C5D" w:rsidRDefault="00075C5D" w:rsidP="00896971">
      <w:pPr>
        <w:rPr>
          <w:lang w:val="en-US"/>
        </w:rPr>
      </w:pPr>
    </w:p>
    <w:p w14:paraId="0630FE93" w14:textId="77777777" w:rsidR="00A612BC" w:rsidRPr="00896971" w:rsidRDefault="00A612BC" w:rsidP="00896971">
      <w:pPr>
        <w:rPr>
          <w:lang w:val="en-US"/>
        </w:rPr>
      </w:pPr>
    </w:p>
    <w:p w14:paraId="00E532DE" w14:textId="65913453" w:rsidR="0074155B" w:rsidRDefault="00C10676" w:rsidP="00C934D7">
      <w:pPr>
        <w:pStyle w:val="Heading1"/>
      </w:pPr>
      <w:r>
        <w:t>High Five Parent Hub</w:t>
      </w:r>
    </w:p>
    <w:p w14:paraId="39429078" w14:textId="77777777" w:rsidR="00C934D7" w:rsidRPr="00C934D7" w:rsidRDefault="00C934D7" w:rsidP="00C934D7">
      <w:pPr>
        <w:rPr>
          <w:lang w:val="en-US"/>
        </w:rPr>
      </w:pPr>
    </w:p>
    <w:p w14:paraId="6B57F0CF" w14:textId="128567A9" w:rsidR="00244E8B" w:rsidRDefault="00C10676" w:rsidP="00C10676">
      <w:pPr>
        <w:rPr>
          <w:lang w:val="en-US"/>
        </w:rPr>
      </w:pPr>
      <w:r w:rsidRPr="00C10676">
        <w:rPr>
          <w:lang w:val="en-US"/>
        </w:rPr>
        <w:t>The Parent Hub is a section esp</w:t>
      </w:r>
      <w:r>
        <w:rPr>
          <w:lang w:val="en-US"/>
        </w:rPr>
        <w:t xml:space="preserve">ecially for the grown-ups </w:t>
      </w:r>
      <w:r w:rsidRPr="00C10676">
        <w:rPr>
          <w:lang w:val="en-US"/>
        </w:rPr>
        <w:t>at home. In each issue we</w:t>
      </w:r>
      <w:r>
        <w:rPr>
          <w:lang w:val="en-US"/>
        </w:rPr>
        <w:t xml:space="preserve">'ll share helpful tips and good </w:t>
      </w:r>
      <w:r w:rsidRPr="00C10676">
        <w:rPr>
          <w:lang w:val="en-US"/>
        </w:rPr>
        <w:t>ideas. If you would like</w:t>
      </w:r>
      <w:r>
        <w:rPr>
          <w:lang w:val="en-US"/>
        </w:rPr>
        <w:t xml:space="preserve"> us to cover any topics in this </w:t>
      </w:r>
      <w:r w:rsidR="00BD30E3">
        <w:rPr>
          <w:lang w:val="en-US"/>
        </w:rPr>
        <w:t xml:space="preserve">section let us know by emailing </w:t>
      </w:r>
      <w:hyperlink r:id="rId18" w:history="1">
        <w:r w:rsidR="00244E8B" w:rsidRPr="009A7B09">
          <w:rPr>
            <w:rStyle w:val="Hyperlink"/>
            <w:lang w:val="en-US"/>
          </w:rPr>
          <w:t>primarybsp</w:t>
        </w:r>
        <w:r w:rsidR="00244E8B" w:rsidRPr="009A7B09">
          <w:rPr>
            <w:rStyle w:val="Hyperlink"/>
            <w:lang w:val="en-US"/>
          </w:rPr>
          <w:t>.</w:t>
        </w:r>
        <w:r w:rsidR="00244E8B" w:rsidRPr="009A7B09">
          <w:rPr>
            <w:rStyle w:val="Hyperlink"/>
            <w:lang w:val="en-US"/>
          </w:rPr>
          <w:t>enquiries@eani.org.uk</w:t>
        </w:r>
      </w:hyperlink>
    </w:p>
    <w:p w14:paraId="40F82736" w14:textId="75C882D3" w:rsidR="00BD30E3" w:rsidRDefault="00C10676" w:rsidP="00C10676">
      <w:pPr>
        <w:rPr>
          <w:lang w:val="en-US"/>
        </w:rPr>
      </w:pPr>
      <w:r w:rsidRPr="00C10676">
        <w:rPr>
          <w:lang w:val="en-US"/>
        </w:rPr>
        <w:t xml:space="preserve"> </w:t>
      </w:r>
    </w:p>
    <w:p w14:paraId="1F776C5E" w14:textId="438518E1" w:rsidR="00C934D7" w:rsidRDefault="00C934D7">
      <w:pPr>
        <w:rPr>
          <w:lang w:val="en-US"/>
        </w:rPr>
      </w:pPr>
      <w:r>
        <w:rPr>
          <w:lang w:val="en-US"/>
        </w:rPr>
        <w:br w:type="page"/>
      </w:r>
    </w:p>
    <w:p w14:paraId="74A4B825" w14:textId="6E3955DB" w:rsidR="00895ECB" w:rsidRDefault="00895ECB" w:rsidP="00895ECB">
      <w:pPr>
        <w:pStyle w:val="Heading1"/>
      </w:pPr>
      <w:proofErr w:type="spellStart"/>
      <w:r>
        <w:lastRenderedPageBreak/>
        <w:t>Self Reflection</w:t>
      </w:r>
      <w:proofErr w:type="spellEnd"/>
      <w:r>
        <w:t xml:space="preserve"> Ideas to</w:t>
      </w:r>
      <w:r>
        <w:t xml:space="preserve"> </w:t>
      </w:r>
      <w:r>
        <w:t>Help Children</w:t>
      </w:r>
    </w:p>
    <w:p w14:paraId="0DF65E7E" w14:textId="77777777" w:rsidR="00895ECB" w:rsidRPr="00895ECB" w:rsidRDefault="00895ECB" w:rsidP="00895ECB"/>
    <w:p w14:paraId="66BD66A3" w14:textId="7CCC78FB" w:rsidR="00075C5D" w:rsidRDefault="00895ECB" w:rsidP="00CB2B7B">
      <w:proofErr w:type="spellStart"/>
      <w:r w:rsidRPr="00895ECB">
        <w:t>Self reflection</w:t>
      </w:r>
      <w:proofErr w:type="spellEnd"/>
      <w:r w:rsidRPr="00895ECB">
        <w:t xml:space="preserve"> means understanding who you are and what you feel. It means</w:t>
      </w:r>
      <w:r>
        <w:t xml:space="preserve"> </w:t>
      </w:r>
      <w:r w:rsidRPr="00895ECB">
        <w:t>getting to know your values, your strengths, your weaknesses, and why you</w:t>
      </w:r>
      <w:r>
        <w:t xml:space="preserve"> </w:t>
      </w:r>
      <w:r w:rsidRPr="00895ECB">
        <w:t>think and act in certain ways. For children, self-reflection is a skill that needs to</w:t>
      </w:r>
      <w:r>
        <w:t xml:space="preserve"> </w:t>
      </w:r>
      <w:r w:rsidRPr="00895ECB">
        <w:t>be learned just like any other.</w:t>
      </w:r>
    </w:p>
    <w:p w14:paraId="1A9F5AD2" w14:textId="77777777" w:rsidR="00075C5D" w:rsidRDefault="00075C5D" w:rsidP="00895ECB">
      <w:pPr>
        <w:pStyle w:val="Heading3"/>
      </w:pPr>
    </w:p>
    <w:p w14:paraId="309B13AC" w14:textId="484E6FA5" w:rsidR="00895ECB" w:rsidRPr="00895ECB" w:rsidRDefault="00895ECB" w:rsidP="00895ECB">
      <w:pPr>
        <w:pStyle w:val="Heading3"/>
      </w:pPr>
      <w:r w:rsidRPr="00895ECB">
        <w:t xml:space="preserve">Why is </w:t>
      </w:r>
      <w:proofErr w:type="spellStart"/>
      <w:r w:rsidRPr="00895ECB">
        <w:t>Self Reflection</w:t>
      </w:r>
      <w:proofErr w:type="spellEnd"/>
      <w:r w:rsidRPr="00895ECB">
        <w:t xml:space="preserve"> Important?</w:t>
      </w:r>
    </w:p>
    <w:p w14:paraId="2E471795" w14:textId="5E65DB62" w:rsidR="00075C5D" w:rsidRDefault="00895ECB" w:rsidP="00CB2B7B">
      <w:r w:rsidRPr="00895ECB">
        <w:t>Being able to reflect on experiences and emotions helps us to learn from mistakes and</w:t>
      </w:r>
      <w:r>
        <w:t xml:space="preserve"> </w:t>
      </w:r>
      <w:r w:rsidRPr="00895ECB">
        <w:t>respond empathetically to the feelings of others. It helps us to become effective</w:t>
      </w:r>
      <w:r>
        <w:t xml:space="preserve"> </w:t>
      </w:r>
      <w:r w:rsidRPr="00895ECB">
        <w:t xml:space="preserve">learners because we can </w:t>
      </w:r>
      <w:proofErr w:type="spellStart"/>
      <w:r w:rsidRPr="00895ECB">
        <w:t>self evaluate</w:t>
      </w:r>
      <w:proofErr w:type="spellEnd"/>
      <w:r w:rsidRPr="00895ECB">
        <w:t xml:space="preserve"> our working methods and think of ways to</w:t>
      </w:r>
      <w:r>
        <w:t xml:space="preserve"> </w:t>
      </w:r>
      <w:r w:rsidRPr="00895ECB">
        <w:t>improve.</w:t>
      </w:r>
    </w:p>
    <w:p w14:paraId="2771066D" w14:textId="77777777" w:rsidR="00075C5D" w:rsidRDefault="00075C5D" w:rsidP="00CB2B7B"/>
    <w:p w14:paraId="2B9B71D8" w14:textId="5D639603" w:rsidR="00075C5D" w:rsidRDefault="00895ECB" w:rsidP="00895ECB">
      <w:r>
        <w:t>Children</w:t>
      </w:r>
      <w:r>
        <w:t xml:space="preserve"> </w:t>
      </w:r>
      <w:r>
        <w:t xml:space="preserve">who develop </w:t>
      </w:r>
      <w:proofErr w:type="spellStart"/>
      <w:r>
        <w:t>self reflection</w:t>
      </w:r>
      <w:proofErr w:type="spellEnd"/>
      <w:r>
        <w:t xml:space="preserve"> skills begin to foster other social and emotional</w:t>
      </w:r>
      <w:r>
        <w:t xml:space="preserve"> </w:t>
      </w:r>
      <w:r>
        <w:t>skills like self-regulation. This is when a child understands how to keep certain</w:t>
      </w:r>
      <w:r>
        <w:t xml:space="preserve"> </w:t>
      </w:r>
      <w:r>
        <w:t xml:space="preserve">emotional impulses in check and respond appropriately to the </w:t>
      </w:r>
      <w:proofErr w:type="gramStart"/>
      <w:r>
        <w:t>situations</w:t>
      </w:r>
      <w:proofErr w:type="gramEnd"/>
      <w:r>
        <w:t xml:space="preserve"> they find</w:t>
      </w:r>
      <w:r>
        <w:t xml:space="preserve"> </w:t>
      </w:r>
      <w:r>
        <w:t xml:space="preserve">themselves in. </w:t>
      </w:r>
      <w:proofErr w:type="spellStart"/>
      <w:r>
        <w:t>Self reflection</w:t>
      </w:r>
      <w:proofErr w:type="spellEnd"/>
      <w:r>
        <w:t xml:space="preserve"> is incredibly important, not only to a child’s school</w:t>
      </w:r>
      <w:r>
        <w:t xml:space="preserve"> </w:t>
      </w:r>
      <w:r>
        <w:t>experience but also to their personal development and social interactions into</w:t>
      </w:r>
      <w:r>
        <w:t xml:space="preserve"> </w:t>
      </w:r>
      <w:r>
        <w:t xml:space="preserve">adulthood. Here are some games to help your child develop and improve </w:t>
      </w:r>
      <w:proofErr w:type="spellStart"/>
      <w:r>
        <w:t>self</w:t>
      </w:r>
      <w:r>
        <w:t xml:space="preserve"> </w:t>
      </w:r>
      <w:r>
        <w:t>reflection</w:t>
      </w:r>
      <w:proofErr w:type="spellEnd"/>
      <w:r>
        <w:t>...</w:t>
      </w:r>
    </w:p>
    <w:p w14:paraId="7F6B7813" w14:textId="77777777" w:rsidR="00075C5D" w:rsidRDefault="00075C5D" w:rsidP="00CB2B7B"/>
    <w:p w14:paraId="3483703F" w14:textId="3114B444" w:rsidR="00075C5D" w:rsidRDefault="00895ECB" w:rsidP="00895ECB">
      <w:pPr>
        <w:pStyle w:val="Heading3"/>
      </w:pPr>
      <w:r w:rsidRPr="00895ECB">
        <w:t>Art Expression</w:t>
      </w:r>
    </w:p>
    <w:p w14:paraId="3BDA6899" w14:textId="71968F7C" w:rsidR="00895ECB" w:rsidRDefault="00895ECB" w:rsidP="00CB2B7B">
      <w:r w:rsidRPr="00895ECB">
        <w:t xml:space="preserve">Using crayons or </w:t>
      </w:r>
      <w:proofErr w:type="spellStart"/>
      <w:r w:rsidRPr="00895ECB">
        <w:t>modeling</w:t>
      </w:r>
      <w:proofErr w:type="spellEnd"/>
      <w:r w:rsidRPr="00895ECB">
        <w:t xml:space="preserve"> clay, get children to create a representation</w:t>
      </w:r>
      <w:r>
        <w:t xml:space="preserve"> </w:t>
      </w:r>
      <w:r w:rsidRPr="00895ECB">
        <w:t>of different emotions – anger, happiness, frustration, or excitement. Or</w:t>
      </w:r>
      <w:r>
        <w:t xml:space="preserve"> </w:t>
      </w:r>
      <w:r w:rsidRPr="00895ECB">
        <w:t>just get them to create something that shows how they’re feeling right</w:t>
      </w:r>
      <w:r>
        <w:t xml:space="preserve"> </w:t>
      </w:r>
      <w:r w:rsidRPr="00895ECB">
        <w:t>now. This activity allows children who don’t yet have the skills or the</w:t>
      </w:r>
      <w:r>
        <w:t xml:space="preserve"> </w:t>
      </w:r>
      <w:r w:rsidRPr="00895ECB">
        <w:t>vocabulary to talk about emotions, to communicate how they are</w:t>
      </w:r>
      <w:r>
        <w:t xml:space="preserve"> </w:t>
      </w:r>
      <w:r w:rsidRPr="00895ECB">
        <w:t>feeling.</w:t>
      </w:r>
    </w:p>
    <w:p w14:paraId="2C79DC61" w14:textId="77777777" w:rsidR="001B0EF1" w:rsidRDefault="001B0EF1" w:rsidP="00CB2B7B"/>
    <w:p w14:paraId="29DDD67D" w14:textId="77D4833F" w:rsidR="00075C5D" w:rsidRDefault="00895ECB" w:rsidP="00895ECB">
      <w:pPr>
        <w:pStyle w:val="Heading3"/>
      </w:pPr>
      <w:r w:rsidRPr="00895ECB">
        <w:t>Puppet Show</w:t>
      </w:r>
    </w:p>
    <w:p w14:paraId="72F5D128" w14:textId="69810F46" w:rsidR="00075C5D" w:rsidRDefault="00895ECB" w:rsidP="00895ECB">
      <w:r>
        <w:t>Get a few of your child’s favourite stuffed animals and put on a</w:t>
      </w:r>
      <w:r>
        <w:t xml:space="preserve"> </w:t>
      </w:r>
      <w:r>
        <w:t>puppet show. Act out a past situation of exactly what happened.</w:t>
      </w:r>
      <w:r>
        <w:t xml:space="preserve"> </w:t>
      </w:r>
      <w:r>
        <w:t>This could be your child getting angry at their sibling or feeling</w:t>
      </w:r>
      <w:r>
        <w:t xml:space="preserve"> </w:t>
      </w:r>
      <w:r>
        <w:t>scared of the dark.</w:t>
      </w:r>
    </w:p>
    <w:p w14:paraId="6DBE57BD" w14:textId="77777777" w:rsidR="00075C5D" w:rsidRDefault="00075C5D" w:rsidP="00CB2B7B"/>
    <w:p w14:paraId="3094DC73" w14:textId="77777777" w:rsidR="00075C5D" w:rsidRDefault="00075C5D" w:rsidP="00CB2B7B"/>
    <w:p w14:paraId="1B79FC34" w14:textId="77777777" w:rsidR="00075C5D" w:rsidRDefault="00075C5D" w:rsidP="00CB2B7B"/>
    <w:p w14:paraId="22A0637C" w14:textId="77777777" w:rsidR="00075C5D" w:rsidRDefault="00075C5D" w:rsidP="00CB2B7B"/>
    <w:p w14:paraId="145D3960" w14:textId="77777777" w:rsidR="00075C5D" w:rsidRDefault="00075C5D" w:rsidP="00CB2B7B"/>
    <w:p w14:paraId="51454450" w14:textId="77777777" w:rsidR="00075C5D" w:rsidRDefault="00075C5D" w:rsidP="00CB2B7B"/>
    <w:p w14:paraId="5441728D" w14:textId="77777777" w:rsidR="00075C5D" w:rsidRDefault="00075C5D" w:rsidP="00CB2B7B"/>
    <w:p w14:paraId="09669AC8" w14:textId="77777777" w:rsidR="00075C5D" w:rsidRDefault="00075C5D" w:rsidP="00CB2B7B"/>
    <w:p w14:paraId="5410EA68" w14:textId="77777777" w:rsidR="00075C5D" w:rsidRDefault="00075C5D" w:rsidP="00CB2B7B"/>
    <w:p w14:paraId="406CF8E6" w14:textId="77777777" w:rsidR="00075C5D" w:rsidRDefault="00075C5D" w:rsidP="00CB2B7B"/>
    <w:p w14:paraId="140A0192" w14:textId="77777777" w:rsidR="00075C5D" w:rsidRDefault="00075C5D" w:rsidP="00CB2B7B"/>
    <w:p w14:paraId="26F595A8" w14:textId="77777777" w:rsidR="00075C5D" w:rsidRDefault="00075C5D" w:rsidP="00CB2B7B"/>
    <w:p w14:paraId="2A7C6CCD" w14:textId="77777777" w:rsidR="00075C5D" w:rsidRPr="00CB2B7B" w:rsidRDefault="00075C5D" w:rsidP="00CB2B7B"/>
    <w:p w14:paraId="2B0314C5" w14:textId="77777777" w:rsidR="001B0EF1" w:rsidRPr="001B0EF1" w:rsidRDefault="001B0EF1" w:rsidP="001B0EF1">
      <w:pPr>
        <w:pStyle w:val="Heading3"/>
        <w:rPr>
          <w:lang w:val="en-US"/>
        </w:rPr>
      </w:pPr>
      <w:r w:rsidRPr="001B0EF1">
        <w:rPr>
          <w:lang w:val="en-US"/>
        </w:rPr>
        <w:t>Emotion Matching</w:t>
      </w:r>
    </w:p>
    <w:p w14:paraId="1DB0B6C7" w14:textId="6C6961FC" w:rsidR="001D778B" w:rsidRDefault="001B0EF1" w:rsidP="001B0EF1">
      <w:pPr>
        <w:rPr>
          <w:lang w:val="en-US"/>
        </w:rPr>
      </w:pPr>
      <w:r w:rsidRPr="001B0EF1">
        <w:rPr>
          <w:lang w:val="en-US"/>
        </w:rPr>
        <w:t>For this activity, you need to print out the names of lots of</w:t>
      </w:r>
      <w:r>
        <w:rPr>
          <w:lang w:val="en-US"/>
        </w:rPr>
        <w:t xml:space="preserve"> </w:t>
      </w:r>
      <w:r w:rsidRPr="001B0EF1">
        <w:rPr>
          <w:lang w:val="en-US"/>
        </w:rPr>
        <w:t>different emotions and pictures of faces showing those emotions.</w:t>
      </w:r>
      <w:r>
        <w:rPr>
          <w:lang w:val="en-US"/>
        </w:rPr>
        <w:t xml:space="preserve"> </w:t>
      </w:r>
      <w:r w:rsidRPr="001B0EF1">
        <w:rPr>
          <w:lang w:val="en-US"/>
        </w:rPr>
        <w:t>Children need to work to match the face to the description,</w:t>
      </w:r>
      <w:r>
        <w:rPr>
          <w:lang w:val="en-US"/>
        </w:rPr>
        <w:t xml:space="preserve"> </w:t>
      </w:r>
      <w:r w:rsidRPr="001B0EF1">
        <w:rPr>
          <w:lang w:val="en-US"/>
        </w:rPr>
        <w:t>learning how people look when they’re feeling a certain way and</w:t>
      </w:r>
      <w:r>
        <w:rPr>
          <w:lang w:val="en-US"/>
        </w:rPr>
        <w:t xml:space="preserve"> </w:t>
      </w:r>
      <w:r w:rsidRPr="001B0EF1">
        <w:rPr>
          <w:lang w:val="en-US"/>
        </w:rPr>
        <w:t>getting lots of opportunities to talk about their own emotions too.</w:t>
      </w:r>
    </w:p>
    <w:p w14:paraId="5CD027B3" w14:textId="77777777" w:rsidR="001D778B" w:rsidRDefault="001D778B" w:rsidP="00775B4B">
      <w:pPr>
        <w:rPr>
          <w:lang w:val="en-US"/>
        </w:rPr>
      </w:pPr>
    </w:p>
    <w:p w14:paraId="520FD790" w14:textId="77777777" w:rsidR="001B0EF1" w:rsidRPr="001B0EF1" w:rsidRDefault="001B0EF1" w:rsidP="001B0EF1">
      <w:pPr>
        <w:pStyle w:val="Heading3"/>
        <w:rPr>
          <w:lang w:val="en-US"/>
        </w:rPr>
      </w:pPr>
      <w:r w:rsidRPr="001B0EF1">
        <w:rPr>
          <w:lang w:val="en-US"/>
        </w:rPr>
        <w:t>A Bag of Beads</w:t>
      </w:r>
    </w:p>
    <w:p w14:paraId="0136B2E0" w14:textId="205128B3" w:rsidR="001D778B" w:rsidRDefault="001B0EF1" w:rsidP="001B0EF1">
      <w:pPr>
        <w:rPr>
          <w:lang w:val="en-US"/>
        </w:rPr>
      </w:pPr>
      <w:r w:rsidRPr="001B0EF1">
        <w:rPr>
          <w:lang w:val="en-US"/>
        </w:rPr>
        <w:t xml:space="preserve">Fill a bag with </w:t>
      </w:r>
      <w:proofErr w:type="spellStart"/>
      <w:r w:rsidRPr="001B0EF1">
        <w:rPr>
          <w:lang w:val="en-US"/>
        </w:rPr>
        <w:t>colourful</w:t>
      </w:r>
      <w:proofErr w:type="spellEnd"/>
      <w:r w:rsidRPr="001B0EF1">
        <w:rPr>
          <w:lang w:val="en-US"/>
        </w:rPr>
        <w:t xml:space="preserve"> beads and create a </w:t>
      </w:r>
      <w:proofErr w:type="spellStart"/>
      <w:r w:rsidRPr="001B0EF1">
        <w:rPr>
          <w:lang w:val="en-US"/>
        </w:rPr>
        <w:t>colour</w:t>
      </w:r>
      <w:proofErr w:type="spellEnd"/>
      <w:r w:rsidRPr="001B0EF1">
        <w:rPr>
          <w:lang w:val="en-US"/>
        </w:rPr>
        <w:t xml:space="preserve"> key. Each </w:t>
      </w:r>
      <w:proofErr w:type="spellStart"/>
      <w:r w:rsidRPr="001B0EF1">
        <w:rPr>
          <w:lang w:val="en-US"/>
        </w:rPr>
        <w:t>colour</w:t>
      </w:r>
      <w:proofErr w:type="spellEnd"/>
      <w:r w:rsidRPr="001B0EF1">
        <w:rPr>
          <w:lang w:val="en-US"/>
        </w:rPr>
        <w:t xml:space="preserve"> corresponds to</w:t>
      </w:r>
      <w:r>
        <w:rPr>
          <w:lang w:val="en-US"/>
        </w:rPr>
        <w:t xml:space="preserve"> </w:t>
      </w:r>
      <w:r w:rsidRPr="001B0EF1">
        <w:rPr>
          <w:lang w:val="en-US"/>
        </w:rPr>
        <w:t>a different feeling – happiness, sadness, anger, worry, excitement. Take it in turns</w:t>
      </w:r>
      <w:r>
        <w:rPr>
          <w:lang w:val="en-US"/>
        </w:rPr>
        <w:t xml:space="preserve"> </w:t>
      </w:r>
      <w:r w:rsidRPr="001B0EF1">
        <w:rPr>
          <w:lang w:val="en-US"/>
        </w:rPr>
        <w:t>to pick a bead from the bag (without peeking!). Then talk about the things that</w:t>
      </w:r>
      <w:r>
        <w:rPr>
          <w:lang w:val="en-US"/>
        </w:rPr>
        <w:t xml:space="preserve"> </w:t>
      </w:r>
      <w:r w:rsidRPr="001B0EF1">
        <w:rPr>
          <w:lang w:val="en-US"/>
        </w:rPr>
        <w:t>cause you to feel the corresponding emotion.</w:t>
      </w:r>
    </w:p>
    <w:p w14:paraId="7E082080" w14:textId="77777777" w:rsidR="001D778B" w:rsidRDefault="001D778B" w:rsidP="001B0EF1">
      <w:pPr>
        <w:pStyle w:val="Heading3"/>
        <w:rPr>
          <w:lang w:val="en-US"/>
        </w:rPr>
      </w:pPr>
    </w:p>
    <w:p w14:paraId="3A3AB5C1" w14:textId="77777777" w:rsidR="001B0EF1" w:rsidRPr="001B0EF1" w:rsidRDefault="001B0EF1" w:rsidP="001B0EF1">
      <w:pPr>
        <w:pStyle w:val="Heading3"/>
        <w:rPr>
          <w:lang w:val="en-US"/>
        </w:rPr>
      </w:pPr>
      <w:r w:rsidRPr="001B0EF1">
        <w:rPr>
          <w:lang w:val="en-US"/>
        </w:rPr>
        <w:t>Who Am I?</w:t>
      </w:r>
    </w:p>
    <w:p w14:paraId="10DFEEEA" w14:textId="6F982D46" w:rsidR="001D778B" w:rsidRDefault="001B0EF1" w:rsidP="001B0EF1">
      <w:pPr>
        <w:rPr>
          <w:lang w:val="en-US"/>
        </w:rPr>
      </w:pPr>
      <w:r w:rsidRPr="001B0EF1">
        <w:rPr>
          <w:lang w:val="en-US"/>
        </w:rPr>
        <w:t>Print off emoji faces. Then using sticky tape, attach a face to your child’s back and</w:t>
      </w:r>
      <w:r>
        <w:rPr>
          <w:lang w:val="en-US"/>
        </w:rPr>
        <w:t xml:space="preserve"> </w:t>
      </w:r>
      <w:r w:rsidRPr="001B0EF1">
        <w:rPr>
          <w:lang w:val="en-US"/>
        </w:rPr>
        <w:t>ask them to work out which emotion they are by asking questions. You (or their</w:t>
      </w:r>
      <w:r>
        <w:rPr>
          <w:lang w:val="en-US"/>
        </w:rPr>
        <w:t xml:space="preserve"> </w:t>
      </w:r>
      <w:r w:rsidRPr="001B0EF1">
        <w:rPr>
          <w:lang w:val="en-US"/>
        </w:rPr>
        <w:t>teammate) can only answer yes or no. This is another great way to enhance</w:t>
      </w:r>
      <w:r>
        <w:rPr>
          <w:lang w:val="en-US"/>
        </w:rPr>
        <w:t xml:space="preserve"> </w:t>
      </w:r>
      <w:r w:rsidRPr="001B0EF1">
        <w:rPr>
          <w:lang w:val="en-US"/>
        </w:rPr>
        <w:t>emotional understanding, which kids can then apply to their own experiences.</w:t>
      </w:r>
    </w:p>
    <w:p w14:paraId="3949FF80" w14:textId="77777777" w:rsidR="001D778B" w:rsidRDefault="001D778B" w:rsidP="001B0EF1">
      <w:pPr>
        <w:pStyle w:val="Heading3"/>
        <w:rPr>
          <w:lang w:val="en-US"/>
        </w:rPr>
      </w:pPr>
    </w:p>
    <w:p w14:paraId="594F5011" w14:textId="77777777" w:rsidR="001B0EF1" w:rsidRPr="001B0EF1" w:rsidRDefault="001B0EF1" w:rsidP="001B0EF1">
      <w:pPr>
        <w:pStyle w:val="Heading3"/>
        <w:rPr>
          <w:lang w:val="en-US"/>
        </w:rPr>
      </w:pPr>
      <w:r w:rsidRPr="001B0EF1">
        <w:rPr>
          <w:lang w:val="en-US"/>
        </w:rPr>
        <w:t>Bucket Ball</w:t>
      </w:r>
    </w:p>
    <w:p w14:paraId="52BF7F3B" w14:textId="7777730C" w:rsidR="001B0EF1" w:rsidRPr="001B0EF1" w:rsidRDefault="001B0EF1" w:rsidP="001B0EF1">
      <w:pPr>
        <w:rPr>
          <w:lang w:val="en-US"/>
        </w:rPr>
      </w:pPr>
      <w:r w:rsidRPr="001B0EF1">
        <w:rPr>
          <w:lang w:val="en-US"/>
        </w:rPr>
        <w:t>For this game, you need six buckets and a ball (or six plastic cups and</w:t>
      </w:r>
      <w:r>
        <w:rPr>
          <w:lang w:val="en-US"/>
        </w:rPr>
        <w:t xml:space="preserve"> </w:t>
      </w:r>
      <w:r w:rsidRPr="001B0EF1">
        <w:rPr>
          <w:lang w:val="en-US"/>
        </w:rPr>
        <w:t>a ping pong ball). Each bucket has a label along the lines of these</w:t>
      </w:r>
      <w:r>
        <w:rPr>
          <w:lang w:val="en-US"/>
        </w:rPr>
        <w:t xml:space="preserve"> </w:t>
      </w:r>
      <w:r w:rsidRPr="001B0EF1">
        <w:rPr>
          <w:lang w:val="en-US"/>
        </w:rPr>
        <w:t>examples:</w:t>
      </w:r>
    </w:p>
    <w:p w14:paraId="1780D938" w14:textId="77777777" w:rsidR="001B0EF1" w:rsidRPr="001B0EF1" w:rsidRDefault="001B0EF1" w:rsidP="001B0EF1">
      <w:pPr>
        <w:rPr>
          <w:lang w:val="en-US"/>
        </w:rPr>
      </w:pPr>
      <w:r w:rsidRPr="001B0EF1">
        <w:rPr>
          <w:lang w:val="en-US"/>
        </w:rPr>
        <w:t xml:space="preserve">Something </w:t>
      </w:r>
      <w:proofErr w:type="gramStart"/>
      <w:r w:rsidRPr="001B0EF1">
        <w:rPr>
          <w:lang w:val="en-US"/>
        </w:rPr>
        <w:t>good that</w:t>
      </w:r>
      <w:proofErr w:type="gramEnd"/>
      <w:r w:rsidRPr="001B0EF1">
        <w:rPr>
          <w:lang w:val="en-US"/>
        </w:rPr>
        <w:t xml:space="preserve"> happened today. Something bad that</w:t>
      </w:r>
    </w:p>
    <w:p w14:paraId="1488376F" w14:textId="6AE45F65" w:rsidR="001D778B" w:rsidRDefault="001B0EF1" w:rsidP="001B0EF1">
      <w:pPr>
        <w:rPr>
          <w:lang w:val="en-US"/>
        </w:rPr>
      </w:pPr>
      <w:r w:rsidRPr="001B0EF1">
        <w:rPr>
          <w:lang w:val="en-US"/>
        </w:rPr>
        <w:t>happened today. Something you’re looking forward to right now.</w:t>
      </w:r>
      <w:r>
        <w:rPr>
          <w:lang w:val="en-US"/>
        </w:rPr>
        <w:t xml:space="preserve"> </w:t>
      </w:r>
      <w:proofErr w:type="gramStart"/>
      <w:r w:rsidRPr="001B0EF1">
        <w:rPr>
          <w:lang w:val="en-US"/>
        </w:rPr>
        <w:t>Something</w:t>
      </w:r>
      <w:proofErr w:type="gramEnd"/>
      <w:r w:rsidRPr="001B0EF1">
        <w:rPr>
          <w:lang w:val="en-US"/>
        </w:rPr>
        <w:t xml:space="preserve"> disappointing that happened today. Try to throw the ball</w:t>
      </w:r>
      <w:r>
        <w:rPr>
          <w:lang w:val="en-US"/>
        </w:rPr>
        <w:t xml:space="preserve"> </w:t>
      </w:r>
      <w:r w:rsidRPr="001B0EF1">
        <w:rPr>
          <w:lang w:val="en-US"/>
        </w:rPr>
        <w:t>into a bucket. Each time it lands in a bucket, share your response to</w:t>
      </w:r>
      <w:r>
        <w:rPr>
          <w:lang w:val="en-US"/>
        </w:rPr>
        <w:t xml:space="preserve"> </w:t>
      </w:r>
      <w:r w:rsidRPr="001B0EF1">
        <w:rPr>
          <w:lang w:val="en-US"/>
        </w:rPr>
        <w:t>whatever you see on the label. It’s a good idea to play this game in</w:t>
      </w:r>
      <w:r>
        <w:rPr>
          <w:lang w:val="en-US"/>
        </w:rPr>
        <w:t xml:space="preserve"> </w:t>
      </w:r>
      <w:r w:rsidRPr="001B0EF1">
        <w:rPr>
          <w:lang w:val="en-US"/>
        </w:rPr>
        <w:t>the late afternoon or early evening. It helps your child to reflect on</w:t>
      </w:r>
      <w:r>
        <w:rPr>
          <w:lang w:val="en-US"/>
        </w:rPr>
        <w:t xml:space="preserve"> </w:t>
      </w:r>
      <w:r w:rsidRPr="001B0EF1">
        <w:rPr>
          <w:lang w:val="en-US"/>
        </w:rPr>
        <w:t>and express the emotions they have experienced throughout the day.</w:t>
      </w:r>
    </w:p>
    <w:p w14:paraId="0B9770C4" w14:textId="77777777" w:rsidR="001D778B" w:rsidRDefault="001D778B" w:rsidP="00775B4B">
      <w:pPr>
        <w:rPr>
          <w:lang w:val="en-US"/>
        </w:rPr>
      </w:pPr>
    </w:p>
    <w:p w14:paraId="1BDDCB08" w14:textId="77777777" w:rsidR="001B0EF1" w:rsidRPr="001B0EF1" w:rsidRDefault="001B0EF1" w:rsidP="001B0EF1">
      <w:pPr>
        <w:pStyle w:val="Heading3"/>
        <w:rPr>
          <w:lang w:val="en-US"/>
        </w:rPr>
      </w:pPr>
      <w:r w:rsidRPr="001B0EF1">
        <w:rPr>
          <w:lang w:val="en-US"/>
        </w:rPr>
        <w:t>Scavenger Hunt</w:t>
      </w:r>
    </w:p>
    <w:p w14:paraId="2D79387E" w14:textId="11953E6D" w:rsidR="001D778B" w:rsidRDefault="001B0EF1" w:rsidP="001B0EF1">
      <w:pPr>
        <w:rPr>
          <w:lang w:val="en-US"/>
        </w:rPr>
      </w:pPr>
      <w:r w:rsidRPr="001B0EF1">
        <w:rPr>
          <w:lang w:val="en-US"/>
        </w:rPr>
        <w:t>Create a scavenger hunt checklist of things your child is grateful for. For example,</w:t>
      </w:r>
      <w:r>
        <w:rPr>
          <w:lang w:val="en-US"/>
        </w:rPr>
        <w:t xml:space="preserve"> </w:t>
      </w:r>
      <w:r w:rsidRPr="001B0EF1">
        <w:rPr>
          <w:lang w:val="en-US"/>
        </w:rPr>
        <w:t>something they find useful, something that smells good, something they couldn’t</w:t>
      </w:r>
      <w:r>
        <w:rPr>
          <w:lang w:val="en-US"/>
        </w:rPr>
        <w:t xml:space="preserve"> </w:t>
      </w:r>
      <w:r w:rsidRPr="001B0EF1">
        <w:rPr>
          <w:lang w:val="en-US"/>
        </w:rPr>
        <w:t>live without. Then get them to race around the house trying to find things that fit</w:t>
      </w:r>
      <w:r>
        <w:rPr>
          <w:lang w:val="en-US"/>
        </w:rPr>
        <w:t xml:space="preserve"> </w:t>
      </w:r>
      <w:r w:rsidRPr="001B0EF1">
        <w:rPr>
          <w:lang w:val="en-US"/>
        </w:rPr>
        <w:t>into each category.</w:t>
      </w:r>
    </w:p>
    <w:p w14:paraId="21ADF0DA" w14:textId="77777777" w:rsidR="001D778B" w:rsidRDefault="001D778B" w:rsidP="00775B4B">
      <w:pPr>
        <w:rPr>
          <w:lang w:val="en-US"/>
        </w:rPr>
      </w:pPr>
    </w:p>
    <w:p w14:paraId="26FD389E" w14:textId="77777777" w:rsidR="001D778B" w:rsidRDefault="001D778B" w:rsidP="00775B4B">
      <w:pPr>
        <w:rPr>
          <w:lang w:val="en-US"/>
        </w:rPr>
      </w:pPr>
    </w:p>
    <w:p w14:paraId="37C518E8" w14:textId="77777777" w:rsidR="001D778B" w:rsidRDefault="001D778B" w:rsidP="00775B4B">
      <w:pPr>
        <w:rPr>
          <w:lang w:val="en-US"/>
        </w:rPr>
      </w:pPr>
    </w:p>
    <w:p w14:paraId="3F278D81" w14:textId="77777777" w:rsidR="001D778B" w:rsidRDefault="001D778B" w:rsidP="00775B4B">
      <w:pPr>
        <w:rPr>
          <w:lang w:val="en-US"/>
        </w:rPr>
      </w:pPr>
    </w:p>
    <w:p w14:paraId="3B1D9BAE" w14:textId="77777777" w:rsidR="001D778B" w:rsidRDefault="001D778B" w:rsidP="00775B4B">
      <w:pPr>
        <w:rPr>
          <w:lang w:val="en-US"/>
        </w:rPr>
      </w:pPr>
    </w:p>
    <w:p w14:paraId="2A818B39" w14:textId="77777777" w:rsidR="001D778B" w:rsidRDefault="001D778B" w:rsidP="00775B4B">
      <w:pPr>
        <w:rPr>
          <w:lang w:val="en-US"/>
        </w:rPr>
      </w:pPr>
    </w:p>
    <w:p w14:paraId="5553D7B4" w14:textId="77777777" w:rsidR="001D778B" w:rsidRDefault="001D778B" w:rsidP="00775B4B">
      <w:pPr>
        <w:rPr>
          <w:lang w:val="en-US"/>
        </w:rPr>
      </w:pPr>
    </w:p>
    <w:p w14:paraId="33B82DB4" w14:textId="77777777" w:rsidR="001D778B" w:rsidRDefault="001D778B" w:rsidP="00775B4B">
      <w:pPr>
        <w:rPr>
          <w:lang w:val="en-US"/>
        </w:rPr>
      </w:pPr>
    </w:p>
    <w:p w14:paraId="096EA837" w14:textId="77777777" w:rsidR="001D778B" w:rsidRDefault="001D778B" w:rsidP="00775B4B">
      <w:pPr>
        <w:rPr>
          <w:lang w:val="en-US"/>
        </w:rPr>
      </w:pPr>
    </w:p>
    <w:p w14:paraId="7CEBABE2" w14:textId="77777777" w:rsidR="001D778B" w:rsidRDefault="001D778B" w:rsidP="00775B4B">
      <w:pPr>
        <w:rPr>
          <w:lang w:val="en-US"/>
        </w:rPr>
      </w:pPr>
    </w:p>
    <w:p w14:paraId="15ED545D" w14:textId="77777777" w:rsidR="001D778B" w:rsidRDefault="001D778B" w:rsidP="00775B4B">
      <w:pPr>
        <w:rPr>
          <w:lang w:val="en-US"/>
        </w:rPr>
      </w:pPr>
    </w:p>
    <w:p w14:paraId="3BFB8A20" w14:textId="77777777" w:rsidR="00E35F45" w:rsidRDefault="00E35F45" w:rsidP="00775B4B">
      <w:pPr>
        <w:rPr>
          <w:lang w:val="en-US"/>
        </w:rPr>
      </w:pPr>
    </w:p>
    <w:p w14:paraId="2F1D67E9" w14:textId="77777777" w:rsidR="00516FEE" w:rsidRDefault="00516FEE" w:rsidP="00775B4B">
      <w:pPr>
        <w:rPr>
          <w:lang w:val="en-US"/>
        </w:rPr>
      </w:pPr>
    </w:p>
    <w:p w14:paraId="1DE38308" w14:textId="67607067" w:rsidR="00516FEE" w:rsidRDefault="00516FEE" w:rsidP="009F57D6">
      <w:pPr>
        <w:pStyle w:val="Heading1"/>
        <w:rPr>
          <w:lang w:val="en-US"/>
        </w:rPr>
      </w:pPr>
      <w:r w:rsidRPr="00516FEE">
        <w:rPr>
          <w:lang w:val="en-US"/>
        </w:rPr>
        <w:t>Help your child support their emotions</w:t>
      </w:r>
      <w:r>
        <w:rPr>
          <w:lang w:val="en-US"/>
        </w:rPr>
        <w:t xml:space="preserve"> </w:t>
      </w:r>
      <w:r w:rsidRPr="00516FEE">
        <w:rPr>
          <w:lang w:val="en-US"/>
        </w:rPr>
        <w:t xml:space="preserve">through these calming </w:t>
      </w:r>
      <w:proofErr w:type="gramStart"/>
      <w:r w:rsidRPr="00516FEE">
        <w:rPr>
          <w:lang w:val="en-US"/>
        </w:rPr>
        <w:t>activities:-</w:t>
      </w:r>
      <w:proofErr w:type="gramEnd"/>
    </w:p>
    <w:p w14:paraId="08D249A2" w14:textId="77777777" w:rsidR="009F57D6" w:rsidRPr="009F57D6" w:rsidRDefault="009F57D6" w:rsidP="009F57D6">
      <w:pPr>
        <w:rPr>
          <w:lang w:val="en-US"/>
        </w:rPr>
      </w:pPr>
    </w:p>
    <w:p w14:paraId="18250486" w14:textId="5F2B50E9" w:rsidR="00733BD9" w:rsidRPr="00516FEE" w:rsidRDefault="00516FEE" w:rsidP="00516FEE">
      <w:pPr>
        <w:rPr>
          <w:lang w:val="en-US"/>
        </w:rPr>
      </w:pPr>
      <w:r w:rsidRPr="00EA4D63">
        <w:rPr>
          <w:rStyle w:val="Heading4Char"/>
          <w:lang w:val="en-US"/>
        </w:rPr>
        <w:t>BLOWING BUBBLES</w:t>
      </w:r>
      <w:r w:rsidRPr="00516FEE">
        <w:rPr>
          <w:lang w:val="en-US"/>
        </w:rPr>
        <w:t xml:space="preserve"> —this can have a very calming effect on children, as blowing</w:t>
      </w:r>
      <w:r>
        <w:rPr>
          <w:lang w:val="en-US"/>
        </w:rPr>
        <w:t xml:space="preserve"> </w:t>
      </w:r>
      <w:r w:rsidRPr="00516FEE">
        <w:rPr>
          <w:lang w:val="en-US"/>
        </w:rPr>
        <w:t>encourages your child to practice deep breathing.</w:t>
      </w:r>
    </w:p>
    <w:p w14:paraId="5D9A3A07" w14:textId="1BCBD862" w:rsidR="00A711BF" w:rsidRPr="00516FEE" w:rsidRDefault="00516FEE" w:rsidP="00516FEE">
      <w:pPr>
        <w:rPr>
          <w:lang w:val="en-US"/>
        </w:rPr>
      </w:pPr>
      <w:r w:rsidRPr="00EA4D63">
        <w:rPr>
          <w:rStyle w:val="Heading4Char"/>
          <w:lang w:val="en-US"/>
        </w:rPr>
        <w:t>HOLD TIGHT</w:t>
      </w:r>
      <w:r w:rsidRPr="00516FEE">
        <w:rPr>
          <w:lang w:val="en-US"/>
        </w:rPr>
        <w:t xml:space="preserve"> —give your child a squeezy ball or cuddly toy, as this can help your</w:t>
      </w:r>
      <w:r>
        <w:rPr>
          <w:lang w:val="en-US"/>
        </w:rPr>
        <w:t xml:space="preserve"> </w:t>
      </w:r>
      <w:r w:rsidRPr="00516FEE">
        <w:rPr>
          <w:lang w:val="en-US"/>
        </w:rPr>
        <w:t>child release all that tension.</w:t>
      </w:r>
    </w:p>
    <w:p w14:paraId="18156084" w14:textId="7638E3FE" w:rsidR="00733BD9" w:rsidRDefault="00516FEE" w:rsidP="00516FEE">
      <w:pPr>
        <w:rPr>
          <w:lang w:val="en-US"/>
        </w:rPr>
      </w:pPr>
      <w:r w:rsidRPr="00EA4D63">
        <w:rPr>
          <w:rStyle w:val="Heading4Char"/>
          <w:lang w:val="en-US"/>
        </w:rPr>
        <w:t>PLAY SOME MUSIC</w:t>
      </w:r>
      <w:r w:rsidRPr="00516FEE">
        <w:rPr>
          <w:lang w:val="en-US"/>
        </w:rPr>
        <w:t xml:space="preserve"> —particularly calm music. Get your child to sing along as this</w:t>
      </w:r>
      <w:r>
        <w:rPr>
          <w:lang w:val="en-US"/>
        </w:rPr>
        <w:t xml:space="preserve"> </w:t>
      </w:r>
      <w:r w:rsidRPr="00516FEE">
        <w:rPr>
          <w:lang w:val="en-US"/>
        </w:rPr>
        <w:t>can soothe and release tension.</w:t>
      </w:r>
    </w:p>
    <w:p w14:paraId="3B5EAFE3" w14:textId="7F8F708B" w:rsidR="00A711BF" w:rsidRPr="00516FEE" w:rsidRDefault="00516FEE" w:rsidP="00516FEE">
      <w:pPr>
        <w:rPr>
          <w:lang w:val="en-US"/>
        </w:rPr>
      </w:pPr>
      <w:r w:rsidRPr="00EA4D63">
        <w:rPr>
          <w:rStyle w:val="Heading4Char"/>
          <w:lang w:val="en-US"/>
        </w:rPr>
        <w:t>TALK A WALK OUTDOORS</w:t>
      </w:r>
      <w:r w:rsidRPr="00516FEE">
        <w:rPr>
          <w:lang w:val="en-US"/>
        </w:rPr>
        <w:t xml:space="preserve"> —</w:t>
      </w:r>
      <w:r w:rsidR="00A711BF">
        <w:rPr>
          <w:lang w:val="en-US"/>
        </w:rPr>
        <w:t xml:space="preserve"> </w:t>
      </w:r>
      <w:r w:rsidRPr="00516FEE">
        <w:rPr>
          <w:lang w:val="en-US"/>
        </w:rPr>
        <w:t>green spaces can be particularly calming.</w:t>
      </w:r>
    </w:p>
    <w:p w14:paraId="02A6B127" w14:textId="3CDD8CA4" w:rsidR="00A711BF" w:rsidRPr="00516FEE" w:rsidRDefault="00516FEE" w:rsidP="00516FEE">
      <w:pPr>
        <w:rPr>
          <w:lang w:val="en-US"/>
        </w:rPr>
      </w:pPr>
      <w:r w:rsidRPr="00EA4D63">
        <w:rPr>
          <w:rStyle w:val="Heading4Char"/>
          <w:lang w:val="en-US"/>
        </w:rPr>
        <w:t>HUG IT OUT</w:t>
      </w:r>
      <w:r w:rsidRPr="00516FEE">
        <w:rPr>
          <w:lang w:val="en-US"/>
        </w:rPr>
        <w:t xml:space="preserve"> —</w:t>
      </w:r>
      <w:r w:rsidR="00A711BF">
        <w:rPr>
          <w:lang w:val="en-US"/>
        </w:rPr>
        <w:t xml:space="preserve"> </w:t>
      </w:r>
      <w:r w:rsidRPr="00516FEE">
        <w:rPr>
          <w:lang w:val="en-US"/>
        </w:rPr>
        <w:t>give your child a comforting hug as this will help your child feel safe</w:t>
      </w:r>
      <w:r>
        <w:rPr>
          <w:lang w:val="en-US"/>
        </w:rPr>
        <w:t xml:space="preserve"> </w:t>
      </w:r>
      <w:r w:rsidRPr="00516FEE">
        <w:rPr>
          <w:lang w:val="en-US"/>
        </w:rPr>
        <w:t>and loved.</w:t>
      </w:r>
    </w:p>
    <w:p w14:paraId="765C4C84" w14:textId="1A694B11" w:rsidR="00A711BF" w:rsidRPr="00516FEE" w:rsidRDefault="00516FEE" w:rsidP="00516FEE">
      <w:pPr>
        <w:rPr>
          <w:lang w:val="en-US"/>
        </w:rPr>
      </w:pPr>
      <w:r w:rsidRPr="00EA4D63">
        <w:rPr>
          <w:rStyle w:val="Heading4Char"/>
          <w:lang w:val="en-US"/>
        </w:rPr>
        <w:t>STRETCH IT OUT</w:t>
      </w:r>
      <w:r w:rsidRPr="00516FEE">
        <w:rPr>
          <w:lang w:val="en-US"/>
        </w:rPr>
        <w:t xml:space="preserve"> —</w:t>
      </w:r>
      <w:r w:rsidR="00A711BF">
        <w:rPr>
          <w:lang w:val="en-US"/>
        </w:rPr>
        <w:t xml:space="preserve"> </w:t>
      </w:r>
      <w:r w:rsidRPr="00516FEE">
        <w:rPr>
          <w:lang w:val="en-US"/>
        </w:rPr>
        <w:t>help your child to stretch their arms above their head, stand on</w:t>
      </w:r>
      <w:r>
        <w:rPr>
          <w:lang w:val="en-US"/>
        </w:rPr>
        <w:t xml:space="preserve"> </w:t>
      </w:r>
      <w:r w:rsidRPr="00516FEE">
        <w:rPr>
          <w:lang w:val="en-US"/>
        </w:rPr>
        <w:t xml:space="preserve">their </w:t>
      </w:r>
      <w:proofErr w:type="gramStart"/>
      <w:r w:rsidRPr="00516FEE">
        <w:rPr>
          <w:lang w:val="en-US"/>
        </w:rPr>
        <w:t>tip-toes</w:t>
      </w:r>
      <w:proofErr w:type="gramEnd"/>
      <w:r w:rsidRPr="00516FEE">
        <w:rPr>
          <w:lang w:val="en-US"/>
        </w:rPr>
        <w:t>. Help your child stretch as tall as possible, then flop back down. Show</w:t>
      </w:r>
      <w:r>
        <w:rPr>
          <w:lang w:val="en-US"/>
        </w:rPr>
        <w:t xml:space="preserve"> </w:t>
      </w:r>
      <w:r w:rsidRPr="00516FEE">
        <w:rPr>
          <w:lang w:val="en-US"/>
        </w:rPr>
        <w:t>them how to stretch out like a cat or reach up to the sky.</w:t>
      </w:r>
    </w:p>
    <w:p w14:paraId="1A6D2236" w14:textId="54719CB2" w:rsidR="00A711BF" w:rsidRPr="00516FEE" w:rsidRDefault="00516FEE" w:rsidP="00516FEE">
      <w:pPr>
        <w:rPr>
          <w:lang w:val="en-US"/>
        </w:rPr>
      </w:pPr>
      <w:r w:rsidRPr="00EA4D63">
        <w:rPr>
          <w:rStyle w:val="Heading4Char"/>
          <w:lang w:val="en-US"/>
        </w:rPr>
        <w:t>CLOUD SPOTTING</w:t>
      </w:r>
      <w:r w:rsidRPr="00516FEE">
        <w:rPr>
          <w:lang w:val="en-US"/>
        </w:rPr>
        <w:t xml:space="preserve"> —</w:t>
      </w:r>
      <w:r w:rsidR="00A711BF">
        <w:rPr>
          <w:lang w:val="en-US"/>
        </w:rPr>
        <w:t xml:space="preserve"> </w:t>
      </w:r>
      <w:r w:rsidRPr="00516FEE">
        <w:rPr>
          <w:lang w:val="en-US"/>
        </w:rPr>
        <w:t xml:space="preserve">lie on the ground with your child and </w:t>
      </w:r>
      <w:proofErr w:type="gramStart"/>
      <w:r w:rsidRPr="00516FEE">
        <w:rPr>
          <w:lang w:val="en-US"/>
        </w:rPr>
        <w:t>encouraging</w:t>
      </w:r>
      <w:proofErr w:type="gramEnd"/>
      <w:r w:rsidRPr="00516FEE">
        <w:rPr>
          <w:lang w:val="en-US"/>
        </w:rPr>
        <w:t xml:space="preserve"> them to</w:t>
      </w:r>
      <w:r>
        <w:rPr>
          <w:lang w:val="en-US"/>
        </w:rPr>
        <w:t xml:space="preserve"> </w:t>
      </w:r>
      <w:r w:rsidRPr="00516FEE">
        <w:rPr>
          <w:lang w:val="en-US"/>
        </w:rPr>
        <w:t>stay as still as possible while you watch the clouds go by. See if your child can spot</w:t>
      </w:r>
      <w:r>
        <w:rPr>
          <w:lang w:val="en-US"/>
        </w:rPr>
        <w:t xml:space="preserve"> </w:t>
      </w:r>
      <w:r w:rsidRPr="00516FEE">
        <w:rPr>
          <w:lang w:val="en-US"/>
        </w:rPr>
        <w:t>any shapes among the clouds.</w:t>
      </w:r>
    </w:p>
    <w:p w14:paraId="56F5A8D0" w14:textId="7978BE25" w:rsidR="00A711BF" w:rsidRPr="00733BD9" w:rsidRDefault="00516FEE" w:rsidP="00516FEE">
      <w:pPr>
        <w:rPr>
          <w:rStyle w:val="Heading5Char"/>
          <w:rFonts w:asciiTheme="minorHAnsi" w:eastAsiaTheme="minorEastAsia" w:hAnsiTheme="minorHAnsi" w:cstheme="minorBidi"/>
          <w:caps w:val="0"/>
          <w:color w:val="auto"/>
          <w:lang w:val="en-US"/>
        </w:rPr>
      </w:pPr>
      <w:r w:rsidRPr="00EA4D63">
        <w:rPr>
          <w:rStyle w:val="Heading4Char"/>
          <w:lang w:val="en-US"/>
        </w:rPr>
        <w:t>RELAX WITH CBEEBIES RADIO</w:t>
      </w:r>
      <w:r w:rsidRPr="00516FEE">
        <w:rPr>
          <w:lang w:val="en-US"/>
        </w:rPr>
        <w:t xml:space="preserve"> —</w:t>
      </w:r>
      <w:r w:rsidR="00A711BF" w:rsidRPr="00A711BF">
        <w:rPr>
          <w:lang w:val="en-US"/>
        </w:rPr>
        <w:t xml:space="preserve"> </w:t>
      </w:r>
      <w:r w:rsidR="00A711BF" w:rsidRPr="00AB76C8">
        <w:rPr>
          <w:lang w:val="en-US"/>
        </w:rPr>
        <w:t>relax and listen to calmin</w:t>
      </w:r>
      <w:r w:rsidR="00A711BF" w:rsidRPr="00AB76C8">
        <w:rPr>
          <w:lang w:val="en-US"/>
        </w:rPr>
        <w:t>g</w:t>
      </w:r>
      <w:r w:rsidR="00A711BF" w:rsidRPr="00AB76C8">
        <w:rPr>
          <w:lang w:val="en-US"/>
        </w:rPr>
        <w:t xml:space="preserve"> music. </w:t>
      </w:r>
      <w:r w:rsidR="00A711BF">
        <w:rPr>
          <w:lang w:val="en-US"/>
        </w:rPr>
        <w:t xml:space="preserve"> </w:t>
      </w:r>
      <w:r w:rsidRPr="00516FEE">
        <w:rPr>
          <w:lang w:val="en-US"/>
        </w:rPr>
        <w:t>CBeebies radio has relaxing sounds such as waves.</w:t>
      </w:r>
      <w:r w:rsidR="00A711BF">
        <w:rPr>
          <w:lang w:val="en-US"/>
        </w:rPr>
        <w:t xml:space="preserve"> </w:t>
      </w:r>
      <w:hyperlink r:id="rId19" w:history="1">
        <w:r w:rsidR="00EA4D63">
          <w:rPr>
            <w:rStyle w:val="Hyperlink"/>
            <w:lang w:val="en-US"/>
          </w:rPr>
          <w:t>To listen to CBeebies sounds click here</w:t>
        </w:r>
      </w:hyperlink>
      <w:r w:rsidR="00AB76C8">
        <w:rPr>
          <w:lang w:val="en-US"/>
        </w:rPr>
        <w:t xml:space="preserve"> </w:t>
      </w:r>
    </w:p>
    <w:p w14:paraId="08236FC4" w14:textId="00E471FD" w:rsidR="00516FEE" w:rsidRPr="00516FEE" w:rsidRDefault="00516FEE" w:rsidP="00516FEE">
      <w:pPr>
        <w:rPr>
          <w:lang w:val="en-US"/>
        </w:rPr>
      </w:pPr>
      <w:r w:rsidRPr="00EA4D63">
        <w:rPr>
          <w:rStyle w:val="Heading4Char"/>
          <w:lang w:val="en-US"/>
        </w:rPr>
        <w:t>PLAYING WITH PLAY DOUGH</w:t>
      </w:r>
      <w:r w:rsidRPr="00516FEE">
        <w:rPr>
          <w:lang w:val="en-US"/>
        </w:rPr>
        <w:t xml:space="preserve"> —engages children for a long time. You could </w:t>
      </w:r>
      <w:proofErr w:type="gramStart"/>
      <w:r w:rsidRPr="00516FEE">
        <w:rPr>
          <w:lang w:val="en-US"/>
        </w:rPr>
        <w:t>include</w:t>
      </w:r>
      <w:proofErr w:type="gramEnd"/>
      <w:r>
        <w:rPr>
          <w:lang w:val="en-US"/>
        </w:rPr>
        <w:t xml:space="preserve"> </w:t>
      </w:r>
      <w:r w:rsidRPr="00516FEE">
        <w:rPr>
          <w:lang w:val="en-US"/>
        </w:rPr>
        <w:t>some calming smells such as lavender into the play dough. Here is a homemade no</w:t>
      </w:r>
      <w:r>
        <w:rPr>
          <w:lang w:val="en-US"/>
        </w:rPr>
        <w:t xml:space="preserve"> </w:t>
      </w:r>
      <w:r w:rsidRPr="00516FEE">
        <w:rPr>
          <w:lang w:val="en-US"/>
        </w:rPr>
        <w:t>cook play dough recipe:</w:t>
      </w:r>
    </w:p>
    <w:p w14:paraId="5283647B" w14:textId="77777777" w:rsidR="00516FEE" w:rsidRPr="00516FEE" w:rsidRDefault="00516FEE" w:rsidP="00516FEE">
      <w:pPr>
        <w:rPr>
          <w:lang w:val="en-US"/>
        </w:rPr>
      </w:pPr>
      <w:r w:rsidRPr="00516FEE">
        <w:rPr>
          <w:lang w:val="en-US"/>
        </w:rPr>
        <w:t>8 tablespoons plain flour</w:t>
      </w:r>
    </w:p>
    <w:p w14:paraId="15B297F4" w14:textId="77777777" w:rsidR="00516FEE" w:rsidRPr="00516FEE" w:rsidRDefault="00516FEE" w:rsidP="00516FEE">
      <w:pPr>
        <w:rPr>
          <w:lang w:val="en-US"/>
        </w:rPr>
      </w:pPr>
      <w:r w:rsidRPr="00516FEE">
        <w:rPr>
          <w:lang w:val="en-US"/>
        </w:rPr>
        <w:t>2 tablespoons table salt</w:t>
      </w:r>
    </w:p>
    <w:p w14:paraId="7F7C3A3D" w14:textId="77777777" w:rsidR="00516FEE" w:rsidRPr="00516FEE" w:rsidRDefault="00516FEE" w:rsidP="00516FEE">
      <w:pPr>
        <w:rPr>
          <w:lang w:val="en-US"/>
        </w:rPr>
      </w:pPr>
      <w:r w:rsidRPr="00516FEE">
        <w:rPr>
          <w:lang w:val="en-US"/>
        </w:rPr>
        <w:t>60 ml warm water</w:t>
      </w:r>
    </w:p>
    <w:p w14:paraId="5BD324C1" w14:textId="77777777" w:rsidR="00516FEE" w:rsidRPr="00516FEE" w:rsidRDefault="00516FEE" w:rsidP="00516FEE">
      <w:pPr>
        <w:rPr>
          <w:lang w:val="en-US"/>
        </w:rPr>
      </w:pPr>
      <w:r w:rsidRPr="00516FEE">
        <w:rPr>
          <w:lang w:val="en-US"/>
        </w:rPr>
        <w:t>1 tablespoon vegetable oil</w:t>
      </w:r>
    </w:p>
    <w:p w14:paraId="4E35DDD9" w14:textId="77777777" w:rsidR="00516FEE" w:rsidRPr="00516FEE" w:rsidRDefault="00516FEE" w:rsidP="00516FEE">
      <w:pPr>
        <w:rPr>
          <w:lang w:val="en-US"/>
        </w:rPr>
      </w:pPr>
      <w:r w:rsidRPr="00516FEE">
        <w:rPr>
          <w:lang w:val="en-US"/>
        </w:rPr>
        <w:t xml:space="preserve">Food </w:t>
      </w:r>
      <w:proofErr w:type="spellStart"/>
      <w:r w:rsidRPr="00516FEE">
        <w:rPr>
          <w:lang w:val="en-US"/>
        </w:rPr>
        <w:t>colouring</w:t>
      </w:r>
      <w:proofErr w:type="spellEnd"/>
      <w:r w:rsidRPr="00516FEE">
        <w:rPr>
          <w:lang w:val="en-US"/>
        </w:rPr>
        <w:t>, optional</w:t>
      </w:r>
    </w:p>
    <w:p w14:paraId="17592C12" w14:textId="1643F02A" w:rsidR="00703E5D" w:rsidRDefault="00516FEE" w:rsidP="00516FEE">
      <w:pPr>
        <w:rPr>
          <w:lang w:val="en-US"/>
        </w:rPr>
      </w:pPr>
      <w:r w:rsidRPr="00516FEE">
        <w:rPr>
          <w:lang w:val="en-US"/>
        </w:rPr>
        <w:t xml:space="preserve">Mix the flour and salt together. In a separate bowl mix the water, </w:t>
      </w:r>
      <w:proofErr w:type="gramStart"/>
      <w:r w:rsidRPr="00516FEE">
        <w:rPr>
          <w:lang w:val="en-US"/>
        </w:rPr>
        <w:t>oil</w:t>
      </w:r>
      <w:proofErr w:type="gramEnd"/>
      <w:r w:rsidRPr="00516FEE">
        <w:rPr>
          <w:lang w:val="en-US"/>
        </w:rPr>
        <w:t xml:space="preserve"> and food</w:t>
      </w:r>
      <w:r>
        <w:rPr>
          <w:lang w:val="en-US"/>
        </w:rPr>
        <w:t xml:space="preserve"> </w:t>
      </w:r>
      <w:proofErr w:type="spellStart"/>
      <w:r w:rsidRPr="00516FEE">
        <w:rPr>
          <w:lang w:val="en-US"/>
        </w:rPr>
        <w:t>colouring</w:t>
      </w:r>
      <w:proofErr w:type="spellEnd"/>
      <w:r w:rsidRPr="00516FEE">
        <w:rPr>
          <w:lang w:val="en-US"/>
        </w:rPr>
        <w:t xml:space="preserve"> if </w:t>
      </w:r>
      <w:proofErr w:type="gramStart"/>
      <w:r w:rsidRPr="00516FEE">
        <w:rPr>
          <w:lang w:val="en-US"/>
        </w:rPr>
        <w:t>using</w:t>
      </w:r>
      <w:proofErr w:type="gramEnd"/>
      <w:r w:rsidRPr="00516FEE">
        <w:rPr>
          <w:lang w:val="en-US"/>
        </w:rPr>
        <w:t>. Pour the liquid into the flour mix until combined. Knead together</w:t>
      </w:r>
      <w:r>
        <w:rPr>
          <w:lang w:val="en-US"/>
        </w:rPr>
        <w:t xml:space="preserve"> </w:t>
      </w:r>
      <w:r w:rsidRPr="00516FEE">
        <w:rPr>
          <w:lang w:val="en-US"/>
        </w:rPr>
        <w:t>for a few minutes to create a smooth dough.</w:t>
      </w:r>
    </w:p>
    <w:p w14:paraId="7DD6B7D0" w14:textId="77777777" w:rsidR="00DC2D6B" w:rsidRDefault="00DC2D6B" w:rsidP="00775B4B">
      <w:pPr>
        <w:rPr>
          <w:lang w:val="en-US"/>
        </w:rPr>
      </w:pPr>
    </w:p>
    <w:p w14:paraId="37C1C0A3" w14:textId="77777777" w:rsidR="001D778B" w:rsidRDefault="001D778B" w:rsidP="00775B4B">
      <w:pPr>
        <w:rPr>
          <w:lang w:val="en-US"/>
        </w:rPr>
      </w:pPr>
    </w:p>
    <w:p w14:paraId="13428768" w14:textId="77777777" w:rsidR="001D778B" w:rsidRDefault="001D778B" w:rsidP="00775B4B">
      <w:pPr>
        <w:rPr>
          <w:lang w:val="en-US"/>
        </w:rPr>
      </w:pPr>
    </w:p>
    <w:p w14:paraId="1D791562" w14:textId="77777777" w:rsidR="001D778B" w:rsidRDefault="001D778B" w:rsidP="00775B4B">
      <w:pPr>
        <w:rPr>
          <w:lang w:val="en-US"/>
        </w:rPr>
      </w:pPr>
    </w:p>
    <w:p w14:paraId="3AD6A774" w14:textId="77777777" w:rsidR="001D778B" w:rsidRDefault="001D778B" w:rsidP="00775B4B">
      <w:pPr>
        <w:rPr>
          <w:lang w:val="en-US"/>
        </w:rPr>
      </w:pPr>
    </w:p>
    <w:p w14:paraId="09A3BCE7" w14:textId="77777777" w:rsidR="001B0EF1" w:rsidRDefault="001B0EF1" w:rsidP="00775B4B">
      <w:pPr>
        <w:rPr>
          <w:lang w:val="en-US"/>
        </w:rPr>
      </w:pPr>
    </w:p>
    <w:p w14:paraId="3711EFDC" w14:textId="77777777" w:rsidR="001B0EF1" w:rsidRDefault="001B0EF1" w:rsidP="00775B4B">
      <w:pPr>
        <w:rPr>
          <w:lang w:val="en-US"/>
        </w:rPr>
      </w:pPr>
    </w:p>
    <w:p w14:paraId="0F9F6995" w14:textId="77777777" w:rsidR="001B0EF1" w:rsidRDefault="001B0EF1" w:rsidP="00775B4B">
      <w:pPr>
        <w:rPr>
          <w:lang w:val="en-US"/>
        </w:rPr>
      </w:pPr>
    </w:p>
    <w:p w14:paraId="743477E2" w14:textId="77777777" w:rsidR="001B0EF1" w:rsidRDefault="001B0EF1" w:rsidP="00775B4B">
      <w:pPr>
        <w:rPr>
          <w:lang w:val="en-US"/>
        </w:rPr>
      </w:pPr>
    </w:p>
    <w:p w14:paraId="7E0BA919" w14:textId="77777777" w:rsidR="001B0EF1" w:rsidRDefault="001B0EF1" w:rsidP="00775B4B">
      <w:pPr>
        <w:rPr>
          <w:lang w:val="en-US"/>
        </w:rPr>
      </w:pPr>
    </w:p>
    <w:p w14:paraId="6EF02487" w14:textId="77777777" w:rsidR="00F3452C" w:rsidRDefault="00F3452C" w:rsidP="00775B4B">
      <w:pPr>
        <w:rPr>
          <w:lang w:val="en-US"/>
        </w:rPr>
      </w:pPr>
    </w:p>
    <w:p w14:paraId="2DF7F428" w14:textId="0DB63F37" w:rsidR="00F3452C" w:rsidRDefault="00733BD9" w:rsidP="000744DC">
      <w:pPr>
        <w:pStyle w:val="Heading1"/>
        <w:rPr>
          <w:lang w:val="en-US"/>
        </w:rPr>
      </w:pPr>
      <w:r w:rsidRPr="00733BD9">
        <w:rPr>
          <w:lang w:val="en-US"/>
        </w:rPr>
        <w:t>Autism Support Cafés</w:t>
      </w:r>
    </w:p>
    <w:p w14:paraId="31D7B95A" w14:textId="70A96797" w:rsidR="00733BD9" w:rsidRPr="00733BD9" w:rsidRDefault="00733BD9" w:rsidP="00733BD9">
      <w:pPr>
        <w:rPr>
          <w:lang w:val="en-US"/>
        </w:rPr>
      </w:pPr>
      <w:r w:rsidRPr="00733BD9">
        <w:rPr>
          <w:lang w:val="en-US"/>
        </w:rPr>
        <w:t>“We are inviting parents and carers of children of all ages, who have:</w:t>
      </w:r>
    </w:p>
    <w:p w14:paraId="4635BD6E" w14:textId="5E9FED7C" w:rsidR="00733BD9" w:rsidRPr="00F3452C" w:rsidRDefault="00733BD9" w:rsidP="00F3452C">
      <w:pPr>
        <w:pStyle w:val="ListParagraph"/>
        <w:numPr>
          <w:ilvl w:val="0"/>
          <w:numId w:val="23"/>
        </w:numPr>
        <w:rPr>
          <w:lang w:val="en-US"/>
        </w:rPr>
      </w:pPr>
      <w:r w:rsidRPr="00F3452C">
        <w:rPr>
          <w:lang w:val="en-US"/>
        </w:rPr>
        <w:t>an autism diagnosis</w:t>
      </w:r>
    </w:p>
    <w:p w14:paraId="1D82634A" w14:textId="50BCDE08" w:rsidR="00733BD9" w:rsidRPr="00F3452C" w:rsidRDefault="00733BD9" w:rsidP="00F3452C">
      <w:pPr>
        <w:pStyle w:val="ListParagraph"/>
        <w:numPr>
          <w:ilvl w:val="0"/>
          <w:numId w:val="23"/>
        </w:numPr>
        <w:rPr>
          <w:lang w:val="en-US"/>
        </w:rPr>
      </w:pPr>
      <w:r w:rsidRPr="00F3452C">
        <w:rPr>
          <w:lang w:val="en-US"/>
        </w:rPr>
        <w:t xml:space="preserve">are awaiting an </w:t>
      </w:r>
      <w:proofErr w:type="gramStart"/>
      <w:r w:rsidRPr="00F3452C">
        <w:rPr>
          <w:lang w:val="en-US"/>
        </w:rPr>
        <w:t>assessment</w:t>
      </w:r>
      <w:proofErr w:type="gramEnd"/>
    </w:p>
    <w:p w14:paraId="0322A0FF" w14:textId="0276F7A5" w:rsidR="00733BD9" w:rsidRPr="00F3452C" w:rsidRDefault="00733BD9" w:rsidP="00F3452C">
      <w:pPr>
        <w:pStyle w:val="ListParagraph"/>
        <w:numPr>
          <w:ilvl w:val="0"/>
          <w:numId w:val="23"/>
        </w:numPr>
        <w:rPr>
          <w:lang w:val="en-US"/>
        </w:rPr>
      </w:pPr>
      <w:r w:rsidRPr="00F3452C">
        <w:rPr>
          <w:lang w:val="en-US"/>
        </w:rPr>
        <w:t>are displaying early indicators (suggesting their child may be Neurodiverse),</w:t>
      </w:r>
      <w:r w:rsidR="00F3452C">
        <w:rPr>
          <w:lang w:val="en-US"/>
        </w:rPr>
        <w:t xml:space="preserve"> </w:t>
      </w:r>
      <w:r w:rsidRPr="00F3452C">
        <w:rPr>
          <w:lang w:val="en-US"/>
        </w:rPr>
        <w:t>to attend our next Autism Social Café with local support groups, information stalls and</w:t>
      </w:r>
      <w:r w:rsidR="00F3452C" w:rsidRPr="00F3452C">
        <w:rPr>
          <w:lang w:val="en-US"/>
        </w:rPr>
        <w:t xml:space="preserve"> </w:t>
      </w:r>
      <w:r w:rsidRPr="00F3452C">
        <w:rPr>
          <w:lang w:val="en-US"/>
        </w:rPr>
        <w:t>short workshops.</w:t>
      </w:r>
    </w:p>
    <w:p w14:paraId="3B8DB6A3" w14:textId="492E8060" w:rsidR="00733BD9" w:rsidRPr="00733BD9" w:rsidRDefault="00733BD9" w:rsidP="00733BD9">
      <w:pPr>
        <w:rPr>
          <w:lang w:val="en-US"/>
        </w:rPr>
      </w:pPr>
      <w:r w:rsidRPr="00733BD9">
        <w:rPr>
          <w:lang w:val="en-US"/>
        </w:rPr>
        <w:t>These events are in partnership with statutory services and community and voluntary</w:t>
      </w:r>
      <w:r w:rsidR="00F3452C">
        <w:rPr>
          <w:lang w:val="en-US"/>
        </w:rPr>
        <w:t xml:space="preserve"> </w:t>
      </w:r>
      <w:r w:rsidRPr="00733BD9">
        <w:rPr>
          <w:lang w:val="en-US"/>
        </w:rPr>
        <w:t>organisations who can support families on their autism journey.</w:t>
      </w:r>
    </w:p>
    <w:p w14:paraId="7A0E5E53" w14:textId="1445A15F" w:rsidR="00F3452C" w:rsidRDefault="00733BD9" w:rsidP="00775B4B">
      <w:pPr>
        <w:rPr>
          <w:lang w:val="en-US"/>
        </w:rPr>
      </w:pPr>
      <w:r w:rsidRPr="00733BD9">
        <w:rPr>
          <w:lang w:val="en-US"/>
        </w:rPr>
        <w:t xml:space="preserve">Our aim is to bring together parents, </w:t>
      </w:r>
      <w:proofErr w:type="gramStart"/>
      <w:r w:rsidRPr="00733BD9">
        <w:rPr>
          <w:lang w:val="en-US"/>
        </w:rPr>
        <w:t>carers</w:t>
      </w:r>
      <w:proofErr w:type="gramEnd"/>
      <w:r w:rsidRPr="00733BD9">
        <w:rPr>
          <w:lang w:val="en-US"/>
        </w:rPr>
        <w:t xml:space="preserve"> and organisations, to provide support and</w:t>
      </w:r>
      <w:r w:rsidR="000A680C">
        <w:rPr>
          <w:lang w:val="en-US"/>
        </w:rPr>
        <w:t xml:space="preserve"> </w:t>
      </w:r>
      <w:r w:rsidRPr="00733BD9">
        <w:rPr>
          <w:lang w:val="en-US"/>
        </w:rPr>
        <w:t>information on services available. We are hoping that parents and carers will help us</w:t>
      </w:r>
      <w:r w:rsidR="000A680C">
        <w:rPr>
          <w:lang w:val="en-US"/>
        </w:rPr>
        <w:t xml:space="preserve"> </w:t>
      </w:r>
      <w:r w:rsidRPr="00733BD9">
        <w:rPr>
          <w:lang w:val="en-US"/>
        </w:rPr>
        <w:t xml:space="preserve">shape our plans for future events across the WHSCT, provide feedback, </w:t>
      </w:r>
      <w:proofErr w:type="gramStart"/>
      <w:r w:rsidRPr="00733BD9">
        <w:rPr>
          <w:lang w:val="en-US"/>
        </w:rPr>
        <w:t>ideas</w:t>
      </w:r>
      <w:proofErr w:type="gramEnd"/>
      <w:r w:rsidRPr="00733BD9">
        <w:rPr>
          <w:lang w:val="en-US"/>
        </w:rPr>
        <w:t xml:space="preserve"> and</w:t>
      </w:r>
      <w:r w:rsidR="000A680C">
        <w:rPr>
          <w:lang w:val="en-US"/>
        </w:rPr>
        <w:t xml:space="preserve"> </w:t>
      </w:r>
      <w:r w:rsidRPr="00733BD9">
        <w:rPr>
          <w:lang w:val="en-US"/>
        </w:rPr>
        <w:t>suggestions. Input from parents and carers will be extremely valuable in the co-design</w:t>
      </w:r>
      <w:r w:rsidR="000A680C">
        <w:rPr>
          <w:lang w:val="en-US"/>
        </w:rPr>
        <w:t xml:space="preserve"> </w:t>
      </w:r>
      <w:r w:rsidRPr="00733BD9">
        <w:rPr>
          <w:lang w:val="en-US"/>
        </w:rPr>
        <w:t>of our future Social Café’s.”</w:t>
      </w:r>
    </w:p>
    <w:p w14:paraId="67D256FD" w14:textId="77777777" w:rsidR="00F3452C" w:rsidRDefault="00F3452C" w:rsidP="00775B4B">
      <w:pPr>
        <w:rPr>
          <w:lang w:val="en-US"/>
        </w:rPr>
      </w:pPr>
    </w:p>
    <w:p w14:paraId="400A677D" w14:textId="44CB54D7" w:rsidR="001B0EF1" w:rsidRDefault="000A680C" w:rsidP="000744DC">
      <w:pPr>
        <w:pStyle w:val="Heading4"/>
        <w:rPr>
          <w:lang w:val="en-US"/>
        </w:rPr>
      </w:pPr>
      <w:r>
        <w:rPr>
          <w:lang w:val="en-US"/>
        </w:rPr>
        <w:t xml:space="preserve">Autism Support </w:t>
      </w:r>
      <w:r w:rsidR="00EC3C1F">
        <w:rPr>
          <w:lang w:val="en-US"/>
        </w:rPr>
        <w:t xml:space="preserve">Café </w:t>
      </w:r>
    </w:p>
    <w:p w14:paraId="4D96AD9B" w14:textId="77777777" w:rsidR="00EC3C1F" w:rsidRDefault="000A680C" w:rsidP="00775B4B">
      <w:pPr>
        <w:rPr>
          <w:lang w:val="en-US"/>
        </w:rPr>
      </w:pPr>
      <w:r>
        <w:rPr>
          <w:lang w:val="en-US"/>
        </w:rPr>
        <w:t xml:space="preserve">We are inviting parents </w:t>
      </w:r>
      <w:r w:rsidR="00EC3C1F">
        <w:rPr>
          <w:lang w:val="en-US"/>
        </w:rPr>
        <w:t>and carers of children of all ages, who:</w:t>
      </w:r>
    </w:p>
    <w:p w14:paraId="7565ED73" w14:textId="77777777" w:rsidR="00EC3C1F" w:rsidRPr="00F3452C" w:rsidRDefault="00EC3C1F" w:rsidP="00F3452C">
      <w:pPr>
        <w:pStyle w:val="ListParagraph"/>
        <w:numPr>
          <w:ilvl w:val="0"/>
          <w:numId w:val="24"/>
        </w:numPr>
        <w:rPr>
          <w:lang w:val="en-US"/>
        </w:rPr>
      </w:pPr>
      <w:r w:rsidRPr="00F3452C">
        <w:rPr>
          <w:lang w:val="en-US"/>
        </w:rPr>
        <w:t xml:space="preserve">Have an autism </w:t>
      </w:r>
      <w:proofErr w:type="gramStart"/>
      <w:r w:rsidRPr="00F3452C">
        <w:rPr>
          <w:lang w:val="en-US"/>
        </w:rPr>
        <w:t>diagnosis</w:t>
      </w:r>
      <w:proofErr w:type="gramEnd"/>
    </w:p>
    <w:p w14:paraId="1C680948" w14:textId="77777777" w:rsidR="00EC3C1F" w:rsidRPr="00F3452C" w:rsidRDefault="00EC3C1F" w:rsidP="00F3452C">
      <w:pPr>
        <w:pStyle w:val="ListParagraph"/>
        <w:numPr>
          <w:ilvl w:val="0"/>
          <w:numId w:val="24"/>
        </w:numPr>
        <w:rPr>
          <w:lang w:val="en-US"/>
        </w:rPr>
      </w:pPr>
      <w:r w:rsidRPr="00F3452C">
        <w:rPr>
          <w:lang w:val="en-US"/>
        </w:rPr>
        <w:t xml:space="preserve">Are awaiting an </w:t>
      </w:r>
      <w:proofErr w:type="gramStart"/>
      <w:r w:rsidRPr="00F3452C">
        <w:rPr>
          <w:lang w:val="en-US"/>
        </w:rPr>
        <w:t>assessment</w:t>
      </w:r>
      <w:proofErr w:type="gramEnd"/>
    </w:p>
    <w:p w14:paraId="0FC683A8" w14:textId="77777777" w:rsidR="00F3452C" w:rsidRPr="00F3452C" w:rsidRDefault="00EC3C1F" w:rsidP="00F3452C">
      <w:pPr>
        <w:pStyle w:val="ListParagraph"/>
        <w:numPr>
          <w:ilvl w:val="0"/>
          <w:numId w:val="24"/>
        </w:numPr>
        <w:rPr>
          <w:lang w:val="en-US"/>
        </w:rPr>
      </w:pPr>
      <w:r w:rsidRPr="00F3452C">
        <w:rPr>
          <w:lang w:val="en-US"/>
        </w:rPr>
        <w:t>Are displaying early indicators (suggesting their child may be neurodiverse)</w:t>
      </w:r>
    </w:p>
    <w:p w14:paraId="3047CF2F" w14:textId="2907153D" w:rsidR="00EC3C1F" w:rsidRDefault="00EC3C1F" w:rsidP="00775B4B">
      <w:pPr>
        <w:rPr>
          <w:lang w:val="en-US"/>
        </w:rPr>
      </w:pPr>
      <w:r>
        <w:rPr>
          <w:lang w:val="en-US"/>
        </w:rPr>
        <w:t xml:space="preserve">To attend our next support cafés </w:t>
      </w:r>
    </w:p>
    <w:p w14:paraId="32A189AE" w14:textId="6E6CD579" w:rsidR="00EC3C1F" w:rsidRDefault="00EC3C1F" w:rsidP="00775B4B">
      <w:pPr>
        <w:rPr>
          <w:lang w:val="en-US"/>
        </w:rPr>
      </w:pPr>
      <w:r>
        <w:rPr>
          <w:lang w:val="en-US"/>
        </w:rPr>
        <w:t xml:space="preserve">Our aim is to bring together parents, </w:t>
      </w:r>
      <w:proofErr w:type="gramStart"/>
      <w:r>
        <w:rPr>
          <w:lang w:val="en-US"/>
        </w:rPr>
        <w:t>carers</w:t>
      </w:r>
      <w:proofErr w:type="gramEnd"/>
      <w:r>
        <w:rPr>
          <w:lang w:val="en-US"/>
        </w:rPr>
        <w:t xml:space="preserve"> and organisations, to provide support and information on local support services available. Workshops available on the day. </w:t>
      </w:r>
    </w:p>
    <w:p w14:paraId="160EEDB4" w14:textId="77777777" w:rsidR="00EC3C1F" w:rsidRDefault="00EC3C1F" w:rsidP="00775B4B">
      <w:pPr>
        <w:rPr>
          <w:lang w:val="en-US"/>
        </w:rPr>
      </w:pPr>
    </w:p>
    <w:p w14:paraId="3D6B4357" w14:textId="0DABB9D2" w:rsidR="001B0EF1" w:rsidRDefault="00EC3C1F" w:rsidP="000744DC">
      <w:pPr>
        <w:pStyle w:val="Heading4"/>
        <w:rPr>
          <w:lang w:val="en-US"/>
        </w:rPr>
      </w:pPr>
      <w:r w:rsidRPr="00EC3C1F">
        <w:rPr>
          <w:lang w:val="en-US"/>
        </w:rPr>
        <w:t>Autism Support Café</w:t>
      </w:r>
    </w:p>
    <w:p w14:paraId="313F4097" w14:textId="12AB35B2" w:rsidR="001B0EF1" w:rsidRDefault="00EC3C1F" w:rsidP="00775B4B">
      <w:pPr>
        <w:rPr>
          <w:lang w:val="en-US"/>
        </w:rPr>
      </w:pPr>
      <w:r>
        <w:rPr>
          <w:lang w:val="en-US"/>
        </w:rPr>
        <w:t>Dates:</w:t>
      </w:r>
    </w:p>
    <w:p w14:paraId="68F741B7" w14:textId="6F8FE1B6" w:rsidR="00EC3C1F" w:rsidRDefault="00EC3C1F" w:rsidP="00775B4B">
      <w:pPr>
        <w:rPr>
          <w:lang w:val="en-US"/>
        </w:rPr>
      </w:pPr>
      <w:r w:rsidRPr="000744DC">
        <w:rPr>
          <w:rStyle w:val="Heading4Char"/>
        </w:rPr>
        <w:t>Omagh</w:t>
      </w:r>
      <w:r>
        <w:rPr>
          <w:lang w:val="en-US"/>
        </w:rPr>
        <w:t xml:space="preserve"> </w:t>
      </w:r>
      <w:r w:rsidR="00F3452C">
        <w:rPr>
          <w:lang w:val="en-US"/>
        </w:rPr>
        <w:t xml:space="preserve">- </w:t>
      </w:r>
      <w:r>
        <w:rPr>
          <w:lang w:val="en-US"/>
        </w:rPr>
        <w:t>Friday 6</w:t>
      </w:r>
      <w:r w:rsidRPr="00EC3C1F">
        <w:rPr>
          <w:vertAlign w:val="superscript"/>
          <w:lang w:val="en-US"/>
        </w:rPr>
        <w:t>th</w:t>
      </w:r>
      <w:r>
        <w:rPr>
          <w:lang w:val="en-US"/>
        </w:rPr>
        <w:t xml:space="preserve"> October 2023 </w:t>
      </w:r>
      <w:r w:rsidR="000744DC">
        <w:rPr>
          <w:lang w:val="en-US"/>
        </w:rPr>
        <w:t xml:space="preserve">- </w:t>
      </w:r>
      <w:r>
        <w:rPr>
          <w:lang w:val="en-US"/>
        </w:rPr>
        <w:t>Omagh leisure Centre</w:t>
      </w:r>
    </w:p>
    <w:p w14:paraId="1B799771" w14:textId="4E61A892" w:rsidR="00EC3C1F" w:rsidRDefault="00EC3C1F" w:rsidP="00775B4B">
      <w:pPr>
        <w:rPr>
          <w:lang w:val="en-US"/>
        </w:rPr>
      </w:pPr>
      <w:r w:rsidRPr="000744DC">
        <w:rPr>
          <w:rStyle w:val="Heading4Char"/>
        </w:rPr>
        <w:t>Fermanagh</w:t>
      </w:r>
      <w:r>
        <w:rPr>
          <w:lang w:val="en-US"/>
        </w:rPr>
        <w:t xml:space="preserve"> </w:t>
      </w:r>
      <w:r w:rsidR="00F3452C">
        <w:rPr>
          <w:lang w:val="en-US"/>
        </w:rPr>
        <w:t xml:space="preserve">- </w:t>
      </w:r>
      <w:r>
        <w:rPr>
          <w:lang w:val="en-US"/>
        </w:rPr>
        <w:t>Friday 17</w:t>
      </w:r>
      <w:r w:rsidRPr="00EC3C1F">
        <w:rPr>
          <w:vertAlign w:val="superscript"/>
          <w:lang w:val="en-US"/>
        </w:rPr>
        <w:t>th</w:t>
      </w:r>
      <w:r>
        <w:rPr>
          <w:lang w:val="en-US"/>
        </w:rPr>
        <w:t xml:space="preserve"> November 2023</w:t>
      </w:r>
      <w:r w:rsidR="00F3452C">
        <w:rPr>
          <w:lang w:val="en-US"/>
        </w:rPr>
        <w:t xml:space="preserve"> - </w:t>
      </w:r>
      <w:r>
        <w:rPr>
          <w:lang w:val="en-US"/>
        </w:rPr>
        <w:t>Lakeland forum</w:t>
      </w:r>
    </w:p>
    <w:p w14:paraId="0EAB1073" w14:textId="59BF2A45" w:rsidR="00F3452C" w:rsidRDefault="00F3452C" w:rsidP="00775B4B">
      <w:pPr>
        <w:rPr>
          <w:lang w:val="en-US"/>
        </w:rPr>
      </w:pPr>
      <w:r w:rsidRPr="000744DC">
        <w:rPr>
          <w:rStyle w:val="Heading4Char"/>
        </w:rPr>
        <w:t>Derry/Londonderry</w:t>
      </w:r>
      <w:r>
        <w:rPr>
          <w:lang w:val="en-US"/>
        </w:rPr>
        <w:t xml:space="preserve"> - Thursday 25</w:t>
      </w:r>
      <w:r w:rsidRPr="00F3452C">
        <w:rPr>
          <w:vertAlign w:val="superscript"/>
          <w:lang w:val="en-US"/>
        </w:rPr>
        <w:t>th</w:t>
      </w:r>
      <w:r>
        <w:rPr>
          <w:lang w:val="en-US"/>
        </w:rPr>
        <w:t xml:space="preserve"> January 2024 – Templemore Sports Complex </w:t>
      </w:r>
    </w:p>
    <w:p w14:paraId="138F3AC7" w14:textId="2B98780A" w:rsidR="00F3452C" w:rsidRDefault="00F3452C" w:rsidP="00775B4B">
      <w:pPr>
        <w:rPr>
          <w:lang w:val="en-US"/>
        </w:rPr>
      </w:pPr>
      <w:r w:rsidRPr="000744DC">
        <w:rPr>
          <w:rStyle w:val="Heading4Char"/>
        </w:rPr>
        <w:t xml:space="preserve">Limavady </w:t>
      </w:r>
      <w:r>
        <w:rPr>
          <w:lang w:val="en-US"/>
        </w:rPr>
        <w:t>- Friday 23</w:t>
      </w:r>
      <w:r w:rsidRPr="00F3452C">
        <w:rPr>
          <w:vertAlign w:val="superscript"/>
          <w:lang w:val="en-US"/>
        </w:rPr>
        <w:t>rd</w:t>
      </w:r>
      <w:r>
        <w:rPr>
          <w:lang w:val="en-US"/>
        </w:rPr>
        <w:t xml:space="preserve"> February 2024 – Roe Valley Leisure Centre</w:t>
      </w:r>
    </w:p>
    <w:p w14:paraId="5B63DB34" w14:textId="53EBE3D2" w:rsidR="00F3452C" w:rsidRDefault="00F3452C" w:rsidP="00775B4B">
      <w:pPr>
        <w:rPr>
          <w:lang w:val="en-US"/>
        </w:rPr>
      </w:pPr>
      <w:r w:rsidRPr="000744DC">
        <w:rPr>
          <w:rStyle w:val="Heading4Char"/>
        </w:rPr>
        <w:t>Strabane</w:t>
      </w:r>
      <w:r>
        <w:rPr>
          <w:lang w:val="en-US"/>
        </w:rPr>
        <w:t xml:space="preserve"> - Friday 22</w:t>
      </w:r>
      <w:r w:rsidRPr="00F3452C">
        <w:rPr>
          <w:vertAlign w:val="superscript"/>
          <w:lang w:val="en-US"/>
        </w:rPr>
        <w:t>nd</w:t>
      </w:r>
      <w:r>
        <w:rPr>
          <w:lang w:val="en-US"/>
        </w:rPr>
        <w:t xml:space="preserve"> March 2024 – Melvin Sports Centre </w:t>
      </w:r>
    </w:p>
    <w:p w14:paraId="75AFF937" w14:textId="6ABB549E" w:rsidR="001B0EF1" w:rsidRDefault="00F3452C" w:rsidP="00775B4B">
      <w:pPr>
        <w:rPr>
          <w:lang w:val="en-US"/>
        </w:rPr>
      </w:pPr>
      <w:r>
        <w:rPr>
          <w:lang w:val="en-US"/>
        </w:rPr>
        <w:t xml:space="preserve">Times 11am-1pm </w:t>
      </w:r>
    </w:p>
    <w:p w14:paraId="44F4FDBE" w14:textId="1B8FDE8F" w:rsidR="001B0EF1" w:rsidRDefault="00F3452C" w:rsidP="00775B4B">
      <w:pPr>
        <w:rPr>
          <w:lang w:val="en-US"/>
        </w:rPr>
      </w:pPr>
      <w:r>
        <w:rPr>
          <w:lang w:val="en-US"/>
        </w:rPr>
        <w:t xml:space="preserve">Information stalls. Optional workshops on the day. </w:t>
      </w:r>
    </w:p>
    <w:p w14:paraId="33DE5E39" w14:textId="77777777" w:rsidR="001D778B" w:rsidRDefault="001D778B" w:rsidP="00775B4B">
      <w:pPr>
        <w:rPr>
          <w:lang w:val="en-US"/>
        </w:rPr>
      </w:pPr>
    </w:p>
    <w:p w14:paraId="5CB9495E" w14:textId="77777777" w:rsidR="00EC3C1F" w:rsidRPr="00EC3C1F" w:rsidRDefault="00EC3C1F" w:rsidP="00EC3C1F">
      <w:pPr>
        <w:rPr>
          <w:lang w:val="en-US"/>
        </w:rPr>
      </w:pPr>
      <w:r w:rsidRPr="00EC3C1F">
        <w:rPr>
          <w:lang w:val="en-US"/>
        </w:rPr>
        <w:t xml:space="preserve">Tea &amp; Coffee </w:t>
      </w:r>
      <w:proofErr w:type="gramStart"/>
      <w:r w:rsidRPr="00EC3C1F">
        <w:rPr>
          <w:lang w:val="en-US"/>
        </w:rPr>
        <w:t>provided</w:t>
      </w:r>
      <w:proofErr w:type="gramEnd"/>
    </w:p>
    <w:p w14:paraId="4B407AD5" w14:textId="77777777" w:rsidR="00EC3C1F" w:rsidRPr="00EC3C1F" w:rsidRDefault="00EC3C1F" w:rsidP="00EC3C1F">
      <w:pPr>
        <w:rPr>
          <w:lang w:val="en-US"/>
        </w:rPr>
      </w:pPr>
      <w:r w:rsidRPr="00EC3C1F">
        <w:rPr>
          <w:lang w:val="en-US"/>
        </w:rPr>
        <w:t>Booking is not required.</w:t>
      </w:r>
    </w:p>
    <w:p w14:paraId="03B51580" w14:textId="77777777" w:rsidR="00EC3C1F" w:rsidRPr="00EC3C1F" w:rsidRDefault="00EC3C1F" w:rsidP="00EC3C1F">
      <w:pPr>
        <w:rPr>
          <w:lang w:val="en-US"/>
        </w:rPr>
      </w:pPr>
      <w:r w:rsidRPr="00EC3C1F">
        <w:rPr>
          <w:lang w:val="en-US"/>
        </w:rPr>
        <w:t>Any further questions email.</w:t>
      </w:r>
    </w:p>
    <w:p w14:paraId="65CF20B9" w14:textId="1D145DC6" w:rsidR="001B0EF1" w:rsidRDefault="00F3452C" w:rsidP="00EC3C1F">
      <w:pPr>
        <w:rPr>
          <w:lang w:val="en-US"/>
        </w:rPr>
      </w:pPr>
      <w:hyperlink r:id="rId20" w:history="1">
        <w:r w:rsidRPr="00681882">
          <w:rPr>
            <w:rStyle w:val="Hyperlink"/>
            <w:lang w:val="en-US"/>
          </w:rPr>
          <w:t>ClaireA.Hamilton@westerntrust.hscni.net</w:t>
        </w:r>
      </w:hyperlink>
      <w:r>
        <w:rPr>
          <w:lang w:val="en-US"/>
        </w:rPr>
        <w:t xml:space="preserve"> </w:t>
      </w:r>
    </w:p>
    <w:p w14:paraId="610C0E9C" w14:textId="1E3BFAF7" w:rsidR="00ED28D6" w:rsidRDefault="00ED28D6" w:rsidP="00F53FAC">
      <w:pPr>
        <w:pStyle w:val="Heading1"/>
      </w:pPr>
      <w:r>
        <w:t>High Five Staff Hub</w:t>
      </w:r>
    </w:p>
    <w:p w14:paraId="4E8A8098" w14:textId="327420AF" w:rsidR="00F53FAC" w:rsidRDefault="00F53FAC" w:rsidP="00F53FAC">
      <w:pPr>
        <w:rPr>
          <w:lang w:val="en-US"/>
        </w:rPr>
      </w:pPr>
    </w:p>
    <w:p w14:paraId="263520F3" w14:textId="5D36CDAB" w:rsidR="00F53FAC" w:rsidRDefault="00F3408F" w:rsidP="00F53FAC">
      <w:pPr>
        <w:rPr>
          <w:lang w:val="en-US"/>
        </w:rPr>
      </w:pPr>
      <w:r>
        <w:rPr>
          <w:lang w:val="en-US"/>
        </w:rPr>
        <w:t>The staff Hub is especially for school staff. Check this section each issue for available training, new resources and good ideas to look after our own wellbeing.</w:t>
      </w:r>
    </w:p>
    <w:p w14:paraId="1A7D0133" w14:textId="77777777" w:rsidR="00855F9A" w:rsidRDefault="00855F9A" w:rsidP="00F53FAC">
      <w:pPr>
        <w:rPr>
          <w:lang w:val="en-US"/>
        </w:rPr>
      </w:pPr>
    </w:p>
    <w:p w14:paraId="1583CBF1" w14:textId="315B42B1" w:rsidR="00C879B2" w:rsidRDefault="00C879B2">
      <w:pPr>
        <w:rPr>
          <w:lang w:val="en-US"/>
        </w:rPr>
      </w:pPr>
    </w:p>
    <w:p w14:paraId="106905FC" w14:textId="4C602C79" w:rsidR="00775B4B" w:rsidRDefault="00750AA4">
      <w:pPr>
        <w:rPr>
          <w:lang w:val="en-US"/>
        </w:rPr>
      </w:pPr>
      <w:r>
        <w:rPr>
          <w:lang w:val="en-US"/>
        </w:rPr>
        <w:t xml:space="preserve"> </w:t>
      </w:r>
    </w:p>
    <w:p w14:paraId="200D8189" w14:textId="412F2702" w:rsidR="00775B4B" w:rsidRDefault="00775B4B">
      <w:pPr>
        <w:rPr>
          <w:lang w:val="en-US"/>
        </w:rPr>
      </w:pPr>
    </w:p>
    <w:p w14:paraId="48F84115" w14:textId="76E595CC" w:rsidR="00775B4B" w:rsidRDefault="00775B4B">
      <w:pPr>
        <w:rPr>
          <w:lang w:val="en-US"/>
        </w:rPr>
      </w:pPr>
    </w:p>
    <w:p w14:paraId="60B0A4C6" w14:textId="73AE2EE5" w:rsidR="00775B4B" w:rsidRDefault="00775B4B">
      <w:pPr>
        <w:rPr>
          <w:lang w:val="en-US"/>
        </w:rPr>
      </w:pPr>
    </w:p>
    <w:p w14:paraId="7C4A07C4" w14:textId="3F18DEB8" w:rsidR="00775B4B" w:rsidRDefault="00775B4B">
      <w:pPr>
        <w:rPr>
          <w:lang w:val="en-US"/>
        </w:rPr>
      </w:pPr>
    </w:p>
    <w:p w14:paraId="3824FDB4" w14:textId="7E25B974" w:rsidR="00775B4B" w:rsidRDefault="00775B4B">
      <w:pPr>
        <w:rPr>
          <w:lang w:val="en-US"/>
        </w:rPr>
      </w:pPr>
    </w:p>
    <w:p w14:paraId="084899E5" w14:textId="64449851" w:rsidR="00775B4B" w:rsidRDefault="00775B4B">
      <w:pPr>
        <w:rPr>
          <w:lang w:val="en-US"/>
        </w:rPr>
      </w:pPr>
    </w:p>
    <w:p w14:paraId="3694491F" w14:textId="71C6011A" w:rsidR="00775B4B" w:rsidRDefault="00775B4B">
      <w:pPr>
        <w:rPr>
          <w:lang w:val="en-US"/>
        </w:rPr>
      </w:pPr>
    </w:p>
    <w:p w14:paraId="5425304A" w14:textId="31BA6BD0" w:rsidR="00775B4B" w:rsidRDefault="00775B4B">
      <w:pPr>
        <w:rPr>
          <w:lang w:val="en-US"/>
        </w:rPr>
      </w:pPr>
    </w:p>
    <w:p w14:paraId="57C6D7BD" w14:textId="024F4AF3" w:rsidR="00775B4B" w:rsidRDefault="00775B4B">
      <w:pPr>
        <w:rPr>
          <w:lang w:val="en-US"/>
        </w:rPr>
      </w:pPr>
    </w:p>
    <w:p w14:paraId="36FB0539" w14:textId="57043758" w:rsidR="00775B4B" w:rsidRDefault="00775B4B">
      <w:pPr>
        <w:rPr>
          <w:lang w:val="en-US"/>
        </w:rPr>
      </w:pPr>
    </w:p>
    <w:p w14:paraId="57CC216E" w14:textId="4D2B5978" w:rsidR="00775B4B" w:rsidRDefault="00775B4B">
      <w:pPr>
        <w:rPr>
          <w:lang w:val="en-US"/>
        </w:rPr>
      </w:pPr>
    </w:p>
    <w:p w14:paraId="131428A3" w14:textId="77777777" w:rsidR="00775B4B" w:rsidRDefault="00775B4B">
      <w:pPr>
        <w:rPr>
          <w:lang w:val="en-US"/>
        </w:rPr>
      </w:pPr>
    </w:p>
    <w:p w14:paraId="14AD5C4F" w14:textId="757B9892" w:rsidR="00F35510" w:rsidRDefault="00F35510">
      <w:pPr>
        <w:rPr>
          <w:lang w:val="en-US"/>
        </w:rPr>
      </w:pPr>
    </w:p>
    <w:p w14:paraId="2198FE45" w14:textId="055F5FD5" w:rsidR="00750AA4" w:rsidRDefault="00750AA4">
      <w:pPr>
        <w:rPr>
          <w:lang w:val="en-US"/>
        </w:rPr>
      </w:pPr>
    </w:p>
    <w:p w14:paraId="36EC1BC9" w14:textId="1AF2CAB5" w:rsidR="00750AA4" w:rsidRDefault="00750AA4">
      <w:pPr>
        <w:rPr>
          <w:lang w:val="en-US"/>
        </w:rPr>
      </w:pPr>
    </w:p>
    <w:p w14:paraId="6F574FAD" w14:textId="03989C75" w:rsidR="00750AA4" w:rsidRDefault="00750AA4">
      <w:pPr>
        <w:rPr>
          <w:lang w:val="en-US"/>
        </w:rPr>
      </w:pPr>
    </w:p>
    <w:p w14:paraId="10B6EAAE" w14:textId="5455D533" w:rsidR="00750AA4" w:rsidRDefault="00750AA4">
      <w:pPr>
        <w:rPr>
          <w:lang w:val="en-US"/>
        </w:rPr>
      </w:pPr>
    </w:p>
    <w:p w14:paraId="7BE0E402" w14:textId="77777777" w:rsidR="00750AA4" w:rsidRDefault="00750AA4">
      <w:pPr>
        <w:rPr>
          <w:lang w:val="en-US"/>
        </w:rPr>
      </w:pPr>
    </w:p>
    <w:p w14:paraId="6715FB43" w14:textId="5782651E" w:rsidR="002A38A1" w:rsidRDefault="002A38A1" w:rsidP="00CC78BA"/>
    <w:p w14:paraId="406E1234" w14:textId="59BD3AB8" w:rsidR="00750AA4" w:rsidRDefault="00750AA4" w:rsidP="00CC78BA"/>
    <w:p w14:paraId="4B8278EA" w14:textId="67657B34" w:rsidR="00750AA4" w:rsidRDefault="00750AA4" w:rsidP="00CC78BA"/>
    <w:p w14:paraId="3B345DB2" w14:textId="62FB4D67" w:rsidR="00750AA4" w:rsidRDefault="00750AA4" w:rsidP="00CC78BA"/>
    <w:p w14:paraId="5DD55D28" w14:textId="5D63A138" w:rsidR="00750AA4" w:rsidRDefault="00750AA4" w:rsidP="00CC78BA"/>
    <w:p w14:paraId="522CCB71" w14:textId="1B858FAF" w:rsidR="00750AA4" w:rsidRDefault="00750AA4" w:rsidP="00CC78BA"/>
    <w:p w14:paraId="6DE5FA0C" w14:textId="2AB69785" w:rsidR="00750AA4" w:rsidRDefault="00750AA4" w:rsidP="00CC78BA"/>
    <w:p w14:paraId="39DF9837" w14:textId="51DF5A15" w:rsidR="00750AA4" w:rsidRDefault="00750AA4" w:rsidP="00CC78BA"/>
    <w:p w14:paraId="008FCB3F" w14:textId="2774EDC8" w:rsidR="00750AA4" w:rsidRDefault="00750AA4" w:rsidP="00CC78BA"/>
    <w:p w14:paraId="3C15E564" w14:textId="0BE43FD4" w:rsidR="000744DC" w:rsidRDefault="000744DC" w:rsidP="008B2C5D">
      <w:pPr>
        <w:pStyle w:val="Heading3"/>
      </w:pPr>
      <w:bookmarkStart w:id="0" w:name="_Hlk137044012"/>
      <w:r w:rsidRPr="000744DC">
        <w:t>Nurture Self</w:t>
      </w:r>
      <w:r>
        <w:t xml:space="preserve"> </w:t>
      </w:r>
      <w:r w:rsidRPr="000744DC">
        <w:t>Reflection</w:t>
      </w:r>
    </w:p>
    <w:p w14:paraId="48F45EEA" w14:textId="6A16D7B4" w:rsidR="008B2C5D" w:rsidRDefault="000744DC" w:rsidP="00594935">
      <w:r w:rsidRPr="000744DC">
        <w:t>The SEN Resource File has useful restorative</w:t>
      </w:r>
      <w:r>
        <w:t xml:space="preserve"> </w:t>
      </w:r>
      <w:r w:rsidRPr="000744DC">
        <w:t xml:space="preserve">questions to help nurture reflection. </w:t>
      </w:r>
      <w:hyperlink r:id="rId21" w:history="1">
        <w:r w:rsidR="008B2C5D">
          <w:rPr>
            <w:rStyle w:val="Hyperlink"/>
          </w:rPr>
          <w:t>Click here for</w:t>
        </w:r>
        <w:r w:rsidR="008B2C5D">
          <w:rPr>
            <w:rStyle w:val="Hyperlink"/>
          </w:rPr>
          <w:t xml:space="preserve"> </w:t>
        </w:r>
        <w:r w:rsidR="008B2C5D">
          <w:rPr>
            <w:rStyle w:val="Hyperlink"/>
          </w:rPr>
          <w:t>more information.</w:t>
        </w:r>
      </w:hyperlink>
      <w:r w:rsidR="008B2C5D">
        <w:t xml:space="preserve"> </w:t>
      </w:r>
    </w:p>
    <w:p w14:paraId="751E6CDE" w14:textId="77777777" w:rsidR="008B2C5D" w:rsidRDefault="008B2C5D" w:rsidP="00594935"/>
    <w:p w14:paraId="531DA2D2" w14:textId="095DF8CC" w:rsidR="000744DC" w:rsidRDefault="000744DC" w:rsidP="00594935">
      <w:r w:rsidRPr="000744DC">
        <w:t>Replace blame</w:t>
      </w:r>
      <w:r>
        <w:t xml:space="preserve"> </w:t>
      </w:r>
      <w:r w:rsidRPr="000744DC">
        <w:t xml:space="preserve">with </w:t>
      </w:r>
      <w:r w:rsidRPr="000744DC">
        <w:t>curiosity.</w:t>
      </w:r>
    </w:p>
    <w:p w14:paraId="0F555E3E" w14:textId="627AFD2A" w:rsidR="000744DC" w:rsidRDefault="000744DC" w:rsidP="00594935">
      <w:r>
        <w:t>Mr Guthrie, Principal Edrington Primary School</w:t>
      </w:r>
    </w:p>
    <w:p w14:paraId="670E5279" w14:textId="77777777" w:rsidR="000744DC" w:rsidRDefault="000744DC" w:rsidP="00594935"/>
    <w:p w14:paraId="3D0BEB87" w14:textId="6ECF5C20" w:rsidR="000744DC" w:rsidRDefault="000744DC" w:rsidP="00594935">
      <w:r w:rsidRPr="000744DC">
        <w:t>Consider body language and tone of</w:t>
      </w:r>
      <w:r>
        <w:t xml:space="preserve"> </w:t>
      </w:r>
      <w:r w:rsidRPr="000744DC">
        <w:t>voice when asking these questions.</w:t>
      </w:r>
      <w:r>
        <w:t xml:space="preserve"> </w:t>
      </w:r>
      <w:r w:rsidRPr="000744DC">
        <w:t>Follow Mr Guthrie's advice and replace</w:t>
      </w:r>
      <w:r>
        <w:t xml:space="preserve"> </w:t>
      </w:r>
      <w:r w:rsidRPr="000744DC">
        <w:t>blame with curiosity when encouraging</w:t>
      </w:r>
      <w:r>
        <w:t xml:space="preserve"> </w:t>
      </w:r>
      <w:r w:rsidRPr="000744DC">
        <w:t>reflection.</w:t>
      </w:r>
    </w:p>
    <w:p w14:paraId="6D6A6944" w14:textId="70040138" w:rsidR="000744DC" w:rsidRDefault="000744DC" w:rsidP="00594935">
      <w:r w:rsidRPr="000744DC">
        <w:t>Be sure to reflect on</w:t>
      </w:r>
      <w:r>
        <w:t xml:space="preserve"> </w:t>
      </w:r>
      <w:r w:rsidRPr="000744DC">
        <w:t>things that have gone</w:t>
      </w:r>
      <w:r>
        <w:t xml:space="preserve"> </w:t>
      </w:r>
      <w:r w:rsidRPr="000744DC">
        <w:t>well too!</w:t>
      </w:r>
    </w:p>
    <w:p w14:paraId="315F83AE" w14:textId="77777777" w:rsidR="000744DC" w:rsidRDefault="000744DC" w:rsidP="00594935"/>
    <w:p w14:paraId="1D9BA96E" w14:textId="77777777" w:rsidR="00390738" w:rsidRDefault="00390738" w:rsidP="00594935"/>
    <w:p w14:paraId="1048E957" w14:textId="77777777" w:rsidR="00390738" w:rsidRDefault="00390738" w:rsidP="00594935"/>
    <w:p w14:paraId="396B14EC" w14:textId="77777777" w:rsidR="00390738" w:rsidRDefault="00390738" w:rsidP="00594935"/>
    <w:p w14:paraId="32A1C855" w14:textId="77777777" w:rsidR="00390738" w:rsidRDefault="00390738" w:rsidP="00594935"/>
    <w:p w14:paraId="2A90DD11" w14:textId="77777777" w:rsidR="00390738" w:rsidRDefault="00390738" w:rsidP="00594935"/>
    <w:p w14:paraId="79A1CA47" w14:textId="77777777" w:rsidR="00390738" w:rsidRDefault="00390738" w:rsidP="00594935"/>
    <w:p w14:paraId="1DA353B2" w14:textId="77777777" w:rsidR="00390738" w:rsidRDefault="00390738" w:rsidP="00594935"/>
    <w:p w14:paraId="19AFC465" w14:textId="77777777" w:rsidR="00390738" w:rsidRDefault="00390738" w:rsidP="00594935"/>
    <w:p w14:paraId="44211D55" w14:textId="77777777" w:rsidR="00390738" w:rsidRDefault="00390738" w:rsidP="00594935"/>
    <w:p w14:paraId="51F2D518" w14:textId="77777777" w:rsidR="00390738" w:rsidRDefault="00390738" w:rsidP="00594935"/>
    <w:p w14:paraId="6C7BB4E7" w14:textId="77777777" w:rsidR="00390738" w:rsidRDefault="00390738" w:rsidP="00594935"/>
    <w:p w14:paraId="55A8E11E" w14:textId="77777777" w:rsidR="00390738" w:rsidRDefault="00390738" w:rsidP="00594935"/>
    <w:p w14:paraId="52FC5CAB" w14:textId="77777777" w:rsidR="00390738" w:rsidRDefault="00390738" w:rsidP="00594935"/>
    <w:p w14:paraId="48FE4DE0" w14:textId="77777777" w:rsidR="00390738" w:rsidRDefault="00390738" w:rsidP="00594935"/>
    <w:p w14:paraId="631D63B5" w14:textId="77777777" w:rsidR="00390738" w:rsidRDefault="00390738" w:rsidP="00594935"/>
    <w:p w14:paraId="4B668AC2" w14:textId="77777777" w:rsidR="00390738" w:rsidRDefault="00390738" w:rsidP="00594935"/>
    <w:p w14:paraId="0F868DB0" w14:textId="77777777" w:rsidR="00390738" w:rsidRDefault="00390738" w:rsidP="00594935"/>
    <w:p w14:paraId="7FA78720" w14:textId="77777777" w:rsidR="00390738" w:rsidRDefault="00390738" w:rsidP="00594935"/>
    <w:p w14:paraId="33EB77F1" w14:textId="77777777" w:rsidR="00390738" w:rsidRDefault="00390738" w:rsidP="00594935"/>
    <w:p w14:paraId="20C7407B" w14:textId="77777777" w:rsidR="00390738" w:rsidRDefault="00390738" w:rsidP="00594935"/>
    <w:p w14:paraId="2EA627F6" w14:textId="77777777" w:rsidR="00390738" w:rsidRDefault="00390738" w:rsidP="00594935"/>
    <w:p w14:paraId="3D498E12" w14:textId="77777777" w:rsidR="00390738" w:rsidRDefault="00390738" w:rsidP="00594935"/>
    <w:p w14:paraId="1C060196" w14:textId="77777777" w:rsidR="00390738" w:rsidRDefault="00390738" w:rsidP="00594935"/>
    <w:p w14:paraId="6111FB9F" w14:textId="77777777" w:rsidR="00390738" w:rsidRDefault="00390738" w:rsidP="00594935"/>
    <w:p w14:paraId="2F2F67FA" w14:textId="77777777" w:rsidR="00390738" w:rsidRDefault="00390738" w:rsidP="00594935"/>
    <w:p w14:paraId="568BCB54" w14:textId="0C8683BB" w:rsidR="00390738" w:rsidRDefault="00390738" w:rsidP="00594935">
      <w:r>
        <w:t xml:space="preserve">This #HelloYellow, stand out and show up for young people’s mental </w:t>
      </w:r>
      <w:proofErr w:type="gramStart"/>
      <w:r>
        <w:t>health</w:t>
      </w:r>
      <w:proofErr w:type="gramEnd"/>
      <w:r>
        <w:t xml:space="preserve"> </w:t>
      </w:r>
    </w:p>
    <w:p w14:paraId="5B00808B" w14:textId="77777777" w:rsidR="00390738" w:rsidRDefault="00390738" w:rsidP="00594935"/>
    <w:p w14:paraId="44F19E80" w14:textId="6452C63C" w:rsidR="000744DC" w:rsidRDefault="00390738" w:rsidP="00594935">
      <w:r w:rsidRPr="00390738">
        <w:t>World Mental</w:t>
      </w:r>
      <w:r>
        <w:t xml:space="preserve"> </w:t>
      </w:r>
      <w:r w:rsidRPr="00390738">
        <w:t>Health Day</w:t>
      </w:r>
    </w:p>
    <w:p w14:paraId="6B85E301" w14:textId="6711BBD7" w:rsidR="00390738" w:rsidRDefault="00390738" w:rsidP="00390738">
      <w:r>
        <w:t>‘We can all struggle with how we’re feeling, but</w:t>
      </w:r>
      <w:r>
        <w:t xml:space="preserve"> </w:t>
      </w:r>
      <w:r>
        <w:t xml:space="preserve">sometimes things get </w:t>
      </w:r>
      <w:proofErr w:type="gramStart"/>
      <w:r>
        <w:t>tough</w:t>
      </w:r>
      <w:proofErr w:type="gramEnd"/>
      <w:r>
        <w:t xml:space="preserve"> and it can be</w:t>
      </w:r>
      <w:r>
        <w:t xml:space="preserve"> </w:t>
      </w:r>
      <w:r>
        <w:t>difficult to cope. For so many young people,</w:t>
      </w:r>
      <w:r>
        <w:t xml:space="preserve"> </w:t>
      </w:r>
      <w:r>
        <w:t>when this happens, they don’t get the help they</w:t>
      </w:r>
      <w:r>
        <w:t xml:space="preserve"> </w:t>
      </w:r>
      <w:r>
        <w:t>need, when they need it. But together, we can</w:t>
      </w:r>
      <w:r>
        <w:t xml:space="preserve"> </w:t>
      </w:r>
      <w:r>
        <w:t>change this.</w:t>
      </w:r>
    </w:p>
    <w:p w14:paraId="0A627D5A" w14:textId="77777777" w:rsidR="00390738" w:rsidRDefault="00390738" w:rsidP="00390738">
      <w:r>
        <w:t>By wearing yellow this</w:t>
      </w:r>
    </w:p>
    <w:p w14:paraId="7F6F8D07" w14:textId="2E6010C1" w:rsidR="00390738" w:rsidRDefault="00390738" w:rsidP="00390738">
      <w:r>
        <w:t>World Mental Health</w:t>
      </w:r>
      <w:r>
        <w:t xml:space="preserve"> </w:t>
      </w:r>
      <w:r>
        <w:t>Day on 10 October</w:t>
      </w:r>
    </w:p>
    <w:p w14:paraId="7582539B" w14:textId="5AE7F533" w:rsidR="00390738" w:rsidRDefault="00390738" w:rsidP="00390738">
      <w:r>
        <w:t>, and donating what you can,</w:t>
      </w:r>
      <w:r>
        <w:t xml:space="preserve"> </w:t>
      </w:r>
      <w:r>
        <w:t>you can show young people that you’re with</w:t>
      </w:r>
      <w:r>
        <w:t xml:space="preserve"> </w:t>
      </w:r>
      <w:r>
        <w:t>them. Show them that they matter and deserve</w:t>
      </w:r>
      <w:r>
        <w:t xml:space="preserve"> </w:t>
      </w:r>
      <w:r>
        <w:t>the support they need, when they need it, no</w:t>
      </w:r>
      <w:r>
        <w:t xml:space="preserve"> </w:t>
      </w:r>
      <w:r>
        <w:t>matter what.</w:t>
      </w:r>
    </w:p>
    <w:p w14:paraId="1DD75F4E" w14:textId="2706C11D" w:rsidR="000744DC" w:rsidRDefault="00390738" w:rsidP="00390738">
      <w:r>
        <w:t>Join thousands across the country to stand out</w:t>
      </w:r>
      <w:r>
        <w:t xml:space="preserve"> </w:t>
      </w:r>
      <w:r>
        <w:t>and show up for young people’s mental health</w:t>
      </w:r>
      <w:r>
        <w:t xml:space="preserve"> </w:t>
      </w:r>
      <w:r>
        <w:t xml:space="preserve">this #HelloYellow. Are you </w:t>
      </w:r>
      <w:r>
        <w:t>in? ‘</w:t>
      </w:r>
    </w:p>
    <w:p w14:paraId="6249E77B" w14:textId="77777777" w:rsidR="000744DC" w:rsidRDefault="000744DC" w:rsidP="00594935"/>
    <w:p w14:paraId="64BE704B" w14:textId="77777777" w:rsidR="00390738" w:rsidRDefault="00390738" w:rsidP="00594935">
      <w:r>
        <w:t xml:space="preserve">Young Minds - Fighting for young people’s mental health. </w:t>
      </w:r>
    </w:p>
    <w:p w14:paraId="796AF7DA" w14:textId="1FC94A2A" w:rsidR="000744DC" w:rsidRDefault="00390738" w:rsidP="00594935">
      <w:hyperlink r:id="rId22" w:history="1">
        <w:r>
          <w:rPr>
            <w:rStyle w:val="Hyperlink"/>
          </w:rPr>
          <w:t>To find out more information on &amp; ho</w:t>
        </w:r>
        <w:r>
          <w:rPr>
            <w:rStyle w:val="Hyperlink"/>
          </w:rPr>
          <w:t>w</w:t>
        </w:r>
        <w:r>
          <w:rPr>
            <w:rStyle w:val="Hyperlink"/>
          </w:rPr>
          <w:t xml:space="preserve"> to register click here</w:t>
        </w:r>
      </w:hyperlink>
      <w:r>
        <w:t xml:space="preserve"> </w:t>
      </w:r>
    </w:p>
    <w:p w14:paraId="561EE363" w14:textId="77777777" w:rsidR="000744DC" w:rsidRDefault="000744DC" w:rsidP="00594935"/>
    <w:p w14:paraId="5B3085CE" w14:textId="092F41A4" w:rsidR="000744DC" w:rsidRDefault="00250D1E" w:rsidP="00594935">
      <w:hyperlink r:id="rId23" w:history="1">
        <w:r>
          <w:rPr>
            <w:rStyle w:val="Hyperlink"/>
          </w:rPr>
          <w:t xml:space="preserve">Click here to see video on the benefits of </w:t>
        </w:r>
        <w:r>
          <w:rPr>
            <w:rStyle w:val="Hyperlink"/>
          </w:rPr>
          <w:t>h</w:t>
        </w:r>
        <w:r>
          <w:rPr>
            <w:rStyle w:val="Hyperlink"/>
          </w:rPr>
          <w:t>aving a #HelloYellow day in your school</w:t>
        </w:r>
      </w:hyperlink>
      <w:r>
        <w:t xml:space="preserve"> </w:t>
      </w:r>
    </w:p>
    <w:p w14:paraId="2059A43A" w14:textId="77777777" w:rsidR="000744DC" w:rsidRDefault="000744DC" w:rsidP="00594935"/>
    <w:p w14:paraId="4CDCD483" w14:textId="77777777" w:rsidR="006859C6" w:rsidRDefault="006859C6" w:rsidP="00594935"/>
    <w:p w14:paraId="543825F8" w14:textId="77777777" w:rsidR="006859C6" w:rsidRDefault="006859C6" w:rsidP="00594935"/>
    <w:p w14:paraId="1B4CF74B" w14:textId="77777777" w:rsidR="006859C6" w:rsidRDefault="006859C6" w:rsidP="00594935"/>
    <w:p w14:paraId="0FBE9648" w14:textId="77777777" w:rsidR="006859C6" w:rsidRDefault="006859C6" w:rsidP="00594935"/>
    <w:p w14:paraId="6B5AFEFC" w14:textId="77777777" w:rsidR="006859C6" w:rsidRDefault="006859C6" w:rsidP="00594935"/>
    <w:p w14:paraId="7EEE6338" w14:textId="77777777" w:rsidR="006859C6" w:rsidRDefault="006859C6" w:rsidP="00594935"/>
    <w:p w14:paraId="229A8BD9" w14:textId="77777777" w:rsidR="006859C6" w:rsidRDefault="006859C6" w:rsidP="00594935"/>
    <w:p w14:paraId="2E470FC5" w14:textId="77777777" w:rsidR="006859C6" w:rsidRDefault="006859C6" w:rsidP="00594935"/>
    <w:p w14:paraId="4133890C" w14:textId="77777777" w:rsidR="006859C6" w:rsidRDefault="006859C6" w:rsidP="00594935"/>
    <w:p w14:paraId="10B1D4AF" w14:textId="77777777" w:rsidR="006859C6" w:rsidRDefault="006859C6" w:rsidP="00594935"/>
    <w:p w14:paraId="53C02C26" w14:textId="77777777" w:rsidR="006859C6" w:rsidRDefault="006859C6" w:rsidP="00594935"/>
    <w:p w14:paraId="0FA44841" w14:textId="77777777" w:rsidR="00B06B54" w:rsidRDefault="00B06B54" w:rsidP="006859C6"/>
    <w:p w14:paraId="0DAD0448" w14:textId="77777777" w:rsidR="00B06B54" w:rsidRDefault="00B06B54" w:rsidP="006859C6"/>
    <w:p w14:paraId="63248FBD" w14:textId="77777777" w:rsidR="00B06B54" w:rsidRDefault="00B06B54" w:rsidP="006859C6"/>
    <w:p w14:paraId="1E9EC3BF" w14:textId="77777777" w:rsidR="00B06B54" w:rsidRDefault="00B06B54" w:rsidP="006859C6"/>
    <w:p w14:paraId="5E10FA5F" w14:textId="77777777" w:rsidR="00B06B54" w:rsidRDefault="00B06B54" w:rsidP="006859C6"/>
    <w:p w14:paraId="25A72086" w14:textId="77777777" w:rsidR="00B06B54" w:rsidRDefault="00B06B54" w:rsidP="006859C6"/>
    <w:p w14:paraId="6B8CF202" w14:textId="77777777" w:rsidR="00B06B54" w:rsidRDefault="00B06B54" w:rsidP="006859C6"/>
    <w:p w14:paraId="6AF19C9C" w14:textId="5211F772" w:rsidR="00FD7389" w:rsidRPr="00B06B54" w:rsidRDefault="00B06B54" w:rsidP="00B06B54">
      <w:pPr>
        <w:rPr>
          <w:color w:val="2E74B5" w:themeColor="accent1" w:themeShade="BF"/>
          <w:sz w:val="28"/>
          <w:szCs w:val="28"/>
        </w:rPr>
      </w:pPr>
      <w:r w:rsidRPr="00B06B54">
        <w:rPr>
          <w:color w:val="2E74B5" w:themeColor="accent1" w:themeShade="BF"/>
          <w:sz w:val="28"/>
          <w:szCs w:val="28"/>
        </w:rPr>
        <w:t>Upcoming</w:t>
      </w:r>
      <w:r>
        <w:rPr>
          <w:color w:val="2E74B5" w:themeColor="accent1" w:themeShade="BF"/>
          <w:sz w:val="28"/>
          <w:szCs w:val="28"/>
        </w:rPr>
        <w:t xml:space="preserve"> </w:t>
      </w:r>
      <w:r w:rsidRPr="00B06B54">
        <w:rPr>
          <w:color w:val="2E74B5" w:themeColor="accent1" w:themeShade="BF"/>
          <w:sz w:val="28"/>
          <w:szCs w:val="28"/>
        </w:rPr>
        <w:t>PBS&amp;P Training</w:t>
      </w:r>
    </w:p>
    <w:p w14:paraId="78890393" w14:textId="138CBA71" w:rsidR="00FD7389" w:rsidRDefault="00FD7389" w:rsidP="006859C6">
      <w:hyperlink r:id="rId24" w:history="1">
        <w:r>
          <w:rPr>
            <w:rStyle w:val="Hyperlink"/>
          </w:rPr>
          <w:t>Supporting Pupils with a State</w:t>
        </w:r>
        <w:r>
          <w:rPr>
            <w:rStyle w:val="Hyperlink"/>
          </w:rPr>
          <w:t>m</w:t>
        </w:r>
        <w:r>
          <w:rPr>
            <w:rStyle w:val="Hyperlink"/>
          </w:rPr>
          <w:t>e</w:t>
        </w:r>
        <w:r>
          <w:rPr>
            <w:rStyle w:val="Hyperlink"/>
          </w:rPr>
          <w:t xml:space="preserve">nt </w:t>
        </w:r>
        <w:r>
          <w:rPr>
            <w:rStyle w:val="Hyperlink"/>
          </w:rPr>
          <w:t>f</w:t>
        </w:r>
        <w:r>
          <w:rPr>
            <w:rStyle w:val="Hyperlink"/>
          </w:rPr>
          <w:t xml:space="preserve">or </w:t>
        </w:r>
        <w:r>
          <w:rPr>
            <w:rStyle w:val="Hyperlink"/>
          </w:rPr>
          <w:t>S</w:t>
        </w:r>
        <w:r>
          <w:rPr>
            <w:rStyle w:val="Hyperlink"/>
          </w:rPr>
          <w:t>ocial,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>Behavioural and Emotional Wellbeing (SBEW) Needs 15 November, 22 November &amp; 29th November 20</w:t>
        </w:r>
        <w:r>
          <w:rPr>
            <w:rStyle w:val="Hyperlink"/>
          </w:rPr>
          <w:t>2</w:t>
        </w:r>
        <w:r>
          <w:rPr>
            <w:rStyle w:val="Hyperlink"/>
          </w:rPr>
          <w:t>32:00pm - 3:30pm</w:t>
        </w:r>
      </w:hyperlink>
      <w:r w:rsidR="00A316F5">
        <w:t xml:space="preserve"> </w:t>
      </w:r>
      <w:r>
        <w:t xml:space="preserve"> </w:t>
      </w:r>
    </w:p>
    <w:p w14:paraId="136EC46E" w14:textId="164EA41D" w:rsidR="00FD7389" w:rsidRDefault="00FD7389" w:rsidP="006859C6">
      <w:r w:rsidRPr="00FD7389">
        <w:t>(Participants must attend all sessions)</w:t>
      </w:r>
    </w:p>
    <w:p w14:paraId="04AA99BA" w14:textId="23651951" w:rsidR="00B06B54" w:rsidRDefault="00B06B54" w:rsidP="006859C6">
      <w:hyperlink r:id="rId25" w:history="1">
        <w:r>
          <w:rPr>
            <w:rStyle w:val="Hyperlink"/>
          </w:rPr>
          <w:t>Developing a Calm Pla</w:t>
        </w:r>
        <w:r>
          <w:rPr>
            <w:rStyle w:val="Hyperlink"/>
          </w:rPr>
          <w:t>n</w:t>
        </w:r>
        <w:r>
          <w:rPr>
            <w:rStyle w:val="Hyperlink"/>
          </w:rPr>
          <w:t>,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23 </w:t>
        </w:r>
        <w:r>
          <w:rPr>
            <w:rStyle w:val="Hyperlink"/>
          </w:rPr>
          <w:t>O</w:t>
        </w:r>
        <w:r>
          <w:rPr>
            <w:rStyle w:val="Hyperlink"/>
          </w:rPr>
          <w:t>ctober 2</w:t>
        </w:r>
        <w:r>
          <w:rPr>
            <w:rStyle w:val="Hyperlink"/>
          </w:rPr>
          <w:t>0</w:t>
        </w:r>
        <w:r>
          <w:rPr>
            <w:rStyle w:val="Hyperlink"/>
          </w:rPr>
          <w:t>23 2:30p</w:t>
        </w:r>
        <w:r>
          <w:rPr>
            <w:rStyle w:val="Hyperlink"/>
          </w:rPr>
          <w:t>m</w:t>
        </w:r>
        <w:r>
          <w:rPr>
            <w:rStyle w:val="Hyperlink"/>
          </w:rPr>
          <w:t xml:space="preserve">-4.15pm </w:t>
        </w:r>
      </w:hyperlink>
    </w:p>
    <w:p w14:paraId="2086F7F5" w14:textId="77777777" w:rsidR="0009602C" w:rsidRDefault="0009602C" w:rsidP="006859C6"/>
    <w:p w14:paraId="453B085B" w14:textId="77777777" w:rsidR="0009602C" w:rsidRDefault="0009602C" w:rsidP="0009602C">
      <w:hyperlink r:id="rId26" w:history="1">
        <w:r>
          <w:rPr>
            <w:rStyle w:val="Hyperlink"/>
          </w:rPr>
          <w:t>Development and implement</w:t>
        </w:r>
        <w:r>
          <w:rPr>
            <w:rStyle w:val="Hyperlink"/>
          </w:rPr>
          <w:t>a</w:t>
        </w:r>
        <w:r>
          <w:rPr>
            <w:rStyle w:val="Hyperlink"/>
          </w:rPr>
          <w:t>tion of a SBEW P</w:t>
        </w:r>
        <w:r>
          <w:rPr>
            <w:rStyle w:val="Hyperlink"/>
          </w:rPr>
          <w:t>l</w:t>
        </w:r>
        <w:r>
          <w:rPr>
            <w:rStyle w:val="Hyperlink"/>
          </w:rPr>
          <w:t xml:space="preserve">an incorporating the pupil’s voice 21 November &amp; 28 November 2023 2:30pm -3:45pm  </w:t>
        </w:r>
      </w:hyperlink>
      <w:r>
        <w:t xml:space="preserve"> </w:t>
      </w:r>
    </w:p>
    <w:p w14:paraId="587F2612" w14:textId="7AF011FB" w:rsidR="0009602C" w:rsidRDefault="00B06B54" w:rsidP="00B06B54">
      <w:bookmarkStart w:id="1" w:name="_Hlk145416924"/>
      <w:r>
        <w:t xml:space="preserve">(Participants must attend all sessions) </w:t>
      </w:r>
    </w:p>
    <w:bookmarkEnd w:id="1"/>
    <w:p w14:paraId="1B8F47ED" w14:textId="66EECE21" w:rsidR="00B06B54" w:rsidRDefault="0009602C" w:rsidP="006859C6">
      <w:r>
        <w:fldChar w:fldCharType="begin"/>
      </w:r>
      <w:r>
        <w:instrText>HYPERLINK "https://www.easds.org.uk/booking/?bookingid=7c5136923a59dcf9"</w:instrText>
      </w:r>
      <w:r>
        <w:fldChar w:fldCharType="separate"/>
      </w:r>
      <w:r>
        <w:rPr>
          <w:rStyle w:val="Hyperlink"/>
        </w:rPr>
        <w:t>An overview of the Social, Be</w:t>
      </w:r>
      <w:r>
        <w:rPr>
          <w:rStyle w:val="Hyperlink"/>
        </w:rPr>
        <w:t>h</w:t>
      </w:r>
      <w:r>
        <w:rPr>
          <w:rStyle w:val="Hyperlink"/>
        </w:rPr>
        <w:t xml:space="preserve">avioural, Emotional &amp; Wellbeing (SBEW) Chapter in the SEN Resource File 05 October &amp; 12 October 2023 2:15pm -3.45pm  </w:t>
      </w:r>
      <w:r>
        <w:fldChar w:fldCharType="end"/>
      </w:r>
      <w:r>
        <w:t xml:space="preserve"> </w:t>
      </w:r>
    </w:p>
    <w:p w14:paraId="413A94E7" w14:textId="7266C33E" w:rsidR="00B06B54" w:rsidRDefault="00B06B54" w:rsidP="006859C6">
      <w:r w:rsidRPr="00B06B54">
        <w:t>(Participants must attend all sessions)</w:t>
      </w:r>
    </w:p>
    <w:p w14:paraId="6DBB9B8F" w14:textId="77777777" w:rsidR="0009602C" w:rsidRDefault="0009602C" w:rsidP="006859C6"/>
    <w:p w14:paraId="05BA6D04" w14:textId="06B48282" w:rsidR="00B06B54" w:rsidRDefault="0009602C" w:rsidP="006859C6">
      <w:hyperlink r:id="rId27" w:history="1">
        <w:r w:rsidR="00B06B54">
          <w:rPr>
            <w:rStyle w:val="Hyperlink"/>
          </w:rPr>
          <w:t>Click here to see all the train</w:t>
        </w:r>
        <w:r w:rsidR="00B06B54">
          <w:rPr>
            <w:rStyle w:val="Hyperlink"/>
          </w:rPr>
          <w:t>i</w:t>
        </w:r>
        <w:r w:rsidR="00B06B54">
          <w:rPr>
            <w:rStyle w:val="Hyperlink"/>
          </w:rPr>
          <w:t>ng availabl</w:t>
        </w:r>
        <w:r w:rsidR="00B06B54">
          <w:rPr>
            <w:rStyle w:val="Hyperlink"/>
          </w:rPr>
          <w:t>e</w:t>
        </w:r>
        <w:r w:rsidR="00B06B54">
          <w:rPr>
            <w:rStyle w:val="Hyperlink"/>
          </w:rPr>
          <w:t xml:space="preserve"> this y</w:t>
        </w:r>
        <w:r w:rsidR="00B06B54">
          <w:rPr>
            <w:rStyle w:val="Hyperlink"/>
          </w:rPr>
          <w:t>e</w:t>
        </w:r>
        <w:r w:rsidR="00B06B54">
          <w:rPr>
            <w:rStyle w:val="Hyperlink"/>
          </w:rPr>
          <w:t>ar from Pr</w:t>
        </w:r>
        <w:r w:rsidR="00B06B54">
          <w:rPr>
            <w:rStyle w:val="Hyperlink"/>
          </w:rPr>
          <w:t>i</w:t>
        </w:r>
        <w:r w:rsidR="00B06B54">
          <w:rPr>
            <w:rStyle w:val="Hyperlink"/>
          </w:rPr>
          <w:t>mary Behaviour Support and Provisions</w:t>
        </w:r>
      </w:hyperlink>
    </w:p>
    <w:p w14:paraId="61AD763D" w14:textId="77777777" w:rsidR="00B06B54" w:rsidRDefault="00B06B54" w:rsidP="006859C6"/>
    <w:p w14:paraId="5832721F" w14:textId="77777777" w:rsidR="00B06B54" w:rsidRDefault="00B06B54" w:rsidP="006859C6"/>
    <w:p w14:paraId="14872212" w14:textId="77777777" w:rsidR="00B06B54" w:rsidRDefault="00B06B54" w:rsidP="006859C6"/>
    <w:p w14:paraId="7895AFC7" w14:textId="77777777" w:rsidR="00B06B54" w:rsidRDefault="00B06B54" w:rsidP="006859C6"/>
    <w:p w14:paraId="14BED475" w14:textId="77777777" w:rsidR="00B06B54" w:rsidRDefault="00B06B54" w:rsidP="006859C6"/>
    <w:p w14:paraId="4AF7A9F7" w14:textId="77777777" w:rsidR="00B06B54" w:rsidRDefault="00B06B54" w:rsidP="006859C6"/>
    <w:p w14:paraId="30CA8FBE" w14:textId="77777777" w:rsidR="00B06B54" w:rsidRDefault="00B06B54" w:rsidP="006859C6"/>
    <w:p w14:paraId="268CC5E0" w14:textId="77777777" w:rsidR="00B06B54" w:rsidRDefault="00B06B54" w:rsidP="006859C6"/>
    <w:p w14:paraId="06735937" w14:textId="77777777" w:rsidR="00B06B54" w:rsidRDefault="00B06B54" w:rsidP="006859C6"/>
    <w:p w14:paraId="2E780BA8" w14:textId="77777777" w:rsidR="00B06B54" w:rsidRDefault="00B06B54" w:rsidP="006859C6"/>
    <w:p w14:paraId="6B72B610" w14:textId="77777777" w:rsidR="00B06B54" w:rsidRDefault="00B06B54" w:rsidP="006859C6"/>
    <w:p w14:paraId="0FBCC4B0" w14:textId="77777777" w:rsidR="00B06B54" w:rsidRDefault="00B06B54" w:rsidP="006859C6"/>
    <w:p w14:paraId="3C8876F6" w14:textId="77777777" w:rsidR="00B06B54" w:rsidRDefault="00B06B54" w:rsidP="006859C6"/>
    <w:p w14:paraId="2B26DFBB" w14:textId="77777777" w:rsidR="00B06B54" w:rsidRDefault="00B06B54" w:rsidP="006859C6"/>
    <w:p w14:paraId="7FC13209" w14:textId="77777777" w:rsidR="00B06B54" w:rsidRDefault="00B06B54" w:rsidP="006859C6"/>
    <w:p w14:paraId="5144D230" w14:textId="77777777" w:rsidR="00B06B54" w:rsidRDefault="00B06B54" w:rsidP="006859C6"/>
    <w:p w14:paraId="35458B4A" w14:textId="77777777" w:rsidR="00B06B54" w:rsidRDefault="00B06B54" w:rsidP="006859C6"/>
    <w:p w14:paraId="61F4CF4B" w14:textId="77777777" w:rsidR="0009602C" w:rsidRDefault="0009602C" w:rsidP="006859C6"/>
    <w:p w14:paraId="1E3294EF" w14:textId="77777777" w:rsidR="0009602C" w:rsidRDefault="0009602C" w:rsidP="006859C6"/>
    <w:p w14:paraId="7AA2D26A" w14:textId="77777777" w:rsidR="006859C6" w:rsidRDefault="006859C6" w:rsidP="00594935"/>
    <w:p w14:paraId="5C94ED57" w14:textId="77777777" w:rsidR="00B06B54" w:rsidRDefault="00B06B54" w:rsidP="00594935"/>
    <w:p w14:paraId="447CF7CC" w14:textId="5B65E9AE" w:rsidR="00B06B54" w:rsidRPr="00B06B54" w:rsidRDefault="00B06B54" w:rsidP="00B06B54">
      <w:pPr>
        <w:rPr>
          <w:color w:val="2E74B5" w:themeColor="accent1" w:themeShade="BF"/>
          <w:sz w:val="32"/>
          <w:szCs w:val="32"/>
        </w:rPr>
      </w:pPr>
      <w:r w:rsidRPr="00B06B54">
        <w:rPr>
          <w:color w:val="2E74B5" w:themeColor="accent1" w:themeShade="BF"/>
          <w:sz w:val="32"/>
          <w:szCs w:val="32"/>
        </w:rPr>
        <w:t>Upcoming NASS Training</w:t>
      </w:r>
    </w:p>
    <w:p w14:paraId="3F2C549C" w14:textId="77777777" w:rsidR="00B06B54" w:rsidRDefault="00B06B54" w:rsidP="00594935"/>
    <w:p w14:paraId="2070C8A6" w14:textId="21A19001" w:rsidR="00B06B54" w:rsidRDefault="00B06B54" w:rsidP="00B06B54">
      <w:r>
        <w:t>Staff working in PBS&amp;P have worked alongside their colleagues in Nurture Advisory &amp; Support Service to update Circle Time, bringing it in line with current research, nurture principles and Trauma Informed Practice. Click on the images</w:t>
      </w:r>
      <w:r w:rsidR="00140B49">
        <w:t xml:space="preserve"> </w:t>
      </w:r>
      <w:r>
        <w:t>to book a place on this training.</w:t>
      </w:r>
    </w:p>
    <w:p w14:paraId="511B8EC1" w14:textId="77777777" w:rsidR="0009602C" w:rsidRDefault="0009602C" w:rsidP="0009602C"/>
    <w:p w14:paraId="168AA761" w14:textId="0081D2FC" w:rsidR="0009602C" w:rsidRDefault="0009602C" w:rsidP="00594935">
      <w:hyperlink r:id="rId28" w:history="1">
        <w:r>
          <w:rPr>
            <w:rStyle w:val="Hyperlink"/>
          </w:rPr>
          <w:t>Connect and Nurture (CAN</w:t>
        </w:r>
        <w:r>
          <w:rPr>
            <w:rStyle w:val="Hyperlink"/>
          </w:rPr>
          <w:t>)</w:t>
        </w:r>
        <w:r>
          <w:rPr>
            <w:rStyle w:val="Hyperlink"/>
          </w:rPr>
          <w:t xml:space="preserve"> 03 October 2023 2:30pm - 3.30pm</w:t>
        </w:r>
      </w:hyperlink>
      <w:r>
        <w:t xml:space="preserve"> </w:t>
      </w:r>
    </w:p>
    <w:p w14:paraId="5B0F3967" w14:textId="77777777" w:rsidR="0009602C" w:rsidRDefault="0009602C" w:rsidP="00594935"/>
    <w:p w14:paraId="241357CE" w14:textId="77777777" w:rsidR="0009602C" w:rsidRDefault="0009602C" w:rsidP="0009602C">
      <w:hyperlink r:id="rId29" w:history="1">
        <w:r>
          <w:rPr>
            <w:rStyle w:val="Hyperlink"/>
          </w:rPr>
          <w:t>Theraplay Informed Pr</w:t>
        </w:r>
        <w:r>
          <w:rPr>
            <w:rStyle w:val="Hyperlink"/>
          </w:rPr>
          <w:t>a</w:t>
        </w:r>
        <w:r>
          <w:rPr>
            <w:rStyle w:val="Hyperlink"/>
          </w:rPr>
          <w:t>ctice - activities to build attach</w:t>
        </w:r>
        <w:r>
          <w:rPr>
            <w:rStyle w:val="Hyperlink"/>
          </w:rPr>
          <w:t>m</w:t>
        </w:r>
        <w:r>
          <w:rPr>
            <w:rStyle w:val="Hyperlink"/>
          </w:rPr>
          <w:t>ent 10 October 2023 2:30pm-3.30pm</w:t>
        </w:r>
      </w:hyperlink>
      <w:r>
        <w:t xml:space="preserve"> </w:t>
      </w:r>
    </w:p>
    <w:p w14:paraId="05BB90BA" w14:textId="77777777" w:rsidR="00140B49" w:rsidRDefault="00140B49" w:rsidP="00594935"/>
    <w:p w14:paraId="69224074" w14:textId="2005E052" w:rsidR="00140B49" w:rsidRDefault="0009602C" w:rsidP="00594935">
      <w:hyperlink r:id="rId30" w:history="1">
        <w:r w:rsidR="00140B49" w:rsidRPr="0009602C">
          <w:rPr>
            <w:rStyle w:val="Hyperlink"/>
          </w:rPr>
          <w:t>Click here to view all training availabil</w:t>
        </w:r>
        <w:r w:rsidR="00140B49" w:rsidRPr="0009602C">
          <w:rPr>
            <w:rStyle w:val="Hyperlink"/>
          </w:rPr>
          <w:t>i</w:t>
        </w:r>
        <w:r w:rsidR="00140B49" w:rsidRPr="0009602C">
          <w:rPr>
            <w:rStyle w:val="Hyperlink"/>
          </w:rPr>
          <w:t xml:space="preserve">ty </w:t>
        </w:r>
        <w:r w:rsidR="00140B49" w:rsidRPr="0009602C">
          <w:rPr>
            <w:rStyle w:val="Hyperlink"/>
          </w:rPr>
          <w:t>f</w:t>
        </w:r>
        <w:r w:rsidR="00140B49" w:rsidRPr="0009602C">
          <w:rPr>
            <w:rStyle w:val="Hyperlink"/>
          </w:rPr>
          <w:t>or this year from Nurture A</w:t>
        </w:r>
        <w:r w:rsidR="00140B49" w:rsidRPr="0009602C">
          <w:rPr>
            <w:rStyle w:val="Hyperlink"/>
          </w:rPr>
          <w:t>d</w:t>
        </w:r>
        <w:r w:rsidR="00140B49" w:rsidRPr="0009602C">
          <w:rPr>
            <w:rStyle w:val="Hyperlink"/>
          </w:rPr>
          <w:t xml:space="preserve">visory Support Service </w:t>
        </w:r>
      </w:hyperlink>
    </w:p>
    <w:p w14:paraId="5115EF8E" w14:textId="77777777" w:rsidR="00140B49" w:rsidRDefault="00140B49" w:rsidP="00594935"/>
    <w:p w14:paraId="47106582" w14:textId="77777777" w:rsidR="00140B49" w:rsidRDefault="00140B49" w:rsidP="00594935"/>
    <w:p w14:paraId="5308E380" w14:textId="77777777" w:rsidR="00140B49" w:rsidRDefault="00140B49" w:rsidP="00594935"/>
    <w:p w14:paraId="553A7147" w14:textId="77777777" w:rsidR="00140B49" w:rsidRDefault="00140B49" w:rsidP="00594935"/>
    <w:p w14:paraId="50F81E97" w14:textId="77777777" w:rsidR="00140B49" w:rsidRDefault="00140B49" w:rsidP="00594935"/>
    <w:p w14:paraId="5CE02C8F" w14:textId="77777777" w:rsidR="00140B49" w:rsidRDefault="00140B49" w:rsidP="00594935"/>
    <w:p w14:paraId="5247B8C6" w14:textId="77777777" w:rsidR="00140B49" w:rsidRDefault="00140B49" w:rsidP="00594935"/>
    <w:p w14:paraId="1CF57216" w14:textId="77777777" w:rsidR="00140B49" w:rsidRDefault="00140B49" w:rsidP="00594935"/>
    <w:p w14:paraId="5454BC77" w14:textId="77777777" w:rsidR="00140B49" w:rsidRDefault="00140B49" w:rsidP="00594935"/>
    <w:p w14:paraId="0E3D5F4C" w14:textId="77777777" w:rsidR="00140B49" w:rsidRDefault="00140B49" w:rsidP="00594935"/>
    <w:p w14:paraId="671C722D" w14:textId="77777777" w:rsidR="00140B49" w:rsidRDefault="00140B49" w:rsidP="00594935"/>
    <w:p w14:paraId="601BDC42" w14:textId="77777777" w:rsidR="00140B49" w:rsidRDefault="00140B49" w:rsidP="00594935"/>
    <w:p w14:paraId="01D35A0B" w14:textId="77777777" w:rsidR="00140B49" w:rsidRDefault="00140B49" w:rsidP="00594935"/>
    <w:p w14:paraId="30C09DAF" w14:textId="77777777" w:rsidR="00140B49" w:rsidRDefault="00140B49" w:rsidP="00594935"/>
    <w:p w14:paraId="5E96361B" w14:textId="77777777" w:rsidR="00140B49" w:rsidRDefault="00140B49" w:rsidP="00594935"/>
    <w:p w14:paraId="6A95F51D" w14:textId="77777777" w:rsidR="00140B49" w:rsidRDefault="00140B49" w:rsidP="00594935"/>
    <w:p w14:paraId="33A31F27" w14:textId="77777777" w:rsidR="00140B49" w:rsidRDefault="00140B49" w:rsidP="00594935"/>
    <w:p w14:paraId="50348B2B" w14:textId="77777777" w:rsidR="00140B49" w:rsidRDefault="00140B49" w:rsidP="00594935"/>
    <w:p w14:paraId="45C71230" w14:textId="77777777" w:rsidR="00140B49" w:rsidRDefault="00140B49" w:rsidP="00594935"/>
    <w:p w14:paraId="1A84775F" w14:textId="77777777" w:rsidR="00140B49" w:rsidRDefault="00140B49" w:rsidP="00594935"/>
    <w:p w14:paraId="5E937811" w14:textId="77777777" w:rsidR="00140B49" w:rsidRDefault="00140B49" w:rsidP="00594935"/>
    <w:p w14:paraId="6E4F6CB3" w14:textId="77777777" w:rsidR="0009602C" w:rsidRDefault="0009602C" w:rsidP="00594935"/>
    <w:p w14:paraId="34F15C71" w14:textId="77777777" w:rsidR="0009602C" w:rsidRDefault="0009602C" w:rsidP="00594935"/>
    <w:p w14:paraId="65F3658A" w14:textId="77777777" w:rsidR="00140B49" w:rsidRDefault="00140B49" w:rsidP="00594935"/>
    <w:p w14:paraId="0D9BE604" w14:textId="58D8876E" w:rsidR="00140B49" w:rsidRPr="00140B49" w:rsidRDefault="00140B49" w:rsidP="00594935">
      <w:pPr>
        <w:rPr>
          <w:color w:val="2E74B5" w:themeColor="accent1" w:themeShade="BF"/>
          <w:sz w:val="32"/>
          <w:szCs w:val="32"/>
        </w:rPr>
      </w:pPr>
      <w:r w:rsidRPr="00140B49">
        <w:rPr>
          <w:color w:val="2E74B5" w:themeColor="accent1" w:themeShade="BF"/>
          <w:sz w:val="32"/>
          <w:szCs w:val="32"/>
        </w:rPr>
        <w:t xml:space="preserve">EA Special Educational Needs </w:t>
      </w:r>
    </w:p>
    <w:p w14:paraId="294FED9E" w14:textId="77777777" w:rsidR="00140B49" w:rsidRPr="00140B49" w:rsidRDefault="00140B49" w:rsidP="00140B49">
      <w:pPr>
        <w:rPr>
          <w:color w:val="2E74B5" w:themeColor="accent1" w:themeShade="BF"/>
          <w:sz w:val="24"/>
          <w:szCs w:val="24"/>
        </w:rPr>
      </w:pPr>
      <w:r w:rsidRPr="00140B49">
        <w:rPr>
          <w:color w:val="2E74B5" w:themeColor="accent1" w:themeShade="BF"/>
          <w:sz w:val="24"/>
          <w:szCs w:val="24"/>
        </w:rPr>
        <w:t>Behaviour Support - Primary</w:t>
      </w:r>
    </w:p>
    <w:p w14:paraId="48C5222E" w14:textId="2838F4AB" w:rsidR="00140B49" w:rsidRPr="00140B49" w:rsidRDefault="00140B49" w:rsidP="00140B49">
      <w:pPr>
        <w:rPr>
          <w:color w:val="2E74B5" w:themeColor="accent1" w:themeShade="BF"/>
          <w:sz w:val="24"/>
          <w:szCs w:val="24"/>
        </w:rPr>
      </w:pPr>
      <w:r w:rsidRPr="00140B49">
        <w:rPr>
          <w:color w:val="2E74B5" w:themeColor="accent1" w:themeShade="BF"/>
          <w:sz w:val="24"/>
          <w:szCs w:val="24"/>
        </w:rPr>
        <w:t>Support for children who have social, behavioural, emotional and wellbeing needs.</w:t>
      </w:r>
    </w:p>
    <w:p w14:paraId="334E8B86" w14:textId="49007FDC" w:rsidR="00140B49" w:rsidRDefault="00140B49" w:rsidP="00140B49">
      <w:r>
        <w:t xml:space="preserve">The Primary Behaviour Support &amp; Provisions (PBS&amp;P) Service supports the personal, </w:t>
      </w:r>
      <w:proofErr w:type="gramStart"/>
      <w:r>
        <w:t>social</w:t>
      </w:r>
      <w:proofErr w:type="gramEnd"/>
      <w:r>
        <w:t xml:space="preserve"> and educational development of pupils with a Special Educational Need (SEN) arising from social, behavioural, emotional and wellbeing needs.</w:t>
      </w:r>
    </w:p>
    <w:p w14:paraId="674B5EFB" w14:textId="333605B2" w:rsidR="00140B49" w:rsidRDefault="00140B49" w:rsidP="00140B49">
      <w:r>
        <w:t>We do so by working together in partnership with children, educational staff, parents and carers and other professionals.</w:t>
      </w:r>
    </w:p>
    <w:p w14:paraId="684FE2D1" w14:textId="278C2C45" w:rsidR="00140B49" w:rsidRDefault="00140B49" w:rsidP="00140B49">
      <w:r>
        <w:t xml:space="preserve">We provide support for children in pre-school settings, primary schools, learning support centres and special schools, as well as information, advice, training and guidance to families, </w:t>
      </w:r>
      <w:proofErr w:type="gramStart"/>
      <w:r>
        <w:t>carers</w:t>
      </w:r>
      <w:proofErr w:type="gramEnd"/>
      <w:r>
        <w:t xml:space="preserve"> and educational setting staff.</w:t>
      </w:r>
    </w:p>
    <w:p w14:paraId="32359D12" w14:textId="76069A26" w:rsidR="00140B49" w:rsidRDefault="0009602C" w:rsidP="00594935">
      <w:hyperlink r:id="rId31" w:history="1">
        <w:r w:rsidR="00140B49">
          <w:rPr>
            <w:rStyle w:val="Hyperlink"/>
          </w:rPr>
          <w:t xml:space="preserve">Click here for information on the following areas </w:t>
        </w:r>
      </w:hyperlink>
    </w:p>
    <w:p w14:paraId="590E78C0" w14:textId="77777777" w:rsidR="00140B49" w:rsidRDefault="00140B49" w:rsidP="00B04C9B">
      <w:pPr>
        <w:pStyle w:val="Heading5"/>
      </w:pPr>
    </w:p>
    <w:p w14:paraId="0AE851C2" w14:textId="0FD93719" w:rsidR="00140B49" w:rsidRPr="00E037EC" w:rsidRDefault="00140B49" w:rsidP="00B04C9B">
      <w:pPr>
        <w:pStyle w:val="Heading4"/>
      </w:pPr>
      <w:r w:rsidRPr="00E037EC">
        <w:t xml:space="preserve">How to access Primary Behaviour Support </w:t>
      </w:r>
    </w:p>
    <w:p w14:paraId="3AB0074B" w14:textId="687B6B43" w:rsidR="00140B49" w:rsidRDefault="00140B49" w:rsidP="00594935">
      <w:r>
        <w:t xml:space="preserve">How to get support for a child or young person </w:t>
      </w:r>
    </w:p>
    <w:p w14:paraId="58FC5583" w14:textId="77777777" w:rsidR="00140B49" w:rsidRDefault="00140B49" w:rsidP="00594935"/>
    <w:p w14:paraId="5F645318" w14:textId="34C807A5" w:rsidR="00140B49" w:rsidRPr="00E037EC" w:rsidRDefault="00140B49" w:rsidP="00B04C9B">
      <w:pPr>
        <w:pStyle w:val="Heading4"/>
      </w:pPr>
      <w:r w:rsidRPr="00E037EC">
        <w:t xml:space="preserve">Behaviour Support for a child </w:t>
      </w:r>
    </w:p>
    <w:p w14:paraId="63D8A4F2" w14:textId="7D081863" w:rsidR="00140B49" w:rsidRDefault="00140B49" w:rsidP="00594935">
      <w:r>
        <w:t xml:space="preserve">Find out about the support available for your child or young </w:t>
      </w:r>
      <w:proofErr w:type="gramStart"/>
      <w:r>
        <w:t>person</w:t>
      </w:r>
      <w:proofErr w:type="gramEnd"/>
      <w:r>
        <w:t xml:space="preserve"> </w:t>
      </w:r>
    </w:p>
    <w:p w14:paraId="045ED1F8" w14:textId="77777777" w:rsidR="00E037EC" w:rsidRDefault="00E037EC" w:rsidP="00594935"/>
    <w:p w14:paraId="21352E52" w14:textId="6314B239" w:rsidR="00140B49" w:rsidRPr="00E037EC" w:rsidRDefault="00140B49" w:rsidP="00B04C9B">
      <w:pPr>
        <w:pStyle w:val="Heading4"/>
      </w:pPr>
      <w:r w:rsidRPr="00E037EC">
        <w:t xml:space="preserve">Information for Schools Primary Behaviour Support </w:t>
      </w:r>
    </w:p>
    <w:p w14:paraId="037693D9" w14:textId="420AD4E8" w:rsidR="00140B49" w:rsidRDefault="00140B49" w:rsidP="00594935">
      <w:r>
        <w:t xml:space="preserve">Find out about support available to educational </w:t>
      </w:r>
      <w:proofErr w:type="gramStart"/>
      <w:r>
        <w:t>settings</w:t>
      </w:r>
      <w:proofErr w:type="gramEnd"/>
      <w:r>
        <w:t xml:space="preserve"> </w:t>
      </w:r>
    </w:p>
    <w:p w14:paraId="4325D9AF" w14:textId="77777777" w:rsidR="00E037EC" w:rsidRPr="00E037EC" w:rsidRDefault="00E037EC" w:rsidP="00B04C9B">
      <w:pPr>
        <w:pStyle w:val="Heading4"/>
      </w:pPr>
    </w:p>
    <w:p w14:paraId="0CD2FFC8" w14:textId="2849CCEC" w:rsidR="00E037EC" w:rsidRPr="00E037EC" w:rsidRDefault="00E037EC" w:rsidP="00B04C9B">
      <w:pPr>
        <w:pStyle w:val="Heading4"/>
      </w:pPr>
      <w:r w:rsidRPr="00E037EC">
        <w:t>About the Primary Behaviour Support and Provisions Service</w:t>
      </w:r>
    </w:p>
    <w:p w14:paraId="74E82560" w14:textId="6F38751E" w:rsidR="00E037EC" w:rsidRDefault="00E037EC" w:rsidP="00594935">
      <w:r>
        <w:t xml:space="preserve">General Information about the Primary Behaviour Support and Provisions Service and who they work with </w:t>
      </w:r>
    </w:p>
    <w:p w14:paraId="521DE3AE" w14:textId="77777777" w:rsidR="00E037EC" w:rsidRPr="00E037EC" w:rsidRDefault="00E037EC" w:rsidP="00B04C9B">
      <w:pPr>
        <w:pStyle w:val="Heading4"/>
      </w:pPr>
    </w:p>
    <w:p w14:paraId="27243040" w14:textId="03120C1E" w:rsidR="00E037EC" w:rsidRPr="00E037EC" w:rsidRDefault="00E037EC" w:rsidP="00B04C9B">
      <w:pPr>
        <w:pStyle w:val="Heading4"/>
      </w:pPr>
      <w:r w:rsidRPr="00E037EC">
        <w:t xml:space="preserve">Useful Resources and Links – Primary Behaviour Support </w:t>
      </w:r>
    </w:p>
    <w:p w14:paraId="2FFE5155" w14:textId="70EA3F90" w:rsidR="00E037EC" w:rsidRDefault="00E037EC" w:rsidP="00594935">
      <w:r>
        <w:t xml:space="preserve">Information and resources for school staff and parents in support children and young people </w:t>
      </w:r>
    </w:p>
    <w:p w14:paraId="5363BAD4" w14:textId="77777777" w:rsidR="00E037EC" w:rsidRDefault="00E037EC" w:rsidP="00B04C9B">
      <w:pPr>
        <w:pStyle w:val="Heading4"/>
      </w:pPr>
    </w:p>
    <w:p w14:paraId="2D8AA927" w14:textId="1E1CD6A8" w:rsidR="00E037EC" w:rsidRPr="00E037EC" w:rsidRDefault="00E037EC" w:rsidP="00B04C9B">
      <w:pPr>
        <w:pStyle w:val="Heading4"/>
      </w:pPr>
      <w:r w:rsidRPr="00E037EC">
        <w:t xml:space="preserve">Contact Primary Behaviour Support and Provisions Services </w:t>
      </w:r>
    </w:p>
    <w:p w14:paraId="62FD59E7" w14:textId="0BB46CDD" w:rsidR="00E037EC" w:rsidRDefault="00E037EC" w:rsidP="00594935">
      <w:r>
        <w:t xml:space="preserve">If you have queries or need advice, guidance or support contact us. </w:t>
      </w:r>
    </w:p>
    <w:p w14:paraId="40B9B84A" w14:textId="77777777" w:rsidR="00140B49" w:rsidRDefault="00140B49" w:rsidP="00594935"/>
    <w:p w14:paraId="38970232" w14:textId="77777777" w:rsidR="00140B49" w:rsidRDefault="00140B49" w:rsidP="00594935"/>
    <w:p w14:paraId="3593274E" w14:textId="77777777" w:rsidR="00624E92" w:rsidRDefault="00624E92" w:rsidP="00CC78BA"/>
    <w:p w14:paraId="4AA8945F" w14:textId="77777777" w:rsidR="00624E92" w:rsidRDefault="00624E92" w:rsidP="00CC78BA"/>
    <w:bookmarkEnd w:id="0"/>
    <w:p w14:paraId="284EFCBB" w14:textId="794264CD" w:rsidR="00750AA4" w:rsidRDefault="00750AA4" w:rsidP="00CC78BA"/>
    <w:p w14:paraId="272B9D84" w14:textId="4F468B06" w:rsidR="00750AA4" w:rsidRDefault="00750AA4" w:rsidP="00CC78BA"/>
    <w:p w14:paraId="163BD650" w14:textId="77777777" w:rsidR="00750AA4" w:rsidRDefault="00750AA4" w:rsidP="00CC78BA"/>
    <w:p w14:paraId="18B17223" w14:textId="74F20D29" w:rsidR="00591399" w:rsidRDefault="00591399" w:rsidP="007849AC">
      <w:pPr>
        <w:pStyle w:val="Heading1"/>
        <w:rPr>
          <w:lang w:val="en-US"/>
        </w:rPr>
      </w:pPr>
      <w:r>
        <w:rPr>
          <w:lang w:val="en-US"/>
        </w:rPr>
        <w:t xml:space="preserve">When We Need Support </w:t>
      </w:r>
    </w:p>
    <w:p w14:paraId="04EFC680" w14:textId="76A937B1" w:rsidR="00B56DC3" w:rsidRPr="00591399" w:rsidRDefault="00B56DC3" w:rsidP="007849AC">
      <w:pPr>
        <w:pStyle w:val="Heading3"/>
      </w:pPr>
      <w:r>
        <w:t>Help Hub Bitesize Tips</w:t>
      </w:r>
    </w:p>
    <w:p w14:paraId="536D27D9" w14:textId="77777777" w:rsidR="00591399" w:rsidRDefault="00591399" w:rsidP="00591399">
      <w:pPr>
        <w:rPr>
          <w:lang w:val="en-US"/>
        </w:rPr>
      </w:pPr>
    </w:p>
    <w:p w14:paraId="7EB11FB8" w14:textId="063402C6" w:rsidR="00412F8D" w:rsidRDefault="00591399" w:rsidP="00591399">
      <w:pPr>
        <w:rPr>
          <w:lang w:val="en-US"/>
        </w:rPr>
      </w:pPr>
      <w:r w:rsidRPr="00591399">
        <w:rPr>
          <w:lang w:val="en-US"/>
        </w:rPr>
        <w:t>If you are having financial diffi</w:t>
      </w:r>
      <w:r>
        <w:rPr>
          <w:lang w:val="en-US"/>
        </w:rPr>
        <w:t xml:space="preserve">culties during this time, there </w:t>
      </w:r>
      <w:r w:rsidRPr="00591399">
        <w:rPr>
          <w:lang w:val="en-US"/>
        </w:rPr>
        <w:t>is help you can access. Here</w:t>
      </w:r>
      <w:r>
        <w:rPr>
          <w:lang w:val="en-US"/>
        </w:rPr>
        <w:t xml:space="preserve"> are some of the local supports </w:t>
      </w:r>
      <w:r w:rsidRPr="00591399">
        <w:rPr>
          <w:lang w:val="en-US"/>
        </w:rPr>
        <w:t>that are available if you are in difficulty.</w:t>
      </w:r>
    </w:p>
    <w:p w14:paraId="425E82B9" w14:textId="2339AD26" w:rsidR="00B225E6" w:rsidRDefault="0009602C" w:rsidP="00591399">
      <w:pPr>
        <w:rPr>
          <w:lang w:val="en-US"/>
        </w:rPr>
      </w:pPr>
      <w:hyperlink r:id="rId32" w:history="1">
        <w:r w:rsidR="00392EF8">
          <w:rPr>
            <w:rStyle w:val="Hyperlink"/>
            <w:lang w:val="en-US"/>
          </w:rPr>
          <w:t>The trusse</w:t>
        </w:r>
        <w:r w:rsidR="00392EF8">
          <w:rPr>
            <w:rStyle w:val="Hyperlink"/>
            <w:lang w:val="en-US"/>
          </w:rPr>
          <w:t>l</w:t>
        </w:r>
        <w:r w:rsidR="00392EF8">
          <w:rPr>
            <w:rStyle w:val="Hyperlink"/>
            <w:lang w:val="en-US"/>
          </w:rPr>
          <w:t>l trust</w:t>
        </w:r>
      </w:hyperlink>
      <w:r w:rsidR="00591399">
        <w:rPr>
          <w:lang w:val="en-US"/>
        </w:rPr>
        <w:t xml:space="preserve"> </w:t>
      </w:r>
      <w:r w:rsidR="00392EF8">
        <w:rPr>
          <w:lang w:val="en-US"/>
        </w:rPr>
        <w:t xml:space="preserve">website </w:t>
      </w:r>
      <w:r w:rsidR="00591399">
        <w:rPr>
          <w:lang w:val="en-US"/>
        </w:rPr>
        <w:t xml:space="preserve">has links to </w:t>
      </w:r>
      <w:r w:rsidR="00591399" w:rsidRPr="00591399">
        <w:rPr>
          <w:lang w:val="en-US"/>
        </w:rPr>
        <w:t>several</w:t>
      </w:r>
      <w:r w:rsidR="00591399">
        <w:rPr>
          <w:lang w:val="en-US"/>
        </w:rPr>
        <w:t xml:space="preserve"> foodbanks in Northern Ireland. </w:t>
      </w:r>
      <w:r w:rsidR="00591399" w:rsidRPr="00591399">
        <w:rPr>
          <w:lang w:val="en-US"/>
        </w:rPr>
        <w:t>They also ha</w:t>
      </w:r>
      <w:r w:rsidR="00591399">
        <w:rPr>
          <w:lang w:val="en-US"/>
        </w:rPr>
        <w:t xml:space="preserve">ve a dedicated Financial Crisis </w:t>
      </w:r>
      <w:r w:rsidR="00591399" w:rsidRPr="00591399">
        <w:rPr>
          <w:lang w:val="en-US"/>
        </w:rPr>
        <w:t>Helpline for families who ar</w:t>
      </w:r>
      <w:r w:rsidR="00591399">
        <w:rPr>
          <w:lang w:val="en-US"/>
        </w:rPr>
        <w:t xml:space="preserve">e in financial </w:t>
      </w:r>
      <w:r w:rsidR="00591399" w:rsidRPr="00591399">
        <w:rPr>
          <w:lang w:val="en-US"/>
        </w:rPr>
        <w:t>difficulty.</w:t>
      </w:r>
    </w:p>
    <w:p w14:paraId="4C68A1C6" w14:textId="46259DB6" w:rsidR="00591399" w:rsidRDefault="0009602C" w:rsidP="00591399">
      <w:pPr>
        <w:rPr>
          <w:lang w:val="en-US"/>
        </w:rPr>
      </w:pPr>
      <w:hyperlink r:id="rId33" w:history="1">
        <w:r w:rsidR="00392EF8">
          <w:rPr>
            <w:rStyle w:val="Hyperlink"/>
            <w:lang w:val="en-US"/>
          </w:rPr>
          <w:t>The salv</w:t>
        </w:r>
        <w:r w:rsidR="00392EF8">
          <w:rPr>
            <w:rStyle w:val="Hyperlink"/>
            <w:lang w:val="en-US"/>
          </w:rPr>
          <w:t>a</w:t>
        </w:r>
        <w:r w:rsidR="00392EF8">
          <w:rPr>
            <w:rStyle w:val="Hyperlink"/>
            <w:lang w:val="en-US"/>
          </w:rPr>
          <w:t>tion army</w:t>
        </w:r>
      </w:hyperlink>
      <w:r w:rsidR="00591399">
        <w:rPr>
          <w:lang w:val="en-US"/>
        </w:rPr>
        <w:t xml:space="preserve"> </w:t>
      </w:r>
      <w:r w:rsidR="00392EF8">
        <w:rPr>
          <w:lang w:val="en-US"/>
        </w:rPr>
        <w:t xml:space="preserve"> </w:t>
      </w:r>
      <w:hyperlink r:id="rId34" w:history="1">
        <w:r w:rsidR="00392EF8">
          <w:rPr>
            <w:color w:val="0000FF"/>
            <w:u w:val="single"/>
          </w:rPr>
          <w:t>St Vincent</w:t>
        </w:r>
        <w:r w:rsidR="00392EF8">
          <w:rPr>
            <w:color w:val="0000FF"/>
            <w:u w:val="single"/>
          </w:rPr>
          <w:t xml:space="preserve"> </w:t>
        </w:r>
        <w:r w:rsidR="00392EF8">
          <w:rPr>
            <w:color w:val="0000FF"/>
            <w:u w:val="single"/>
          </w:rPr>
          <w:t>De Paul</w:t>
        </w:r>
      </w:hyperlink>
      <w:r w:rsidR="00591399">
        <w:rPr>
          <w:lang w:val="en-US"/>
        </w:rPr>
        <w:t xml:space="preserve"> and </w:t>
      </w:r>
      <w:hyperlink r:id="rId35" w:history="1">
        <w:r w:rsidR="00392EF8">
          <w:rPr>
            <w:rStyle w:val="Hyperlink"/>
            <w:lang w:val="en-US"/>
          </w:rPr>
          <w:t xml:space="preserve">Christians against </w:t>
        </w:r>
        <w:r w:rsidR="00392EF8">
          <w:rPr>
            <w:rStyle w:val="Hyperlink"/>
            <w:lang w:val="en-US"/>
          </w:rPr>
          <w:t>p</w:t>
        </w:r>
        <w:r w:rsidR="00392EF8">
          <w:rPr>
            <w:rStyle w:val="Hyperlink"/>
            <w:lang w:val="en-US"/>
          </w:rPr>
          <w:t>overty</w:t>
        </w:r>
      </w:hyperlink>
      <w:r w:rsidR="00591399">
        <w:rPr>
          <w:lang w:val="en-US"/>
        </w:rPr>
        <w:t xml:space="preserve"> are all locally run charities that can provide assistance to families who are </w:t>
      </w:r>
      <w:r w:rsidR="00591399" w:rsidRPr="00591399">
        <w:rPr>
          <w:lang w:val="en-US"/>
        </w:rPr>
        <w:t>in financial difficulty.</w:t>
      </w:r>
    </w:p>
    <w:p w14:paraId="1488FC49" w14:textId="507BBFFF" w:rsidR="00591399" w:rsidRDefault="00B56DC3" w:rsidP="00412F8D">
      <w:r>
        <w:t xml:space="preserve">Minding your own and your family's mental health is of paramount importance. If you are in difficulty, here are some organisations who provide immediate telephone and online support </w:t>
      </w:r>
      <w:hyperlink r:id="rId36" w:history="1">
        <w:r w:rsidR="00392EF8">
          <w:rPr>
            <w:color w:val="0000FF"/>
            <w:u w:val="single"/>
          </w:rPr>
          <w:t>Lifel</w:t>
        </w:r>
        <w:r w:rsidR="00392EF8">
          <w:rPr>
            <w:color w:val="0000FF"/>
            <w:u w:val="single"/>
          </w:rPr>
          <w:t>i</w:t>
        </w:r>
        <w:r w:rsidR="00392EF8">
          <w:rPr>
            <w:color w:val="0000FF"/>
            <w:u w:val="single"/>
          </w:rPr>
          <w:t>ne</w:t>
        </w:r>
      </w:hyperlink>
      <w:r>
        <w:t xml:space="preserve"> </w:t>
      </w:r>
      <w:hyperlink r:id="rId37" w:history="1">
        <w:r w:rsidR="00392EF8">
          <w:rPr>
            <w:color w:val="0000FF"/>
            <w:u w:val="single"/>
          </w:rPr>
          <w:t>Child</w:t>
        </w:r>
        <w:r w:rsidR="00392EF8">
          <w:rPr>
            <w:color w:val="0000FF"/>
            <w:u w:val="single"/>
          </w:rPr>
          <w:t>l</w:t>
        </w:r>
        <w:r w:rsidR="00392EF8">
          <w:rPr>
            <w:color w:val="0000FF"/>
            <w:u w:val="single"/>
          </w:rPr>
          <w:t>ine</w:t>
        </w:r>
      </w:hyperlink>
      <w:r>
        <w:t xml:space="preserve"> </w:t>
      </w:r>
      <w:r>
        <w:rPr>
          <w:lang w:val="en-US"/>
        </w:rPr>
        <w:t xml:space="preserve">and </w:t>
      </w:r>
      <w:hyperlink r:id="rId38" w:history="1">
        <w:proofErr w:type="spellStart"/>
        <w:r w:rsidR="00392EF8">
          <w:rPr>
            <w:color w:val="0000FF"/>
            <w:u w:val="single"/>
          </w:rPr>
          <w:t>Par</w:t>
        </w:r>
        <w:r w:rsidR="00392EF8">
          <w:rPr>
            <w:color w:val="0000FF"/>
            <w:u w:val="single"/>
          </w:rPr>
          <w:t>e</w:t>
        </w:r>
        <w:r w:rsidR="00392EF8">
          <w:rPr>
            <w:color w:val="0000FF"/>
            <w:u w:val="single"/>
          </w:rPr>
          <w:t>ntLine</w:t>
        </w:r>
        <w:proofErr w:type="spellEnd"/>
        <w:r w:rsidR="00392EF8">
          <w:rPr>
            <w:color w:val="0000FF"/>
            <w:u w:val="single"/>
          </w:rPr>
          <w:t xml:space="preserve"> NI</w:t>
        </w:r>
      </w:hyperlink>
    </w:p>
    <w:p w14:paraId="1DAECA77" w14:textId="77777777" w:rsidR="00591399" w:rsidRDefault="00591399" w:rsidP="00412F8D">
      <w:pPr>
        <w:rPr>
          <w:lang w:val="en-US"/>
        </w:rPr>
      </w:pPr>
    </w:p>
    <w:p w14:paraId="23044AB3" w14:textId="652CE5A0" w:rsidR="006A5E95" w:rsidRPr="00B56DC3" w:rsidRDefault="006A5E95" w:rsidP="00B56DC3">
      <w:pPr>
        <w:rPr>
          <w:lang w:val="en-US"/>
        </w:rPr>
        <w:sectPr w:rsidR="006A5E95" w:rsidRPr="00B56DC3" w:rsidSect="006A5E9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6B27264" w14:textId="77777777" w:rsidR="004C387F" w:rsidRDefault="004C387F" w:rsidP="00AC146A">
      <w:pPr>
        <w:autoSpaceDE w:val="0"/>
        <w:autoSpaceDN w:val="0"/>
        <w:adjustRightInd w:val="0"/>
        <w:spacing w:after="0" w:line="240" w:lineRule="auto"/>
        <w:rPr>
          <w:rFonts w:ascii="LeagueSpartan-Bold" w:hAnsi="LeagueSpartan-Bold" w:cs="LeagueSpartan-Bold"/>
          <w:b/>
          <w:bCs/>
          <w:color w:val="2192A9"/>
          <w:sz w:val="19"/>
          <w:szCs w:val="19"/>
        </w:rPr>
        <w:sectPr w:rsidR="004C387F" w:rsidSect="006A5E9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89D70E1" w14:textId="319135F0" w:rsidR="005D1DB8" w:rsidRPr="00AC146A" w:rsidRDefault="005D1DB8" w:rsidP="00B56DC3">
      <w:pPr>
        <w:autoSpaceDE w:val="0"/>
        <w:autoSpaceDN w:val="0"/>
        <w:adjustRightInd w:val="0"/>
        <w:spacing w:after="0" w:line="240" w:lineRule="auto"/>
        <w:rPr>
          <w:rFonts w:ascii="LeagueSpartan-Bold" w:hAnsi="LeagueSpartan-Bold" w:cs="LeagueSpartan-Bold"/>
          <w:b/>
          <w:bCs/>
          <w:color w:val="2192A9"/>
          <w:sz w:val="19"/>
          <w:szCs w:val="19"/>
        </w:rPr>
      </w:pPr>
    </w:p>
    <w:sectPr w:rsidR="005D1DB8" w:rsidRPr="00AC146A" w:rsidSect="004C387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F95F0" w14:textId="77777777" w:rsidR="00F17423" w:rsidRDefault="00F17423" w:rsidP="006B0DDB">
      <w:pPr>
        <w:spacing w:after="0" w:line="240" w:lineRule="auto"/>
      </w:pPr>
      <w:r>
        <w:separator/>
      </w:r>
    </w:p>
  </w:endnote>
  <w:endnote w:type="continuationSeparator" w:id="0">
    <w:p w14:paraId="4400ED76" w14:textId="77777777" w:rsidR="00F17423" w:rsidRDefault="00F17423" w:rsidP="006B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ague Spart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eagueSpartan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5C4D8" w14:textId="77777777" w:rsidR="00F17423" w:rsidRDefault="00F17423" w:rsidP="006B0DDB">
      <w:pPr>
        <w:spacing w:after="0" w:line="240" w:lineRule="auto"/>
      </w:pPr>
      <w:r>
        <w:separator/>
      </w:r>
    </w:p>
  </w:footnote>
  <w:footnote w:type="continuationSeparator" w:id="0">
    <w:p w14:paraId="5F598A22" w14:textId="77777777" w:rsidR="00F17423" w:rsidRDefault="00F17423" w:rsidP="006B0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617"/>
    <w:multiLevelType w:val="hybridMultilevel"/>
    <w:tmpl w:val="81040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F71D5"/>
    <w:multiLevelType w:val="hybridMultilevel"/>
    <w:tmpl w:val="B5563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2991"/>
    <w:multiLevelType w:val="hybridMultilevel"/>
    <w:tmpl w:val="ACC49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42F58"/>
    <w:multiLevelType w:val="hybridMultilevel"/>
    <w:tmpl w:val="13A4E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B6DC1"/>
    <w:multiLevelType w:val="hybridMultilevel"/>
    <w:tmpl w:val="BF00D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922E2"/>
    <w:multiLevelType w:val="hybridMultilevel"/>
    <w:tmpl w:val="EF481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F6517"/>
    <w:multiLevelType w:val="hybridMultilevel"/>
    <w:tmpl w:val="F34E8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A1DEF"/>
    <w:multiLevelType w:val="hybridMultilevel"/>
    <w:tmpl w:val="2F728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A3AE0"/>
    <w:multiLevelType w:val="hybridMultilevel"/>
    <w:tmpl w:val="BB542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82D5D"/>
    <w:multiLevelType w:val="hybridMultilevel"/>
    <w:tmpl w:val="EAF67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07DC2"/>
    <w:multiLevelType w:val="hybridMultilevel"/>
    <w:tmpl w:val="B2F4C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D2D60"/>
    <w:multiLevelType w:val="hybridMultilevel"/>
    <w:tmpl w:val="0270D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E42CF"/>
    <w:multiLevelType w:val="hybridMultilevel"/>
    <w:tmpl w:val="7C762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25818"/>
    <w:multiLevelType w:val="hybridMultilevel"/>
    <w:tmpl w:val="A39C4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C64A7"/>
    <w:multiLevelType w:val="hybridMultilevel"/>
    <w:tmpl w:val="575E1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F3718"/>
    <w:multiLevelType w:val="hybridMultilevel"/>
    <w:tmpl w:val="8BBC36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B2727"/>
    <w:multiLevelType w:val="hybridMultilevel"/>
    <w:tmpl w:val="73EEF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7355F"/>
    <w:multiLevelType w:val="hybridMultilevel"/>
    <w:tmpl w:val="6A769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B7E49"/>
    <w:multiLevelType w:val="hybridMultilevel"/>
    <w:tmpl w:val="25A0E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90C8F"/>
    <w:multiLevelType w:val="hybridMultilevel"/>
    <w:tmpl w:val="E416A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44D77"/>
    <w:multiLevelType w:val="hybridMultilevel"/>
    <w:tmpl w:val="2A50CD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04D25"/>
    <w:multiLevelType w:val="hybridMultilevel"/>
    <w:tmpl w:val="89865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6105F"/>
    <w:multiLevelType w:val="hybridMultilevel"/>
    <w:tmpl w:val="99F85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949DD"/>
    <w:multiLevelType w:val="hybridMultilevel"/>
    <w:tmpl w:val="E81E6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173277">
    <w:abstractNumId w:val="8"/>
  </w:num>
  <w:num w:numId="2" w16cid:durableId="616641801">
    <w:abstractNumId w:val="15"/>
  </w:num>
  <w:num w:numId="3" w16cid:durableId="1635021931">
    <w:abstractNumId w:val="23"/>
  </w:num>
  <w:num w:numId="4" w16cid:durableId="477651396">
    <w:abstractNumId w:val="13"/>
  </w:num>
  <w:num w:numId="5" w16cid:durableId="954483378">
    <w:abstractNumId w:val="18"/>
  </w:num>
  <w:num w:numId="6" w16cid:durableId="39481538">
    <w:abstractNumId w:val="2"/>
  </w:num>
  <w:num w:numId="7" w16cid:durableId="1217662741">
    <w:abstractNumId w:val="11"/>
  </w:num>
  <w:num w:numId="8" w16cid:durableId="1087460712">
    <w:abstractNumId w:val="21"/>
  </w:num>
  <w:num w:numId="9" w16cid:durableId="1242981479">
    <w:abstractNumId w:val="20"/>
  </w:num>
  <w:num w:numId="10" w16cid:durableId="798498904">
    <w:abstractNumId w:val="0"/>
  </w:num>
  <w:num w:numId="11" w16cid:durableId="2109890190">
    <w:abstractNumId w:val="10"/>
  </w:num>
  <w:num w:numId="12" w16cid:durableId="1110930315">
    <w:abstractNumId w:val="19"/>
  </w:num>
  <w:num w:numId="13" w16cid:durableId="665211841">
    <w:abstractNumId w:val="17"/>
  </w:num>
  <w:num w:numId="14" w16cid:durableId="713624008">
    <w:abstractNumId w:val="22"/>
  </w:num>
  <w:num w:numId="15" w16cid:durableId="381945118">
    <w:abstractNumId w:val="1"/>
  </w:num>
  <w:num w:numId="16" w16cid:durableId="1043402406">
    <w:abstractNumId w:val="4"/>
  </w:num>
  <w:num w:numId="17" w16cid:durableId="1629581884">
    <w:abstractNumId w:val="6"/>
  </w:num>
  <w:num w:numId="18" w16cid:durableId="1141071866">
    <w:abstractNumId w:val="12"/>
  </w:num>
  <w:num w:numId="19" w16cid:durableId="969555035">
    <w:abstractNumId w:val="5"/>
  </w:num>
  <w:num w:numId="20" w16cid:durableId="244385930">
    <w:abstractNumId w:val="9"/>
  </w:num>
  <w:num w:numId="21" w16cid:durableId="713623623">
    <w:abstractNumId w:val="7"/>
  </w:num>
  <w:num w:numId="22" w16cid:durableId="857037472">
    <w:abstractNumId w:val="16"/>
  </w:num>
  <w:num w:numId="23" w16cid:durableId="1818260548">
    <w:abstractNumId w:val="3"/>
  </w:num>
  <w:num w:numId="24" w16cid:durableId="96353668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1E"/>
    <w:rsid w:val="00006A25"/>
    <w:rsid w:val="00010AF8"/>
    <w:rsid w:val="00013413"/>
    <w:rsid w:val="00015968"/>
    <w:rsid w:val="00020A88"/>
    <w:rsid w:val="000232D1"/>
    <w:rsid w:val="00024490"/>
    <w:rsid w:val="00031477"/>
    <w:rsid w:val="000337C8"/>
    <w:rsid w:val="00035820"/>
    <w:rsid w:val="000359F0"/>
    <w:rsid w:val="000408FA"/>
    <w:rsid w:val="00041B1E"/>
    <w:rsid w:val="00045A22"/>
    <w:rsid w:val="000504B6"/>
    <w:rsid w:val="00052C8E"/>
    <w:rsid w:val="00054503"/>
    <w:rsid w:val="00057B63"/>
    <w:rsid w:val="0006447E"/>
    <w:rsid w:val="00065013"/>
    <w:rsid w:val="000744DC"/>
    <w:rsid w:val="00075C5D"/>
    <w:rsid w:val="000826FE"/>
    <w:rsid w:val="00083775"/>
    <w:rsid w:val="0008586B"/>
    <w:rsid w:val="000924F9"/>
    <w:rsid w:val="00093309"/>
    <w:rsid w:val="00094886"/>
    <w:rsid w:val="0009602C"/>
    <w:rsid w:val="00097581"/>
    <w:rsid w:val="00097722"/>
    <w:rsid w:val="00097910"/>
    <w:rsid w:val="000A0F07"/>
    <w:rsid w:val="000A4422"/>
    <w:rsid w:val="000A5280"/>
    <w:rsid w:val="000A680C"/>
    <w:rsid w:val="000A7726"/>
    <w:rsid w:val="000B4035"/>
    <w:rsid w:val="000B5748"/>
    <w:rsid w:val="000B6817"/>
    <w:rsid w:val="000C1F9F"/>
    <w:rsid w:val="000D0134"/>
    <w:rsid w:val="000D3927"/>
    <w:rsid w:val="000D42C7"/>
    <w:rsid w:val="000D7D56"/>
    <w:rsid w:val="000E2C96"/>
    <w:rsid w:val="000E42DE"/>
    <w:rsid w:val="000E4F0B"/>
    <w:rsid w:val="000F0F04"/>
    <w:rsid w:val="000F2491"/>
    <w:rsid w:val="000F69C6"/>
    <w:rsid w:val="00102BBF"/>
    <w:rsid w:val="00103CCD"/>
    <w:rsid w:val="001051BF"/>
    <w:rsid w:val="00111F7B"/>
    <w:rsid w:val="00113993"/>
    <w:rsid w:val="0011469C"/>
    <w:rsid w:val="0012550B"/>
    <w:rsid w:val="0012583C"/>
    <w:rsid w:val="00126068"/>
    <w:rsid w:val="0013552B"/>
    <w:rsid w:val="001356E4"/>
    <w:rsid w:val="00135BB0"/>
    <w:rsid w:val="00140B49"/>
    <w:rsid w:val="00140FAB"/>
    <w:rsid w:val="0014105D"/>
    <w:rsid w:val="001434D1"/>
    <w:rsid w:val="001476BE"/>
    <w:rsid w:val="00147DB0"/>
    <w:rsid w:val="0015158F"/>
    <w:rsid w:val="00152AE1"/>
    <w:rsid w:val="001552B1"/>
    <w:rsid w:val="00161661"/>
    <w:rsid w:val="00166D41"/>
    <w:rsid w:val="00167602"/>
    <w:rsid w:val="001731E5"/>
    <w:rsid w:val="00180FB8"/>
    <w:rsid w:val="00183D91"/>
    <w:rsid w:val="001859C3"/>
    <w:rsid w:val="00187230"/>
    <w:rsid w:val="001875AF"/>
    <w:rsid w:val="001912B7"/>
    <w:rsid w:val="001A142A"/>
    <w:rsid w:val="001A291A"/>
    <w:rsid w:val="001A3C9A"/>
    <w:rsid w:val="001A631A"/>
    <w:rsid w:val="001B0EF1"/>
    <w:rsid w:val="001B1D49"/>
    <w:rsid w:val="001C059F"/>
    <w:rsid w:val="001C1728"/>
    <w:rsid w:val="001C397A"/>
    <w:rsid w:val="001C3D42"/>
    <w:rsid w:val="001C3F9E"/>
    <w:rsid w:val="001D062C"/>
    <w:rsid w:val="001D2E17"/>
    <w:rsid w:val="001D319E"/>
    <w:rsid w:val="001D42AD"/>
    <w:rsid w:val="001D778B"/>
    <w:rsid w:val="001E1123"/>
    <w:rsid w:val="001F058A"/>
    <w:rsid w:val="001F5915"/>
    <w:rsid w:val="00201DBA"/>
    <w:rsid w:val="002079D1"/>
    <w:rsid w:val="00221C55"/>
    <w:rsid w:val="002238B7"/>
    <w:rsid w:val="002307D9"/>
    <w:rsid w:val="00237D2F"/>
    <w:rsid w:val="00240E04"/>
    <w:rsid w:val="00244E8B"/>
    <w:rsid w:val="00247267"/>
    <w:rsid w:val="002502FA"/>
    <w:rsid w:val="00250D1E"/>
    <w:rsid w:val="00252260"/>
    <w:rsid w:val="00252C8D"/>
    <w:rsid w:val="00253814"/>
    <w:rsid w:val="0026308D"/>
    <w:rsid w:val="002739BA"/>
    <w:rsid w:val="00282B5F"/>
    <w:rsid w:val="00286863"/>
    <w:rsid w:val="00291570"/>
    <w:rsid w:val="00294537"/>
    <w:rsid w:val="00294FC5"/>
    <w:rsid w:val="00297493"/>
    <w:rsid w:val="002974D5"/>
    <w:rsid w:val="00297500"/>
    <w:rsid w:val="00297B58"/>
    <w:rsid w:val="00297F70"/>
    <w:rsid w:val="002A1C7E"/>
    <w:rsid w:val="002A20A8"/>
    <w:rsid w:val="002A38A1"/>
    <w:rsid w:val="002A4A2F"/>
    <w:rsid w:val="002A4BB8"/>
    <w:rsid w:val="002A5CDB"/>
    <w:rsid w:val="002B2A01"/>
    <w:rsid w:val="002B3427"/>
    <w:rsid w:val="002C0A2B"/>
    <w:rsid w:val="002C1C37"/>
    <w:rsid w:val="002C1CB1"/>
    <w:rsid w:val="002C3F6F"/>
    <w:rsid w:val="002C651D"/>
    <w:rsid w:val="002C75F5"/>
    <w:rsid w:val="002D07B9"/>
    <w:rsid w:val="002D2584"/>
    <w:rsid w:val="002D2605"/>
    <w:rsid w:val="002D3842"/>
    <w:rsid w:val="002D7C24"/>
    <w:rsid w:val="002F10A3"/>
    <w:rsid w:val="002F2212"/>
    <w:rsid w:val="002F3E14"/>
    <w:rsid w:val="002F415C"/>
    <w:rsid w:val="002F6526"/>
    <w:rsid w:val="00310080"/>
    <w:rsid w:val="00311292"/>
    <w:rsid w:val="0031584E"/>
    <w:rsid w:val="00317A2C"/>
    <w:rsid w:val="00321BA4"/>
    <w:rsid w:val="0032456F"/>
    <w:rsid w:val="00326A47"/>
    <w:rsid w:val="0032767D"/>
    <w:rsid w:val="00332CDD"/>
    <w:rsid w:val="00335E65"/>
    <w:rsid w:val="00341929"/>
    <w:rsid w:val="003419F4"/>
    <w:rsid w:val="003435BB"/>
    <w:rsid w:val="00345160"/>
    <w:rsid w:val="00347973"/>
    <w:rsid w:val="00350A5F"/>
    <w:rsid w:val="00351A18"/>
    <w:rsid w:val="00357A9C"/>
    <w:rsid w:val="00366120"/>
    <w:rsid w:val="00366D39"/>
    <w:rsid w:val="00380503"/>
    <w:rsid w:val="003829E4"/>
    <w:rsid w:val="00390738"/>
    <w:rsid w:val="0039189B"/>
    <w:rsid w:val="00392EF8"/>
    <w:rsid w:val="00394720"/>
    <w:rsid w:val="0039765C"/>
    <w:rsid w:val="003A7066"/>
    <w:rsid w:val="003B040F"/>
    <w:rsid w:val="003B1840"/>
    <w:rsid w:val="003B28EF"/>
    <w:rsid w:val="003B33FC"/>
    <w:rsid w:val="003B3890"/>
    <w:rsid w:val="003B7FBF"/>
    <w:rsid w:val="003C2C41"/>
    <w:rsid w:val="003C57D0"/>
    <w:rsid w:val="003C5AD1"/>
    <w:rsid w:val="003D4441"/>
    <w:rsid w:val="003D4945"/>
    <w:rsid w:val="003D4B78"/>
    <w:rsid w:val="003D4F14"/>
    <w:rsid w:val="003E05BD"/>
    <w:rsid w:val="003E07C3"/>
    <w:rsid w:val="003E230A"/>
    <w:rsid w:val="003E577C"/>
    <w:rsid w:val="003E68C4"/>
    <w:rsid w:val="003E7815"/>
    <w:rsid w:val="003F06F6"/>
    <w:rsid w:val="003F11B0"/>
    <w:rsid w:val="00400DCD"/>
    <w:rsid w:val="0040313A"/>
    <w:rsid w:val="00411552"/>
    <w:rsid w:val="00412277"/>
    <w:rsid w:val="00412F8D"/>
    <w:rsid w:val="00413ABC"/>
    <w:rsid w:val="0041510D"/>
    <w:rsid w:val="0042701F"/>
    <w:rsid w:val="00430E8F"/>
    <w:rsid w:val="00432346"/>
    <w:rsid w:val="00437E56"/>
    <w:rsid w:val="00443AC9"/>
    <w:rsid w:val="0044566D"/>
    <w:rsid w:val="004462DD"/>
    <w:rsid w:val="00447E3E"/>
    <w:rsid w:val="004528F5"/>
    <w:rsid w:val="0045346C"/>
    <w:rsid w:val="0045443C"/>
    <w:rsid w:val="00454D3F"/>
    <w:rsid w:val="00456F10"/>
    <w:rsid w:val="00461351"/>
    <w:rsid w:val="00462614"/>
    <w:rsid w:val="004661B4"/>
    <w:rsid w:val="004677CE"/>
    <w:rsid w:val="00473D22"/>
    <w:rsid w:val="004743ED"/>
    <w:rsid w:val="00477721"/>
    <w:rsid w:val="004864C7"/>
    <w:rsid w:val="00486555"/>
    <w:rsid w:val="0049014E"/>
    <w:rsid w:val="00492B6F"/>
    <w:rsid w:val="00493456"/>
    <w:rsid w:val="004945F8"/>
    <w:rsid w:val="00495634"/>
    <w:rsid w:val="004A33F5"/>
    <w:rsid w:val="004B0093"/>
    <w:rsid w:val="004B0788"/>
    <w:rsid w:val="004B4F8C"/>
    <w:rsid w:val="004B750B"/>
    <w:rsid w:val="004C387F"/>
    <w:rsid w:val="004C5348"/>
    <w:rsid w:val="004C576D"/>
    <w:rsid w:val="004D1B17"/>
    <w:rsid w:val="004D5683"/>
    <w:rsid w:val="004D5E76"/>
    <w:rsid w:val="004E1F2E"/>
    <w:rsid w:val="004E2732"/>
    <w:rsid w:val="004E5276"/>
    <w:rsid w:val="004E5F9E"/>
    <w:rsid w:val="004F129C"/>
    <w:rsid w:val="004F65A9"/>
    <w:rsid w:val="00502377"/>
    <w:rsid w:val="005063E9"/>
    <w:rsid w:val="005123D3"/>
    <w:rsid w:val="00512735"/>
    <w:rsid w:val="00512B41"/>
    <w:rsid w:val="00513859"/>
    <w:rsid w:val="00513F3F"/>
    <w:rsid w:val="00514374"/>
    <w:rsid w:val="00516FEE"/>
    <w:rsid w:val="005211C3"/>
    <w:rsid w:val="00521B2C"/>
    <w:rsid w:val="0053368F"/>
    <w:rsid w:val="00534C31"/>
    <w:rsid w:val="00542769"/>
    <w:rsid w:val="005428DE"/>
    <w:rsid w:val="00545A52"/>
    <w:rsid w:val="00550CB0"/>
    <w:rsid w:val="00550EC8"/>
    <w:rsid w:val="00552763"/>
    <w:rsid w:val="00561077"/>
    <w:rsid w:val="00565E25"/>
    <w:rsid w:val="00571406"/>
    <w:rsid w:val="00573304"/>
    <w:rsid w:val="00573DB8"/>
    <w:rsid w:val="0058023E"/>
    <w:rsid w:val="0058145B"/>
    <w:rsid w:val="00581829"/>
    <w:rsid w:val="00581DA6"/>
    <w:rsid w:val="00582230"/>
    <w:rsid w:val="00586569"/>
    <w:rsid w:val="005865B5"/>
    <w:rsid w:val="00591399"/>
    <w:rsid w:val="005931B1"/>
    <w:rsid w:val="00593F1F"/>
    <w:rsid w:val="005943E8"/>
    <w:rsid w:val="00594935"/>
    <w:rsid w:val="005969F8"/>
    <w:rsid w:val="00596D76"/>
    <w:rsid w:val="005A1A4D"/>
    <w:rsid w:val="005A1D3E"/>
    <w:rsid w:val="005A3922"/>
    <w:rsid w:val="005A7136"/>
    <w:rsid w:val="005B2C53"/>
    <w:rsid w:val="005B7BCE"/>
    <w:rsid w:val="005C0160"/>
    <w:rsid w:val="005C0B50"/>
    <w:rsid w:val="005C3200"/>
    <w:rsid w:val="005C5947"/>
    <w:rsid w:val="005C7079"/>
    <w:rsid w:val="005D1DB8"/>
    <w:rsid w:val="005D306A"/>
    <w:rsid w:val="005D6AA6"/>
    <w:rsid w:val="005F0836"/>
    <w:rsid w:val="005F1C08"/>
    <w:rsid w:val="005F1F07"/>
    <w:rsid w:val="005F481F"/>
    <w:rsid w:val="005F492D"/>
    <w:rsid w:val="005F4A7F"/>
    <w:rsid w:val="005F69AC"/>
    <w:rsid w:val="00600997"/>
    <w:rsid w:val="00604B6D"/>
    <w:rsid w:val="006058A0"/>
    <w:rsid w:val="006077E8"/>
    <w:rsid w:val="00610A02"/>
    <w:rsid w:val="00611703"/>
    <w:rsid w:val="006121B5"/>
    <w:rsid w:val="0061238C"/>
    <w:rsid w:val="006143B2"/>
    <w:rsid w:val="0061503F"/>
    <w:rsid w:val="00620571"/>
    <w:rsid w:val="006229E4"/>
    <w:rsid w:val="00623A22"/>
    <w:rsid w:val="00624E92"/>
    <w:rsid w:val="00627968"/>
    <w:rsid w:val="00630064"/>
    <w:rsid w:val="006331B9"/>
    <w:rsid w:val="00635543"/>
    <w:rsid w:val="00637129"/>
    <w:rsid w:val="0065192E"/>
    <w:rsid w:val="006536B6"/>
    <w:rsid w:val="00660698"/>
    <w:rsid w:val="00662427"/>
    <w:rsid w:val="00664662"/>
    <w:rsid w:val="00664900"/>
    <w:rsid w:val="0067336E"/>
    <w:rsid w:val="00673CC5"/>
    <w:rsid w:val="00680281"/>
    <w:rsid w:val="00681A5C"/>
    <w:rsid w:val="00682A28"/>
    <w:rsid w:val="006837D8"/>
    <w:rsid w:val="0068414A"/>
    <w:rsid w:val="006856B4"/>
    <w:rsid w:val="006859C6"/>
    <w:rsid w:val="006859D6"/>
    <w:rsid w:val="00685E41"/>
    <w:rsid w:val="0068734E"/>
    <w:rsid w:val="00694B49"/>
    <w:rsid w:val="00695BB8"/>
    <w:rsid w:val="00696075"/>
    <w:rsid w:val="006A3D6F"/>
    <w:rsid w:val="006A5DBC"/>
    <w:rsid w:val="006A5E95"/>
    <w:rsid w:val="006B0DDB"/>
    <w:rsid w:val="006B3534"/>
    <w:rsid w:val="006B48A0"/>
    <w:rsid w:val="006B6EAD"/>
    <w:rsid w:val="006B7BDC"/>
    <w:rsid w:val="006C0177"/>
    <w:rsid w:val="006C0698"/>
    <w:rsid w:val="006C43DC"/>
    <w:rsid w:val="006D0361"/>
    <w:rsid w:val="006D25D2"/>
    <w:rsid w:val="006D3682"/>
    <w:rsid w:val="006D3702"/>
    <w:rsid w:val="006D6133"/>
    <w:rsid w:val="006E042E"/>
    <w:rsid w:val="006E1086"/>
    <w:rsid w:val="006E11BE"/>
    <w:rsid w:val="006E289C"/>
    <w:rsid w:val="006F01EB"/>
    <w:rsid w:val="006F3E4A"/>
    <w:rsid w:val="006F40CF"/>
    <w:rsid w:val="00703E5D"/>
    <w:rsid w:val="0071019F"/>
    <w:rsid w:val="00711026"/>
    <w:rsid w:val="00712177"/>
    <w:rsid w:val="00713F74"/>
    <w:rsid w:val="0072265F"/>
    <w:rsid w:val="00726B00"/>
    <w:rsid w:val="007278E7"/>
    <w:rsid w:val="0073252F"/>
    <w:rsid w:val="00733BD9"/>
    <w:rsid w:val="00735BD1"/>
    <w:rsid w:val="00735D70"/>
    <w:rsid w:val="00736759"/>
    <w:rsid w:val="0074155B"/>
    <w:rsid w:val="00750AA4"/>
    <w:rsid w:val="00750F56"/>
    <w:rsid w:val="00752912"/>
    <w:rsid w:val="007667E8"/>
    <w:rsid w:val="00766B3D"/>
    <w:rsid w:val="00767BF2"/>
    <w:rsid w:val="007703BB"/>
    <w:rsid w:val="00775B4B"/>
    <w:rsid w:val="00782F8D"/>
    <w:rsid w:val="00783787"/>
    <w:rsid w:val="007849AC"/>
    <w:rsid w:val="007849D0"/>
    <w:rsid w:val="0078665A"/>
    <w:rsid w:val="00793509"/>
    <w:rsid w:val="007935A0"/>
    <w:rsid w:val="00794239"/>
    <w:rsid w:val="007A0447"/>
    <w:rsid w:val="007A1484"/>
    <w:rsid w:val="007A4AA6"/>
    <w:rsid w:val="007A5A52"/>
    <w:rsid w:val="007A651F"/>
    <w:rsid w:val="007A743D"/>
    <w:rsid w:val="007B0D28"/>
    <w:rsid w:val="007B3151"/>
    <w:rsid w:val="007B3CB7"/>
    <w:rsid w:val="007B403E"/>
    <w:rsid w:val="007B65C3"/>
    <w:rsid w:val="007B68CD"/>
    <w:rsid w:val="007B7CA2"/>
    <w:rsid w:val="007C0D26"/>
    <w:rsid w:val="007C3504"/>
    <w:rsid w:val="007C5372"/>
    <w:rsid w:val="007C6605"/>
    <w:rsid w:val="007C745F"/>
    <w:rsid w:val="007D64B9"/>
    <w:rsid w:val="007E0FD6"/>
    <w:rsid w:val="007E5897"/>
    <w:rsid w:val="007E6E7F"/>
    <w:rsid w:val="007E7000"/>
    <w:rsid w:val="007F2794"/>
    <w:rsid w:val="007F3780"/>
    <w:rsid w:val="007F5FE8"/>
    <w:rsid w:val="007F6FB5"/>
    <w:rsid w:val="007F77C5"/>
    <w:rsid w:val="00804107"/>
    <w:rsid w:val="00810241"/>
    <w:rsid w:val="008110F7"/>
    <w:rsid w:val="0081434F"/>
    <w:rsid w:val="008160DE"/>
    <w:rsid w:val="0082091C"/>
    <w:rsid w:val="008223F5"/>
    <w:rsid w:val="00822ABB"/>
    <w:rsid w:val="008245F7"/>
    <w:rsid w:val="00832AD3"/>
    <w:rsid w:val="00833532"/>
    <w:rsid w:val="00834446"/>
    <w:rsid w:val="00834E03"/>
    <w:rsid w:val="00846242"/>
    <w:rsid w:val="00847501"/>
    <w:rsid w:val="0084784B"/>
    <w:rsid w:val="00853EE1"/>
    <w:rsid w:val="008540F3"/>
    <w:rsid w:val="00855F9A"/>
    <w:rsid w:val="00860077"/>
    <w:rsid w:val="00860574"/>
    <w:rsid w:val="00873397"/>
    <w:rsid w:val="00873F1F"/>
    <w:rsid w:val="00882806"/>
    <w:rsid w:val="00882B79"/>
    <w:rsid w:val="00894416"/>
    <w:rsid w:val="00895ECB"/>
    <w:rsid w:val="00896971"/>
    <w:rsid w:val="008971C7"/>
    <w:rsid w:val="008B2C5D"/>
    <w:rsid w:val="008B2D6F"/>
    <w:rsid w:val="008B675D"/>
    <w:rsid w:val="008C0AB6"/>
    <w:rsid w:val="008C243C"/>
    <w:rsid w:val="008C39A4"/>
    <w:rsid w:val="008D098F"/>
    <w:rsid w:val="008D0E5C"/>
    <w:rsid w:val="008D3199"/>
    <w:rsid w:val="008D4E19"/>
    <w:rsid w:val="008D5B76"/>
    <w:rsid w:val="008E0E7A"/>
    <w:rsid w:val="008E1350"/>
    <w:rsid w:val="008F4949"/>
    <w:rsid w:val="009012CC"/>
    <w:rsid w:val="0090518C"/>
    <w:rsid w:val="00921934"/>
    <w:rsid w:val="00922B7A"/>
    <w:rsid w:val="00925471"/>
    <w:rsid w:val="00926043"/>
    <w:rsid w:val="00926814"/>
    <w:rsid w:val="00931135"/>
    <w:rsid w:val="009320F3"/>
    <w:rsid w:val="00933D58"/>
    <w:rsid w:val="00935CB6"/>
    <w:rsid w:val="00936000"/>
    <w:rsid w:val="00940637"/>
    <w:rsid w:val="00951803"/>
    <w:rsid w:val="00951AE7"/>
    <w:rsid w:val="0095222F"/>
    <w:rsid w:val="0095670B"/>
    <w:rsid w:val="009603C6"/>
    <w:rsid w:val="00963EAF"/>
    <w:rsid w:val="00970DE9"/>
    <w:rsid w:val="009753A3"/>
    <w:rsid w:val="00977A46"/>
    <w:rsid w:val="009816F4"/>
    <w:rsid w:val="00986C79"/>
    <w:rsid w:val="00987052"/>
    <w:rsid w:val="00991013"/>
    <w:rsid w:val="00991087"/>
    <w:rsid w:val="0099175D"/>
    <w:rsid w:val="00994301"/>
    <w:rsid w:val="00995C73"/>
    <w:rsid w:val="009A125C"/>
    <w:rsid w:val="009A2E9A"/>
    <w:rsid w:val="009A388C"/>
    <w:rsid w:val="009A497D"/>
    <w:rsid w:val="009A4F41"/>
    <w:rsid w:val="009A70CD"/>
    <w:rsid w:val="009C196F"/>
    <w:rsid w:val="009C50B3"/>
    <w:rsid w:val="009D63E3"/>
    <w:rsid w:val="009D6EA7"/>
    <w:rsid w:val="009E078F"/>
    <w:rsid w:val="009E58B9"/>
    <w:rsid w:val="009F4D29"/>
    <w:rsid w:val="009F57D6"/>
    <w:rsid w:val="009F5DF4"/>
    <w:rsid w:val="00A0141E"/>
    <w:rsid w:val="00A03BEF"/>
    <w:rsid w:val="00A06101"/>
    <w:rsid w:val="00A07996"/>
    <w:rsid w:val="00A104C3"/>
    <w:rsid w:val="00A10A77"/>
    <w:rsid w:val="00A11B82"/>
    <w:rsid w:val="00A13BDB"/>
    <w:rsid w:val="00A141AD"/>
    <w:rsid w:val="00A176F2"/>
    <w:rsid w:val="00A226D7"/>
    <w:rsid w:val="00A248B2"/>
    <w:rsid w:val="00A3070A"/>
    <w:rsid w:val="00A316F5"/>
    <w:rsid w:val="00A36071"/>
    <w:rsid w:val="00A3791C"/>
    <w:rsid w:val="00A40480"/>
    <w:rsid w:val="00A425AB"/>
    <w:rsid w:val="00A46F9D"/>
    <w:rsid w:val="00A525D7"/>
    <w:rsid w:val="00A56DEC"/>
    <w:rsid w:val="00A56F3B"/>
    <w:rsid w:val="00A571E7"/>
    <w:rsid w:val="00A612BC"/>
    <w:rsid w:val="00A632B5"/>
    <w:rsid w:val="00A63E95"/>
    <w:rsid w:val="00A64239"/>
    <w:rsid w:val="00A64474"/>
    <w:rsid w:val="00A65D0E"/>
    <w:rsid w:val="00A711BF"/>
    <w:rsid w:val="00A754E5"/>
    <w:rsid w:val="00A75845"/>
    <w:rsid w:val="00A80ACD"/>
    <w:rsid w:val="00A85F6A"/>
    <w:rsid w:val="00A86CF3"/>
    <w:rsid w:val="00A90C7A"/>
    <w:rsid w:val="00A95F67"/>
    <w:rsid w:val="00A9779B"/>
    <w:rsid w:val="00AA0BDF"/>
    <w:rsid w:val="00AA0D07"/>
    <w:rsid w:val="00AA1007"/>
    <w:rsid w:val="00AA2C03"/>
    <w:rsid w:val="00AA3478"/>
    <w:rsid w:val="00AA3D39"/>
    <w:rsid w:val="00AA4D5C"/>
    <w:rsid w:val="00AA5E8D"/>
    <w:rsid w:val="00AA6D0A"/>
    <w:rsid w:val="00AB76C8"/>
    <w:rsid w:val="00AC146A"/>
    <w:rsid w:val="00AC28F4"/>
    <w:rsid w:val="00AC42C0"/>
    <w:rsid w:val="00AC74B8"/>
    <w:rsid w:val="00AC7AB1"/>
    <w:rsid w:val="00AD17B0"/>
    <w:rsid w:val="00AD38D5"/>
    <w:rsid w:val="00AD6CE9"/>
    <w:rsid w:val="00AE0D1F"/>
    <w:rsid w:val="00AE1A09"/>
    <w:rsid w:val="00AE2B40"/>
    <w:rsid w:val="00AE3CCB"/>
    <w:rsid w:val="00AE5EBF"/>
    <w:rsid w:val="00AE6DF4"/>
    <w:rsid w:val="00AF6F6F"/>
    <w:rsid w:val="00B04C9B"/>
    <w:rsid w:val="00B063C2"/>
    <w:rsid w:val="00B06B54"/>
    <w:rsid w:val="00B06D7D"/>
    <w:rsid w:val="00B0727C"/>
    <w:rsid w:val="00B10708"/>
    <w:rsid w:val="00B1191A"/>
    <w:rsid w:val="00B1618B"/>
    <w:rsid w:val="00B225E6"/>
    <w:rsid w:val="00B26350"/>
    <w:rsid w:val="00B27717"/>
    <w:rsid w:val="00B347E8"/>
    <w:rsid w:val="00B37544"/>
    <w:rsid w:val="00B37A97"/>
    <w:rsid w:val="00B41FCC"/>
    <w:rsid w:val="00B51680"/>
    <w:rsid w:val="00B52251"/>
    <w:rsid w:val="00B5437F"/>
    <w:rsid w:val="00B54F02"/>
    <w:rsid w:val="00B5640A"/>
    <w:rsid w:val="00B56DC3"/>
    <w:rsid w:val="00B613FE"/>
    <w:rsid w:val="00B619E8"/>
    <w:rsid w:val="00B61EFC"/>
    <w:rsid w:val="00B62CD7"/>
    <w:rsid w:val="00B6372C"/>
    <w:rsid w:val="00B71256"/>
    <w:rsid w:val="00B760C2"/>
    <w:rsid w:val="00B76C43"/>
    <w:rsid w:val="00B76C62"/>
    <w:rsid w:val="00B77A92"/>
    <w:rsid w:val="00B802CA"/>
    <w:rsid w:val="00B83278"/>
    <w:rsid w:val="00B869E5"/>
    <w:rsid w:val="00B942DA"/>
    <w:rsid w:val="00B953C1"/>
    <w:rsid w:val="00B95963"/>
    <w:rsid w:val="00BA0F65"/>
    <w:rsid w:val="00BA1C39"/>
    <w:rsid w:val="00BA334C"/>
    <w:rsid w:val="00BA34F9"/>
    <w:rsid w:val="00BA5094"/>
    <w:rsid w:val="00BB48F8"/>
    <w:rsid w:val="00BC0627"/>
    <w:rsid w:val="00BC2182"/>
    <w:rsid w:val="00BC2573"/>
    <w:rsid w:val="00BD30E3"/>
    <w:rsid w:val="00BD73E4"/>
    <w:rsid w:val="00BE12A0"/>
    <w:rsid w:val="00BE2761"/>
    <w:rsid w:val="00BE4DD9"/>
    <w:rsid w:val="00BE4ED8"/>
    <w:rsid w:val="00BF4571"/>
    <w:rsid w:val="00BF6FD2"/>
    <w:rsid w:val="00C0352F"/>
    <w:rsid w:val="00C053E7"/>
    <w:rsid w:val="00C10676"/>
    <w:rsid w:val="00C10EE1"/>
    <w:rsid w:val="00C139D8"/>
    <w:rsid w:val="00C14000"/>
    <w:rsid w:val="00C14BC9"/>
    <w:rsid w:val="00C20022"/>
    <w:rsid w:val="00C2191C"/>
    <w:rsid w:val="00C232D1"/>
    <w:rsid w:val="00C240ED"/>
    <w:rsid w:val="00C2517C"/>
    <w:rsid w:val="00C25F7C"/>
    <w:rsid w:val="00C333C3"/>
    <w:rsid w:val="00C425AC"/>
    <w:rsid w:val="00C43E19"/>
    <w:rsid w:val="00C46E78"/>
    <w:rsid w:val="00C51C0D"/>
    <w:rsid w:val="00C5300A"/>
    <w:rsid w:val="00C617AA"/>
    <w:rsid w:val="00C639D0"/>
    <w:rsid w:val="00C63E52"/>
    <w:rsid w:val="00C67658"/>
    <w:rsid w:val="00C72A2A"/>
    <w:rsid w:val="00C72EAA"/>
    <w:rsid w:val="00C77B3B"/>
    <w:rsid w:val="00C81FEE"/>
    <w:rsid w:val="00C82638"/>
    <w:rsid w:val="00C837BE"/>
    <w:rsid w:val="00C879B2"/>
    <w:rsid w:val="00C934D7"/>
    <w:rsid w:val="00C937FF"/>
    <w:rsid w:val="00C96DC9"/>
    <w:rsid w:val="00CA6B6E"/>
    <w:rsid w:val="00CB1231"/>
    <w:rsid w:val="00CB16C9"/>
    <w:rsid w:val="00CB2B7B"/>
    <w:rsid w:val="00CB5AC1"/>
    <w:rsid w:val="00CB68E4"/>
    <w:rsid w:val="00CC0B69"/>
    <w:rsid w:val="00CC64FB"/>
    <w:rsid w:val="00CC6BF8"/>
    <w:rsid w:val="00CC78BA"/>
    <w:rsid w:val="00CD6DCE"/>
    <w:rsid w:val="00CE076C"/>
    <w:rsid w:val="00CE21FC"/>
    <w:rsid w:val="00CE4935"/>
    <w:rsid w:val="00CE4A4A"/>
    <w:rsid w:val="00CE524E"/>
    <w:rsid w:val="00CE59F6"/>
    <w:rsid w:val="00CF2932"/>
    <w:rsid w:val="00CF4719"/>
    <w:rsid w:val="00D05E20"/>
    <w:rsid w:val="00D06845"/>
    <w:rsid w:val="00D0711C"/>
    <w:rsid w:val="00D107B1"/>
    <w:rsid w:val="00D10A5A"/>
    <w:rsid w:val="00D12EC9"/>
    <w:rsid w:val="00D1490A"/>
    <w:rsid w:val="00D22450"/>
    <w:rsid w:val="00D23A32"/>
    <w:rsid w:val="00D306F7"/>
    <w:rsid w:val="00D30E4C"/>
    <w:rsid w:val="00D32697"/>
    <w:rsid w:val="00D350FD"/>
    <w:rsid w:val="00D35123"/>
    <w:rsid w:val="00D36164"/>
    <w:rsid w:val="00D3685F"/>
    <w:rsid w:val="00D370F6"/>
    <w:rsid w:val="00D37159"/>
    <w:rsid w:val="00D454B9"/>
    <w:rsid w:val="00D50278"/>
    <w:rsid w:val="00D52E7C"/>
    <w:rsid w:val="00D61745"/>
    <w:rsid w:val="00D61E9F"/>
    <w:rsid w:val="00D61EE4"/>
    <w:rsid w:val="00D7378A"/>
    <w:rsid w:val="00D743F1"/>
    <w:rsid w:val="00D74D26"/>
    <w:rsid w:val="00D759B4"/>
    <w:rsid w:val="00D816C2"/>
    <w:rsid w:val="00D850EC"/>
    <w:rsid w:val="00D906AF"/>
    <w:rsid w:val="00D90F71"/>
    <w:rsid w:val="00D925D0"/>
    <w:rsid w:val="00D933A9"/>
    <w:rsid w:val="00DA3F2B"/>
    <w:rsid w:val="00DA4DB5"/>
    <w:rsid w:val="00DA6420"/>
    <w:rsid w:val="00DA64AF"/>
    <w:rsid w:val="00DA6A94"/>
    <w:rsid w:val="00DB2331"/>
    <w:rsid w:val="00DB281F"/>
    <w:rsid w:val="00DB2D1D"/>
    <w:rsid w:val="00DB3179"/>
    <w:rsid w:val="00DB4122"/>
    <w:rsid w:val="00DC05AB"/>
    <w:rsid w:val="00DC0BFA"/>
    <w:rsid w:val="00DC1A9C"/>
    <w:rsid w:val="00DC25B4"/>
    <w:rsid w:val="00DC2D6B"/>
    <w:rsid w:val="00DC3605"/>
    <w:rsid w:val="00DC4465"/>
    <w:rsid w:val="00DC7F38"/>
    <w:rsid w:val="00DD3EA0"/>
    <w:rsid w:val="00DD5EFB"/>
    <w:rsid w:val="00DD7AAD"/>
    <w:rsid w:val="00DE4574"/>
    <w:rsid w:val="00DE6022"/>
    <w:rsid w:val="00DE7065"/>
    <w:rsid w:val="00DF20AB"/>
    <w:rsid w:val="00DF45A0"/>
    <w:rsid w:val="00DF4E7D"/>
    <w:rsid w:val="00E037EC"/>
    <w:rsid w:val="00E047E7"/>
    <w:rsid w:val="00E05118"/>
    <w:rsid w:val="00E07410"/>
    <w:rsid w:val="00E14A00"/>
    <w:rsid w:val="00E17A6E"/>
    <w:rsid w:val="00E21863"/>
    <w:rsid w:val="00E24F53"/>
    <w:rsid w:val="00E25E1E"/>
    <w:rsid w:val="00E26622"/>
    <w:rsid w:val="00E30AFE"/>
    <w:rsid w:val="00E32668"/>
    <w:rsid w:val="00E33E2F"/>
    <w:rsid w:val="00E34568"/>
    <w:rsid w:val="00E35738"/>
    <w:rsid w:val="00E35F45"/>
    <w:rsid w:val="00E376C6"/>
    <w:rsid w:val="00E40DF2"/>
    <w:rsid w:val="00E410D0"/>
    <w:rsid w:val="00E42781"/>
    <w:rsid w:val="00E51989"/>
    <w:rsid w:val="00E5326A"/>
    <w:rsid w:val="00E54FBC"/>
    <w:rsid w:val="00E55456"/>
    <w:rsid w:val="00E5568A"/>
    <w:rsid w:val="00E5570E"/>
    <w:rsid w:val="00E6183C"/>
    <w:rsid w:val="00E61C62"/>
    <w:rsid w:val="00E62E72"/>
    <w:rsid w:val="00E64178"/>
    <w:rsid w:val="00E65A2E"/>
    <w:rsid w:val="00E718AB"/>
    <w:rsid w:val="00E754BF"/>
    <w:rsid w:val="00E778F2"/>
    <w:rsid w:val="00E77F1B"/>
    <w:rsid w:val="00E8531A"/>
    <w:rsid w:val="00E90AC2"/>
    <w:rsid w:val="00E92710"/>
    <w:rsid w:val="00E92C1E"/>
    <w:rsid w:val="00E93104"/>
    <w:rsid w:val="00E939FC"/>
    <w:rsid w:val="00E94D17"/>
    <w:rsid w:val="00E9516D"/>
    <w:rsid w:val="00E96A92"/>
    <w:rsid w:val="00EA1394"/>
    <w:rsid w:val="00EA4D63"/>
    <w:rsid w:val="00EB00E5"/>
    <w:rsid w:val="00EB40B4"/>
    <w:rsid w:val="00EB6496"/>
    <w:rsid w:val="00EB65EA"/>
    <w:rsid w:val="00EC3C1F"/>
    <w:rsid w:val="00EC7A23"/>
    <w:rsid w:val="00ED0A27"/>
    <w:rsid w:val="00ED22E7"/>
    <w:rsid w:val="00ED28D6"/>
    <w:rsid w:val="00ED679E"/>
    <w:rsid w:val="00EE2049"/>
    <w:rsid w:val="00EF05BA"/>
    <w:rsid w:val="00EF1434"/>
    <w:rsid w:val="00EF2571"/>
    <w:rsid w:val="00EF417F"/>
    <w:rsid w:val="00EF6715"/>
    <w:rsid w:val="00F0515B"/>
    <w:rsid w:val="00F10F13"/>
    <w:rsid w:val="00F11314"/>
    <w:rsid w:val="00F11DF3"/>
    <w:rsid w:val="00F139FF"/>
    <w:rsid w:val="00F15AB8"/>
    <w:rsid w:val="00F1601D"/>
    <w:rsid w:val="00F16150"/>
    <w:rsid w:val="00F16710"/>
    <w:rsid w:val="00F17423"/>
    <w:rsid w:val="00F20AD2"/>
    <w:rsid w:val="00F214B2"/>
    <w:rsid w:val="00F21616"/>
    <w:rsid w:val="00F23BE7"/>
    <w:rsid w:val="00F32646"/>
    <w:rsid w:val="00F32FC0"/>
    <w:rsid w:val="00F3408F"/>
    <w:rsid w:val="00F34350"/>
    <w:rsid w:val="00F3452C"/>
    <w:rsid w:val="00F35510"/>
    <w:rsid w:val="00F373C9"/>
    <w:rsid w:val="00F37628"/>
    <w:rsid w:val="00F43AD5"/>
    <w:rsid w:val="00F43B07"/>
    <w:rsid w:val="00F503AF"/>
    <w:rsid w:val="00F5106D"/>
    <w:rsid w:val="00F5132E"/>
    <w:rsid w:val="00F53FAC"/>
    <w:rsid w:val="00F606D5"/>
    <w:rsid w:val="00F610E0"/>
    <w:rsid w:val="00F63723"/>
    <w:rsid w:val="00F65F5E"/>
    <w:rsid w:val="00F661AB"/>
    <w:rsid w:val="00F67278"/>
    <w:rsid w:val="00F83E41"/>
    <w:rsid w:val="00F846B6"/>
    <w:rsid w:val="00F93126"/>
    <w:rsid w:val="00F93F9C"/>
    <w:rsid w:val="00F94A6B"/>
    <w:rsid w:val="00F950C5"/>
    <w:rsid w:val="00F97190"/>
    <w:rsid w:val="00FA5163"/>
    <w:rsid w:val="00FA60F9"/>
    <w:rsid w:val="00FB0E61"/>
    <w:rsid w:val="00FB2B3A"/>
    <w:rsid w:val="00FB5DBF"/>
    <w:rsid w:val="00FB5FDF"/>
    <w:rsid w:val="00FB709F"/>
    <w:rsid w:val="00FD6BC7"/>
    <w:rsid w:val="00FD7389"/>
    <w:rsid w:val="00FE3B7C"/>
    <w:rsid w:val="00FE4F2E"/>
    <w:rsid w:val="00FE55F9"/>
    <w:rsid w:val="00FE5C7B"/>
    <w:rsid w:val="00FE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FE91A"/>
  <w15:chartTrackingRefBased/>
  <w15:docId w15:val="{B21040E4-589A-42F0-85D5-83E264B5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B54"/>
  </w:style>
  <w:style w:type="paragraph" w:styleId="Heading1">
    <w:name w:val="heading 1"/>
    <w:basedOn w:val="Normal"/>
    <w:next w:val="Normal"/>
    <w:link w:val="Heading1Char"/>
    <w:uiPriority w:val="9"/>
    <w:qFormat/>
    <w:rsid w:val="00F94A6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A6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4A6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4A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4A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4A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4A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4A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4A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94A6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94A6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customStyle="1" w:styleId="Default">
    <w:name w:val="Default"/>
    <w:rsid w:val="00E25E1E"/>
    <w:pPr>
      <w:autoSpaceDE w:val="0"/>
      <w:autoSpaceDN w:val="0"/>
      <w:adjustRightInd w:val="0"/>
      <w:spacing w:after="0" w:line="240" w:lineRule="auto"/>
    </w:pPr>
    <w:rPr>
      <w:rFonts w:ascii="League Spartan" w:hAnsi="League Spartan" w:cs="League Spart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5E1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5E1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94A6B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94A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F45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46A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A6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4A6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94A6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94A6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94A6B"/>
    <w:rPr>
      <w:i/>
      <w:iCs/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6B0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DDB"/>
  </w:style>
  <w:style w:type="paragraph" w:styleId="Footer">
    <w:name w:val="footer"/>
    <w:basedOn w:val="Normal"/>
    <w:link w:val="FooterChar"/>
    <w:uiPriority w:val="99"/>
    <w:unhideWhenUsed/>
    <w:rsid w:val="006B0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DDB"/>
  </w:style>
  <w:style w:type="paragraph" w:styleId="NoSpacing">
    <w:name w:val="No Spacing"/>
    <w:uiPriority w:val="1"/>
    <w:qFormat/>
    <w:rsid w:val="00F94A6B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63C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3353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C1CB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D0A27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F94A6B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4A6B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4A6B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4A6B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4A6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94A6B"/>
    <w:pPr>
      <w:spacing w:line="240" w:lineRule="auto"/>
    </w:pPr>
    <w:rPr>
      <w:b/>
      <w:bCs/>
      <w:smallCaps/>
      <w:color w:val="44546A" w:themeColor="text2"/>
    </w:rPr>
  </w:style>
  <w:style w:type="character" w:styleId="Strong">
    <w:name w:val="Strong"/>
    <w:basedOn w:val="DefaultParagraphFont"/>
    <w:uiPriority w:val="22"/>
    <w:qFormat/>
    <w:rsid w:val="00F94A6B"/>
    <w:rPr>
      <w:b/>
      <w:bCs/>
    </w:rPr>
  </w:style>
  <w:style w:type="character" w:styleId="Emphasis">
    <w:name w:val="Emphasis"/>
    <w:basedOn w:val="DefaultParagraphFont"/>
    <w:uiPriority w:val="20"/>
    <w:qFormat/>
    <w:rsid w:val="00F94A6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94A6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94A6B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A6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A6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F94A6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94A6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94A6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94A6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4A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tes.google.com/c2ken.net/highfiveresourcehub/high-five/connect" TargetMode="External"/><Relationship Id="rId18" Type="http://schemas.openxmlformats.org/officeDocument/2006/relationships/hyperlink" Target="mailto:primarybsp.enquiries@eani.org.uk" TargetMode="External"/><Relationship Id="rId26" Type="http://schemas.openxmlformats.org/officeDocument/2006/relationships/hyperlink" Target="https://www.easds.org.uk/booking/?bookingid=2a2d63d90421327f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education-ni.gov.uk/sites/default/files/publications/education/SEN%20RESOURCE%20FILE-SBEW_0.pdf" TargetMode="External"/><Relationship Id="rId34" Type="http://schemas.openxmlformats.org/officeDocument/2006/relationships/hyperlink" Target="https://www.svp.ie/get-help/request-help-online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tes.google.com/c2ken.net/highfiveresourcehub/high-five/be-active" TargetMode="External"/><Relationship Id="rId17" Type="http://schemas.openxmlformats.org/officeDocument/2006/relationships/hyperlink" Target="https://sites.google.com/c2ken.net/highfiveresourcehub/high-five/give" TargetMode="External"/><Relationship Id="rId25" Type="http://schemas.openxmlformats.org/officeDocument/2006/relationships/hyperlink" Target="https://www.easds.org.uk/booking/?bookingid=a30aba204d85bb53" TargetMode="External"/><Relationship Id="rId33" Type="http://schemas.openxmlformats.org/officeDocument/2006/relationships/hyperlink" Target="https://www.salvationarmy.org.uk/budget-and-debt-advice" TargetMode="External"/><Relationship Id="rId38" Type="http://schemas.openxmlformats.org/officeDocument/2006/relationships/hyperlink" Target="http://www.ci-ni.org.u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tes.google.com/c2ken.net/highfiveresourcehub/high-five/keep-learning" TargetMode="External"/><Relationship Id="rId20" Type="http://schemas.openxmlformats.org/officeDocument/2006/relationships/hyperlink" Target="mailto:ClaireA.Hamilton@westerntrust.hscni.net" TargetMode="External"/><Relationship Id="rId29" Type="http://schemas.openxmlformats.org/officeDocument/2006/relationships/hyperlink" Target="https://www.easds.org.uk/booking/?bookingid=56d4ab30a2e103f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meo.com/455765372/3d0a429d17" TargetMode="External"/><Relationship Id="rId24" Type="http://schemas.openxmlformats.org/officeDocument/2006/relationships/hyperlink" Target="https://www.easds.org.uk/booking/?bookingid=98ffaab87459d02b" TargetMode="External"/><Relationship Id="rId32" Type="http://schemas.openxmlformats.org/officeDocument/2006/relationships/hyperlink" Target="https://www.trusselltrust.org/get-help/" TargetMode="External"/><Relationship Id="rId37" Type="http://schemas.openxmlformats.org/officeDocument/2006/relationships/hyperlink" Target="https://www.childline.org.uk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ites.google.com/c2ken.net/highfiveresourcehub/high-five/take-notice" TargetMode="External"/><Relationship Id="rId23" Type="http://schemas.openxmlformats.org/officeDocument/2006/relationships/hyperlink" Target="https://www.youtube.com/watch?v=rDaiQo7IzVE&amp;feature=youtu.be" TargetMode="External"/><Relationship Id="rId28" Type="http://schemas.openxmlformats.org/officeDocument/2006/relationships/hyperlink" Target="https://www.easds.org.uk/booking/?bookingid=3f8bd1260488ea06" TargetMode="External"/><Relationship Id="rId36" Type="http://schemas.openxmlformats.org/officeDocument/2006/relationships/hyperlink" Target="https://www.lifelinehelpline.info/" TargetMode="External"/><Relationship Id="rId10" Type="http://schemas.openxmlformats.org/officeDocument/2006/relationships/hyperlink" Target="https://sites.google.com/c2ken.net/highfiveresourcehub/home" TargetMode="External"/><Relationship Id="rId19" Type="http://schemas.openxmlformats.org/officeDocument/2006/relationships/hyperlink" Target="https://www.bbc.co.uk/cbeebies/radio" TargetMode="External"/><Relationship Id="rId31" Type="http://schemas.openxmlformats.org/officeDocument/2006/relationships/hyperlink" Target="https://send.eani.org.uk/support-services/behaviour-support-primar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marybsp.enquiries@eani.org.uk" TargetMode="External"/><Relationship Id="rId14" Type="http://schemas.openxmlformats.org/officeDocument/2006/relationships/hyperlink" Target="https://sites.google.com/c2ken.net/highfiveresourcehub/high-five/take-notice" TargetMode="External"/><Relationship Id="rId22" Type="http://schemas.openxmlformats.org/officeDocument/2006/relationships/hyperlink" Target="https://www.youngminds.org.uk/support-us/fundraising/helloyellow/" TargetMode="External"/><Relationship Id="rId27" Type="http://schemas.openxmlformats.org/officeDocument/2006/relationships/hyperlink" Target="https://www.easds.org.uk/booking/browse/area/?id=2240d6014d2f21c4" TargetMode="External"/><Relationship Id="rId30" Type="http://schemas.openxmlformats.org/officeDocument/2006/relationships/hyperlink" Target="https://www.easds.org.uk/booking/browse/area/?id=2240d6014d2f21c4" TargetMode="External"/><Relationship Id="rId35" Type="http://schemas.openxmlformats.org/officeDocument/2006/relationships/hyperlink" Target="https://capuk.org/get-help" TargetMode="External"/><Relationship Id="rId8" Type="http://schemas.openxmlformats.org/officeDocument/2006/relationships/hyperlink" Target="https://www.mindingyourhead.info/take-5-steps-wellbeing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8D27E-E33C-4EDB-A2FC-117730BE6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23</Pages>
  <Words>3648</Words>
  <Characters>20794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5 - ISSUE 31 - 22 OCT - Accessibility Document</vt:lpstr>
    </vt:vector>
  </TitlesOfParts>
  <Manager/>
  <Company>EANI</Company>
  <LinksUpToDate>false</LinksUpToDate>
  <CharactersWithSpaces>24394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5 - ISSUE 31 - 22 OCT - Accessibility Document</dc:title>
  <dc:subject>PBS&amp;P Bi-weekly Magazine accessibility document</dc:subject>
  <dc:creator>PBS&amp;P</dc:creator>
  <cp:keywords>Accessibility Document</cp:keywords>
  <dc:description/>
  <cp:lastModifiedBy>Aidan Fitzpatrick</cp:lastModifiedBy>
  <cp:revision>16</cp:revision>
  <dcterms:created xsi:type="dcterms:W3CDTF">2023-09-12T10:10:00Z</dcterms:created>
  <dcterms:modified xsi:type="dcterms:W3CDTF">2023-09-27T15:39:00Z</dcterms:modified>
  <cp:category>PBS&amp;P High 5 Magazine</cp:category>
  <cp:contentStatus/>
</cp:coreProperties>
</file>