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Pr>
          <w:rFonts w:asciiTheme="minorHAnsi" w:eastAsia="Calibri Light" w:hAnsiTheme="minorHAnsi" w:cstheme="minorHAnsi"/>
          <w:b/>
          <w:bCs/>
          <w:sz w:val="40"/>
          <w:lang w:val="ga"/>
        </w:rPr>
        <w:t>Cúig in Airde</w:t>
      </w:r>
    </w:p>
    <w:p w14:paraId="1105814A" w14:textId="77777777" w:rsidR="00921934" w:rsidRPr="00E96A92" w:rsidRDefault="00921934" w:rsidP="00921934">
      <w:pPr>
        <w:pStyle w:val="Heading2"/>
      </w:pPr>
      <w:r>
        <w:rPr>
          <w:lang w:val="ga"/>
        </w:rPr>
        <w:t>Iompraíocht Bhunscoile Tacaíocht agus Soláthairtí</w:t>
      </w:r>
    </w:p>
    <w:p w14:paraId="1B3DABEF" w14:textId="77777777" w:rsidR="0058023E" w:rsidRPr="0058023E" w:rsidRDefault="0058023E" w:rsidP="0058023E"/>
    <w:p w14:paraId="2E371B71" w14:textId="3B046793" w:rsidR="00604B6D" w:rsidRPr="005C0024" w:rsidRDefault="003F06F6" w:rsidP="00604B6D">
      <w:pPr>
        <w:rPr>
          <w:sz w:val="20"/>
          <w:szCs w:val="20"/>
        </w:rPr>
      </w:pPr>
      <w:r>
        <w:rPr>
          <w:rFonts w:asciiTheme="majorHAnsi" w:eastAsia="Calibri Light" w:hAnsiTheme="majorHAnsi" w:cstheme="majorBidi"/>
          <w:caps/>
          <w:color w:val="44546A" w:themeColor="text2"/>
          <w:sz w:val="56"/>
          <w:szCs w:val="56"/>
          <w:lang w:val="ga"/>
        </w:rPr>
        <w:t xml:space="preserve">Eagrán 66: Dé hAoine </w:t>
      </w:r>
      <w:r>
        <w:rPr>
          <w:rFonts w:asciiTheme="majorHAnsi" w:eastAsia="Calibri Light" w:hAnsiTheme="majorHAnsi" w:cstheme="majorBidi"/>
          <w:caps/>
          <w:color w:val="44546A" w:themeColor="text2"/>
          <w:sz w:val="56"/>
          <w:szCs w:val="56"/>
          <w:lang w:val="ga"/>
        </w:rPr>
        <w:tab/>
        <w:t>27 Deireadh Fómhair 2023</w:t>
      </w:r>
    </w:p>
    <w:p w14:paraId="13247CC5" w14:textId="77777777" w:rsidR="00951AE7" w:rsidRDefault="00736759" w:rsidP="00736759">
      <w:pPr>
        <w:spacing w:line="257" w:lineRule="exact"/>
        <w:rPr>
          <w:rFonts w:ascii="Calibri" w:eastAsia="Calibri" w:hAnsi="Calibri" w:cs="Calibri"/>
          <w:sz w:val="24"/>
          <w:szCs w:val="24"/>
        </w:rPr>
      </w:pPr>
      <w:r>
        <w:rPr>
          <w:rFonts w:ascii="Calibri" w:eastAsia="Calibri" w:hAnsi="Calibri" w:cs="Calibri"/>
          <w:sz w:val="24"/>
          <w:szCs w:val="24"/>
          <w:lang w:val="ga"/>
        </w:rPr>
        <w:t>Tá an iris seo líon lán smaointe maithe a spreagfaidh thú, a thacóidh leat agus a thabharfaidh do dhúshlán, le cuidiú leat do dhícheall a dhéanamh i gcónaí!</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Pr>
          <w:lang w:val="ga"/>
        </w:rPr>
        <w:t>Taobh istigh den eagrán seo</w:t>
      </w:r>
    </w:p>
    <w:p w14:paraId="32323B2E" w14:textId="77777777" w:rsidR="006A5DBC" w:rsidRPr="00E6183C" w:rsidRDefault="006A5DBC" w:rsidP="006A5DBC">
      <w:pPr>
        <w:rPr>
          <w:color w:val="000000" w:themeColor="text1"/>
        </w:rPr>
      </w:pPr>
    </w:p>
    <w:p w14:paraId="3E844C28" w14:textId="77777777" w:rsidR="00227513" w:rsidRDefault="00227513" w:rsidP="00227513">
      <w:r>
        <w:rPr>
          <w:lang w:val="ga"/>
        </w:rPr>
        <w:t>03 Glac 5</w:t>
      </w:r>
    </w:p>
    <w:p w14:paraId="746A8108" w14:textId="77777777" w:rsidR="00227513" w:rsidRDefault="00227513" w:rsidP="00227513">
      <w:r>
        <w:rPr>
          <w:lang w:val="ga"/>
        </w:rPr>
        <w:t>04 Déan do Dhícheall - Bí Freagrach</w:t>
      </w:r>
    </w:p>
    <w:p w14:paraId="34E4FC54" w14:textId="77777777" w:rsidR="00227513" w:rsidRDefault="00227513" w:rsidP="00227513">
      <w:r>
        <w:rPr>
          <w:lang w:val="ga"/>
        </w:rPr>
        <w:t>05 Bí Gníomhach - Babhta Traenála Puimcín</w:t>
      </w:r>
    </w:p>
    <w:p w14:paraId="4FB0F60F" w14:textId="77777777" w:rsidR="00227513" w:rsidRDefault="00227513" w:rsidP="00227513">
      <w:r>
        <w:rPr>
          <w:lang w:val="ga"/>
        </w:rPr>
        <w:t>06 Bí i dTeagmháil - Sábháilteacht ar Oíche Shamhna</w:t>
      </w:r>
    </w:p>
    <w:p w14:paraId="52DC8B98" w14:textId="77777777" w:rsidR="00227513" w:rsidRDefault="00227513" w:rsidP="00227513">
      <w:r>
        <w:rPr>
          <w:lang w:val="ga"/>
        </w:rPr>
        <w:t>07 Tabhair Aird -Siúlóid Dúlra</w:t>
      </w:r>
    </w:p>
    <w:p w14:paraId="71E42081" w14:textId="77777777" w:rsidR="00227513" w:rsidRDefault="00227513" w:rsidP="00227513">
      <w:r>
        <w:rPr>
          <w:lang w:val="ga"/>
        </w:rPr>
        <w:t>08 Lean Den Fhoghlaim - A Bheith Freagrach</w:t>
      </w:r>
    </w:p>
    <w:p w14:paraId="57BFF058" w14:textId="77777777" w:rsidR="00227513" w:rsidRDefault="00227513" w:rsidP="00227513">
      <w:r>
        <w:rPr>
          <w:lang w:val="ga"/>
        </w:rPr>
        <w:t>09 Bí Fial - An Dóigh Ar Féidir Liom Mo Chuid Ama A Roinnt Le Cuidiú</w:t>
      </w:r>
    </w:p>
    <w:p w14:paraId="797446FE" w14:textId="77777777" w:rsidR="00227513" w:rsidRDefault="00227513" w:rsidP="00227513">
      <w:r>
        <w:rPr>
          <w:lang w:val="ga"/>
        </w:rPr>
        <w:t>10 Bosca Isteach PBS&amp;P - Northern Ireland Children’s Hospice</w:t>
      </w:r>
    </w:p>
    <w:p w14:paraId="7CD4751B" w14:textId="77777777" w:rsidR="00227513" w:rsidRDefault="00227513" w:rsidP="00227513">
      <w:r>
        <w:rPr>
          <w:lang w:val="ga"/>
        </w:rPr>
        <w:t>12 Parent Hub - Parenting NI</w:t>
      </w:r>
    </w:p>
    <w:p w14:paraId="20B5F826" w14:textId="73A607CF" w:rsidR="00227513" w:rsidRDefault="00227513" w:rsidP="00227513">
      <w:r>
        <w:rPr>
          <w:lang w:val="ga"/>
        </w:rPr>
        <w:t>13 Parent Hub - National Autistic Society NI</w:t>
      </w:r>
    </w:p>
    <w:p w14:paraId="7FFD8E5C" w14:textId="77777777" w:rsidR="00227513" w:rsidRDefault="00227513" w:rsidP="00227513">
      <w:r>
        <w:rPr>
          <w:lang w:val="ga"/>
        </w:rPr>
        <w:t>15 Staff Hub - Powerful Responsibility</w:t>
      </w:r>
    </w:p>
    <w:p w14:paraId="3D4B6758" w14:textId="77777777" w:rsidR="00227513" w:rsidRDefault="00227513" w:rsidP="00227513">
      <w:r>
        <w:rPr>
          <w:lang w:val="ga"/>
        </w:rPr>
        <w:t>16 Staff Hub - High Five Friday</w:t>
      </w:r>
    </w:p>
    <w:p w14:paraId="10C861A1" w14:textId="77777777" w:rsidR="00227513" w:rsidRDefault="00227513" w:rsidP="00227513">
      <w:r>
        <w:rPr>
          <w:lang w:val="ga"/>
        </w:rPr>
        <w:t>17 Staff Hub - Upcoming PBS&amp;P Training</w:t>
      </w:r>
    </w:p>
    <w:p w14:paraId="094F83AE" w14:textId="72561BFA" w:rsidR="00DC05AB" w:rsidRDefault="00227513" w:rsidP="00227513">
      <w:r>
        <w:rPr>
          <w:lang w:val="ga"/>
        </w:rPr>
        <w:t>18 Staff Hub - Upcoming NASS Training</w:t>
      </w:r>
    </w:p>
    <w:p w14:paraId="7C3B7E49" w14:textId="77777777" w:rsidR="00DC05AB" w:rsidRDefault="00DC05AB" w:rsidP="00DC05AB"/>
    <w:p w14:paraId="34F1B75F" w14:textId="08149DCD" w:rsidR="002D7C24" w:rsidRDefault="002D7C24" w:rsidP="004B3821">
      <w:pPr>
        <w:pStyle w:val="Heading2"/>
      </w:pPr>
      <w:r>
        <w:rPr>
          <w:lang w:val="ga"/>
        </w:rPr>
        <w:t>Spreagadh, Tacaíocht, Dúshlán</w:t>
      </w:r>
    </w:p>
    <w:p w14:paraId="3814788D" w14:textId="77777777" w:rsidR="006D6133" w:rsidRPr="006D6133" w:rsidRDefault="006D6133" w:rsidP="006D6133"/>
    <w:p w14:paraId="0461862E" w14:textId="77777777" w:rsidR="002D7C24" w:rsidRDefault="002D7C24" w:rsidP="003B33FC">
      <w:pPr>
        <w:spacing w:line="276" w:lineRule="auto"/>
      </w:pPr>
      <w:r>
        <w:rPr>
          <w:rStyle w:val="Heading3Char"/>
          <w:lang w:val="ga"/>
        </w:rPr>
        <w:t>Spreagadh</w:t>
      </w:r>
      <w:r>
        <w:rPr>
          <w:rFonts w:ascii="Calibri" w:eastAsia="Calibri" w:hAnsi="Calibri" w:cs="Calibri"/>
          <w:sz w:val="24"/>
          <w:szCs w:val="24"/>
          <w:lang w:val="ga"/>
        </w:rPr>
        <w:t xml:space="preserve"> - Ar dtús, déanann muid iarracht bealaí nua a aimsiú le cuidiú leat a bheith ag iarraidh do dhícheall a dhéanamh le gach tasc a bhíonn le cur i gcrích agat.</w:t>
      </w:r>
    </w:p>
    <w:p w14:paraId="2C6534BB" w14:textId="77777777" w:rsidR="002D7C24" w:rsidRDefault="002D7C24" w:rsidP="003B33FC">
      <w:pPr>
        <w:spacing w:line="276" w:lineRule="auto"/>
      </w:pPr>
      <w:r>
        <w:rPr>
          <w:rStyle w:val="Heading3Char"/>
          <w:lang w:val="ga"/>
        </w:rPr>
        <w:t xml:space="preserve">Tacaíocht </w:t>
      </w:r>
      <w:r>
        <w:rPr>
          <w:rFonts w:ascii="Calibri" w:eastAsia="Calibri" w:hAnsi="Calibri" w:cs="Calibri"/>
          <w:sz w:val="24"/>
          <w:szCs w:val="24"/>
          <w:lang w:val="ga"/>
        </w:rPr>
        <w:t>- Nuair a bhíonn tú ag iarraidh do dhícheall a dhéanamh, déanann muid iarracht tacú leat agus tú ag foghlaim agus ag fás.</w:t>
      </w:r>
    </w:p>
    <w:p w14:paraId="3F115611" w14:textId="06ABF162" w:rsidR="00C81FEE" w:rsidRPr="00E14A00" w:rsidRDefault="002D7C24" w:rsidP="00E14A00">
      <w:pPr>
        <w:spacing w:line="276" w:lineRule="auto"/>
        <w:rPr>
          <w:rFonts w:ascii="Calibri" w:eastAsia="Calibri" w:hAnsi="Calibri" w:cs="Calibri"/>
          <w:sz w:val="24"/>
          <w:szCs w:val="24"/>
        </w:rPr>
      </w:pPr>
      <w:r>
        <w:rPr>
          <w:rStyle w:val="Heading3Char"/>
          <w:lang w:val="ga"/>
        </w:rPr>
        <w:lastRenderedPageBreak/>
        <w:t>Dúshlán</w:t>
      </w:r>
      <w:r>
        <w:rPr>
          <w:rFonts w:ascii="Calibri" w:eastAsia="Calibri" w:hAnsi="Calibri" w:cs="Calibri"/>
          <w:sz w:val="24"/>
          <w:szCs w:val="24"/>
          <w:lang w:val="ga"/>
        </w:rPr>
        <w:t xml:space="preserve"> - Ba mhaith leat do dhícheall a dhéanamh agus tá a fhios agat go bhfuil muidne anseo le cuidiú leat. Mar sin, iarrann muid ort dul sa seans agus triail a bhaint as rudaí nua dúshlánacha.</w:t>
      </w:r>
    </w:p>
    <w:p w14:paraId="56364A64" w14:textId="0446114A" w:rsidR="002D7C24" w:rsidRDefault="002D7C24" w:rsidP="002D7C24">
      <w:pPr>
        <w:pStyle w:val="Heading1"/>
        <w:rPr>
          <w:rFonts w:eastAsia="Calibri Light"/>
        </w:rPr>
      </w:pPr>
      <w:r>
        <w:rPr>
          <w:rFonts w:eastAsia="Calibri Light"/>
          <w:lang w:val="ga"/>
        </w:rPr>
        <w:t>Fáilte go Cúig in Airde!</w:t>
      </w:r>
    </w:p>
    <w:p w14:paraId="7F78B008" w14:textId="16212706" w:rsidR="00C81FEE" w:rsidRDefault="00227513" w:rsidP="00227513">
      <w:pPr>
        <w:spacing w:after="0"/>
      </w:pPr>
      <w:r>
        <w:rPr>
          <w:lang w:val="ga"/>
        </w:rPr>
        <w:t>Fáilte ar ais go Cúig in Airde. Is é an téama atá againn san eagrán seo ná Bí Freagrach. Nuair atá muid an-óg is minic a bhíonn muid ag súil le tuilleadh freagrachta a bheith orainn agus ansin nuair atá muid níos sine is minic a bhíonn muid ag súil leis an uair nuair is féidir linn tógáil go réidh agus ár scíth a ligean. Glac am agus tú ag déanamh na gníomhaíochtaí le smaoineamh ar na hathruithe atá tagtha ar do chuid freagrachtaí i do shaol go sea.</w:t>
      </w:r>
    </w:p>
    <w:p w14:paraId="66519631" w14:textId="77777777" w:rsidR="00227513" w:rsidRDefault="00227513" w:rsidP="00227513">
      <w:pPr>
        <w:spacing w:after="0"/>
      </w:pPr>
    </w:p>
    <w:p w14:paraId="71A9DD67" w14:textId="1F06A3F7" w:rsidR="00227513" w:rsidRDefault="00227513" w:rsidP="00227513">
      <w:pPr>
        <w:spacing w:after="0"/>
      </w:pPr>
      <w:r>
        <w:rPr>
          <w:lang w:val="ga"/>
        </w:rPr>
        <w:t>Ná déan dearmad go mbíonn ár gcuid gníomhaíochtaí ar fad bunaithe ar na moltaí ‘Glac 5’ a rinne an Ghníomhaireacht Sláinte Poiblí (PHA). Tá a fhios againn go bhfuil sé tábhachtach ar a laghad 5 sciar de thorthaí agus de ghlasraí a ghlacadh in aghaidh an lae, ar mhaithe leis an tsláinte fhisiceach. Tugann ‘Glac 5’ cúig smaoineamh mhaithe dúinn le cuidiú linn cúram a dhéanamh dár sláinte mhothúchánach agus mheabhrach.</w:t>
      </w:r>
    </w:p>
    <w:p w14:paraId="30FF3EDE" w14:textId="77777777" w:rsidR="00227513" w:rsidRDefault="00227513" w:rsidP="00227513">
      <w:pPr>
        <w:spacing w:after="0"/>
      </w:pPr>
    </w:p>
    <w:p w14:paraId="7BADC1AB" w14:textId="77777777" w:rsidR="00227513" w:rsidRDefault="00227513" w:rsidP="00227513">
      <w:pPr>
        <w:spacing w:after="0"/>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Pr>
          <w:rFonts w:ascii="Calibri" w:eastAsia="Calibri" w:hAnsi="Calibri" w:cs="Calibri"/>
          <w:color w:val="000000" w:themeColor="text1"/>
          <w:sz w:val="24"/>
          <w:szCs w:val="24"/>
          <w:lang w:val="ga"/>
        </w:rPr>
        <w:t xml:space="preserve">Is féidir níos mó eolais a fháil ar Glac 5 ag </w:t>
      </w:r>
      <w:hyperlink r:id="rId8">
        <w:r>
          <w:rPr>
            <w:rStyle w:val="Hyperlink"/>
            <w:rFonts w:ascii="Calibri" w:eastAsia="Calibri" w:hAnsi="Calibri" w:cs="Calibri"/>
            <w:sz w:val="24"/>
            <w:szCs w:val="24"/>
            <w:lang w:val="ga"/>
          </w:rPr>
          <w:t>Take 5 Steps to Wellbeing information on the MindingYourHead</w:t>
        </w:r>
      </w:hyperlink>
      <w:r>
        <w:rPr>
          <w:rStyle w:val="Hyperlink"/>
          <w:rFonts w:ascii="Calibri" w:eastAsia="Calibri" w:hAnsi="Calibri" w:cs="Calibri"/>
          <w:sz w:val="24"/>
          <w:szCs w:val="24"/>
          <w:u w:val="none"/>
          <w:lang w:val="ga"/>
        </w:rPr>
        <w:t xml:space="preserve"> </w:t>
      </w:r>
      <w:r>
        <w:rPr>
          <w:rStyle w:val="Hyperlink"/>
          <w:rFonts w:ascii="Calibri" w:eastAsia="Calibri" w:hAnsi="Calibri" w:cs="Calibri"/>
          <w:color w:val="auto"/>
          <w:sz w:val="24"/>
          <w:szCs w:val="24"/>
          <w:u w:val="none"/>
          <w:lang w:val="ga"/>
        </w:rPr>
        <w:t>website.</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Pr>
          <w:rFonts w:ascii="Calibri" w:eastAsia="Calibri" w:hAnsi="Calibri" w:cs="Calibri"/>
          <w:color w:val="000000" w:themeColor="text1"/>
          <w:sz w:val="24"/>
          <w:szCs w:val="24"/>
          <w:lang w:val="ga"/>
        </w:rPr>
        <w:t xml:space="preserve">Tá súil againn go mbainfidh tú sult (agus triail) as na smaointe san eagrán seo - cuir scéal chugainn ag </w:t>
      </w:r>
      <w:hyperlink r:id="rId9">
        <w:r>
          <w:rPr>
            <w:rStyle w:val="Hyperlink"/>
            <w:rFonts w:ascii="Calibri" w:eastAsia="Calibri" w:hAnsi="Calibri" w:cs="Calibri"/>
            <w:sz w:val="24"/>
            <w:szCs w:val="24"/>
            <w:lang w:val="ga"/>
          </w:rPr>
          <w:t>primarybsp.enquiries@eani.org.uk</w:t>
        </w:r>
      </w:hyperlink>
      <w:r>
        <w:rPr>
          <w:lang w:val="ga"/>
        </w:rPr>
        <w:t>agus abair linn cad é mar a d’éirigh leat.</w:t>
      </w:r>
    </w:p>
    <w:p w14:paraId="6A143463" w14:textId="77777777" w:rsidR="005C0024" w:rsidRPr="005C0024" w:rsidRDefault="005C0024" w:rsidP="002D7C24">
      <w:pPr>
        <w:rPr>
          <w:rStyle w:val="Hyperlink"/>
          <w:rFonts w:ascii="Calibri" w:eastAsia="Calibri" w:hAnsi="Calibri" w:cs="Calibri"/>
          <w:color w:val="auto"/>
          <w:sz w:val="24"/>
          <w:szCs w:val="24"/>
          <w:u w:val="none"/>
        </w:rPr>
      </w:pPr>
    </w:p>
    <w:p w14:paraId="415FE256" w14:textId="207005E8" w:rsidR="005C0024" w:rsidRDefault="005C0024" w:rsidP="005C0024">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Cuir Cúig in Airde isteach ar líne an ábhair agus déan cinnte go bhfaigheann tú cead ó dhuine fásta sula seolfaidh tú an ríomhphost- caithfidh siadsan cead a thabhairt dúinn do chuid pictiúr agus scéalta a roinnt ar ár suíomh gréasáin agus ar ár meáin shóisialta.</w:t>
      </w:r>
    </w:p>
    <w:p w14:paraId="710705FF" w14:textId="77777777" w:rsidR="005C0024" w:rsidRDefault="005C0024" w:rsidP="00227513">
      <w:pPr>
        <w:pStyle w:val="Heading2"/>
        <w:rPr>
          <w:rStyle w:val="Hyperlink"/>
          <w:rFonts w:ascii="Calibri" w:eastAsia="Calibri" w:hAnsi="Calibri" w:cs="Calibri"/>
          <w:color w:val="auto"/>
          <w:sz w:val="24"/>
          <w:szCs w:val="24"/>
          <w:u w:val="none"/>
        </w:rPr>
      </w:pPr>
    </w:p>
    <w:p w14:paraId="3AF7A335" w14:textId="15B6CF83" w:rsidR="005C0024" w:rsidRPr="00227513" w:rsidRDefault="00227513" w:rsidP="00227513">
      <w:pPr>
        <w:pStyle w:val="Heading3"/>
        <w:rPr>
          <w:rStyle w:val="Hyperlink"/>
          <w:rFonts w:ascii="Calibri" w:eastAsia="Calibri" w:hAnsi="Calibri" w:cs="Calibri"/>
          <w:color w:val="2E74B5" w:themeColor="accent1" w:themeShade="BF"/>
          <w:sz w:val="24"/>
          <w:szCs w:val="24"/>
          <w:u w:val="none"/>
        </w:rPr>
      </w:pPr>
      <w:r>
        <w:rPr>
          <w:rStyle w:val="Hyperlink"/>
          <w:rFonts w:ascii="Calibri" w:eastAsia="Calibri" w:hAnsi="Calibri" w:cs="Calibri"/>
          <w:color w:val="2E74B5" w:themeColor="accent1" w:themeShade="BF"/>
          <w:sz w:val="24"/>
          <w:szCs w:val="24"/>
          <w:u w:val="none"/>
          <w:lang w:val="ga"/>
        </w:rPr>
        <w:t>Bealaí úra do Shamhain 2023</w:t>
      </w:r>
    </w:p>
    <w:p w14:paraId="41F3E202" w14:textId="33DC74E0" w:rsidR="005C0024" w:rsidRDefault="005C0024" w:rsidP="005C0024">
      <w:pPr>
        <w:rPr>
          <w:rStyle w:val="Hyperlink"/>
          <w:rFonts w:ascii="Calibri" w:eastAsia="Calibri" w:hAnsi="Calibri" w:cs="Calibri"/>
          <w:color w:val="auto"/>
          <w:sz w:val="24"/>
          <w:szCs w:val="24"/>
          <w:u w:val="none"/>
        </w:rPr>
      </w:pPr>
    </w:p>
    <w:p w14:paraId="660AA1E2" w14:textId="7580205F" w:rsidR="00227513" w:rsidRPr="00227513" w:rsidRDefault="00227513" w:rsidP="00227513">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 xml:space="preserve">An mhí seo, tá ‘Gníomh ar mhaithe le Sonas’ ag spreagadh duit triail a bhaint as rud inteacht nua! </w:t>
      </w:r>
    </w:p>
    <w:p w14:paraId="7638EBF2" w14:textId="407EE237" w:rsidR="00227513" w:rsidRDefault="00227513" w:rsidP="00227513">
      <w:pPr>
        <w:rPr>
          <w:rStyle w:val="Hyperlink"/>
          <w:rFonts w:ascii="Calibri" w:eastAsia="Calibri" w:hAnsi="Calibri" w:cs="Calibri"/>
          <w:color w:val="auto"/>
          <w:sz w:val="24"/>
          <w:szCs w:val="24"/>
          <w:u w:val="none"/>
        </w:rPr>
      </w:pPr>
      <w:r>
        <w:rPr>
          <w:rStyle w:val="Hyperlink"/>
          <w:rFonts w:ascii="Calibri" w:eastAsia="Calibri" w:hAnsi="Calibri" w:cs="Calibri"/>
          <w:color w:val="auto"/>
          <w:sz w:val="24"/>
          <w:szCs w:val="24"/>
          <w:u w:val="none"/>
          <w:lang w:val="ga"/>
        </w:rPr>
        <w:t>Na déan dearmad éadaí teo a chur ort má tá tú ag déanamh gníomhaíochta amuigh faoin spéir.</w:t>
      </w:r>
    </w:p>
    <w:p w14:paraId="548547A2" w14:textId="39E00415" w:rsidR="005C0024" w:rsidRDefault="00000000" w:rsidP="005C0024">
      <w:pPr>
        <w:rPr>
          <w:rFonts w:ascii="Calibri" w:eastAsia="Calibri" w:hAnsi="Calibri" w:cs="Calibri"/>
          <w:sz w:val="24"/>
          <w:szCs w:val="24"/>
        </w:rPr>
      </w:pPr>
      <w:hyperlink r:id="rId10" w:history="1">
        <w:r w:rsidR="00227513">
          <w:rPr>
            <w:rStyle w:val="Hyperlink"/>
            <w:rFonts w:ascii="Calibri" w:eastAsia="Calibri" w:hAnsi="Calibri" w:cs="Calibri"/>
            <w:sz w:val="24"/>
            <w:szCs w:val="24"/>
            <w:lang w:val="ga"/>
          </w:rPr>
          <w:t>Cliceáil anseo le rochtain a fháil ar an fhéilire ghníomhaíochta</w:t>
        </w:r>
      </w:hyperlink>
    </w:p>
    <w:p w14:paraId="28FE2AA2" w14:textId="77777777" w:rsidR="00227513" w:rsidRPr="005C0024" w:rsidRDefault="00227513" w:rsidP="005C0024">
      <w:pPr>
        <w:rPr>
          <w:rFonts w:ascii="Calibri" w:eastAsia="Calibri" w:hAnsi="Calibri" w:cs="Calibri"/>
          <w:sz w:val="24"/>
          <w:szCs w:val="24"/>
        </w:rPr>
      </w:pPr>
    </w:p>
    <w:p w14:paraId="01551569" w14:textId="77777777" w:rsidR="005C0024" w:rsidRDefault="005C0024" w:rsidP="00FB0E61">
      <w:pPr>
        <w:pStyle w:val="Heading2"/>
      </w:pPr>
    </w:p>
    <w:p w14:paraId="441376F2" w14:textId="2B7C71EB" w:rsidR="00C10676" w:rsidRPr="00FB0E61" w:rsidRDefault="00C10676" w:rsidP="00C10676">
      <w:r>
        <w:rPr>
          <w:lang w:val="ga"/>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Pr>
          <w:sz w:val="40"/>
          <w:szCs w:val="40"/>
          <w:lang w:val="ga"/>
        </w:rPr>
        <w:lastRenderedPageBreak/>
        <w:t>Glac 5</w:t>
      </w:r>
    </w:p>
    <w:p w14:paraId="22B33FF0" w14:textId="77777777" w:rsidR="00571406" w:rsidRDefault="00571406" w:rsidP="00AC146A">
      <w:pPr>
        <w:pStyle w:val="Heading1"/>
        <w:rPr>
          <w:rFonts w:cstheme="minorHAnsi"/>
          <w:color w:val="5B9BD5" w:themeColor="accent1"/>
        </w:rPr>
      </w:pPr>
      <w:r>
        <w:rPr>
          <w:rFonts w:cstheme="minorHAnsi"/>
          <w:lang w:val="ga"/>
        </w:rPr>
        <w:t>Céimeanna i dtreo na folláine</w:t>
      </w:r>
    </w:p>
    <w:p w14:paraId="51A8A0EB" w14:textId="77777777" w:rsidR="00C5300A" w:rsidRPr="00C5300A" w:rsidRDefault="00C5300A" w:rsidP="00C5300A"/>
    <w:p w14:paraId="4D324331" w14:textId="3C07B9AB" w:rsidR="00031477" w:rsidRDefault="000337C8" w:rsidP="00031477">
      <w:pPr>
        <w:rPr>
          <w:rFonts w:ascii="Verdana" w:hAnsi="Verdana"/>
          <w:color w:val="000000"/>
          <w:sz w:val="20"/>
          <w:szCs w:val="20"/>
        </w:rPr>
      </w:pPr>
      <w:r>
        <w:rPr>
          <w:lang w:val="ga"/>
        </w:rPr>
        <w:t xml:space="preserve">Amharc ar fhíseán gairid maidir le </w:t>
      </w:r>
      <w:hyperlink r:id="rId11" w:history="1">
        <w:r>
          <w:rPr>
            <w:rStyle w:val="Hyperlink"/>
            <w:rFonts w:ascii="Verdana" w:hAnsi="Verdana"/>
            <w:sz w:val="20"/>
            <w:szCs w:val="20"/>
            <w:lang w:val="ga"/>
          </w:rPr>
          <w:t>Glac 5</w:t>
        </w:r>
      </w:hyperlink>
      <w:r>
        <w:rPr>
          <w:rFonts w:ascii="Verdana" w:hAnsi="Verdana"/>
          <w:color w:val="000000"/>
          <w:sz w:val="20"/>
          <w:szCs w:val="20"/>
          <w:lang w:val="ga"/>
        </w:rPr>
        <w:t xml:space="preserve"> anseo.</w:t>
      </w:r>
    </w:p>
    <w:p w14:paraId="1C489741" w14:textId="77777777" w:rsidR="00C43E19" w:rsidRPr="0015158F" w:rsidRDefault="00C43E19" w:rsidP="00E64178">
      <w:pPr>
        <w:spacing w:line="240" w:lineRule="auto"/>
        <w:rPr>
          <w:rFonts w:ascii="Verdana" w:hAnsi="Verdana"/>
          <w:color w:val="000000"/>
          <w:sz w:val="20"/>
          <w:szCs w:val="20"/>
        </w:rPr>
      </w:pPr>
    </w:p>
    <w:p w14:paraId="27DF5409" w14:textId="77777777" w:rsidR="00571406" w:rsidRDefault="00571406" w:rsidP="00A612BC">
      <w:pPr>
        <w:spacing w:line="240" w:lineRule="auto"/>
      </w:pPr>
      <w:r>
        <w:rPr>
          <w:rStyle w:val="Heading3Char"/>
          <w:lang w:val="ga"/>
        </w:rPr>
        <w:t>Bí Gníomhach</w:t>
      </w:r>
      <w:r>
        <w:rPr>
          <w:rFonts w:ascii="Calibri" w:eastAsia="Calibri" w:hAnsi="Calibri" w:cs="Calibri"/>
          <w:sz w:val="24"/>
          <w:szCs w:val="24"/>
          <w:lang w:val="ga"/>
        </w:rPr>
        <w:t xml:space="preserve"> - Bí ag imirt, bí mar chuid d’fhoireann, bí ag siúl, ag rothaíocht, ag rith. Nuair a bhíonn tú gníomhach, bíonn tú aclaí agus mothaíonn tú go maith.</w:t>
      </w:r>
    </w:p>
    <w:p w14:paraId="3DA79252" w14:textId="77777777" w:rsidR="00571406" w:rsidRDefault="00571406" w:rsidP="00A612BC">
      <w:pPr>
        <w:spacing w:line="240" w:lineRule="auto"/>
      </w:pPr>
      <w:r>
        <w:rPr>
          <w:rStyle w:val="Heading3Char"/>
          <w:lang w:val="ga"/>
        </w:rPr>
        <w:t>Bí i dTeagmháil</w:t>
      </w:r>
      <w:r>
        <w:rPr>
          <w:rFonts w:ascii="Calibri" w:eastAsia="Calibri" w:hAnsi="Calibri" w:cs="Calibri"/>
          <w:sz w:val="24"/>
          <w:szCs w:val="24"/>
          <w:lang w:val="ga"/>
        </w:rPr>
        <w:t xml:space="preserve"> - Bíodh spraoi agat le cairde, labhair le do theaghlach, bí i do cuidiú sa bhaile agus roinn do chuid mothúchán. Nuair a bhíonn teagmháil le daoine eile agat i do shaol, mothaíonn tú go bhfuil grá ag daoine duit.</w:t>
      </w:r>
    </w:p>
    <w:p w14:paraId="60A51E57" w14:textId="77777777" w:rsidR="00571406" w:rsidRDefault="00571406" w:rsidP="00A612BC">
      <w:pPr>
        <w:spacing w:line="240" w:lineRule="auto"/>
      </w:pPr>
      <w:r>
        <w:rPr>
          <w:rStyle w:val="Heading3Char"/>
          <w:lang w:val="ga"/>
        </w:rPr>
        <w:t>Tabhair Aird</w:t>
      </w:r>
      <w:r>
        <w:rPr>
          <w:rFonts w:ascii="Calibri" w:eastAsia="Calibri" w:hAnsi="Calibri" w:cs="Calibri"/>
          <w:sz w:val="24"/>
          <w:szCs w:val="24"/>
          <w:lang w:val="ga"/>
        </w:rPr>
        <w:t xml:space="preserve"> - Amharc agus éist le gach rud atá ag dul ar aghaidh thart timpeall ort – athrú na séasúr, feithidí, éin, bláthanna agus tuartha ceatha. Tabhair aird ar do chuid mothúchán.</w:t>
      </w:r>
    </w:p>
    <w:p w14:paraId="3989E58B" w14:textId="77777777" w:rsidR="00571406" w:rsidRDefault="00571406" w:rsidP="00A612BC">
      <w:pPr>
        <w:spacing w:line="240" w:lineRule="auto"/>
      </w:pPr>
      <w:r>
        <w:rPr>
          <w:rStyle w:val="Heading3Char"/>
          <w:lang w:val="ga"/>
        </w:rPr>
        <w:t>Bí Fial</w:t>
      </w:r>
      <w:r>
        <w:rPr>
          <w:rFonts w:ascii="Calibri" w:eastAsia="Calibri" w:hAnsi="Calibri" w:cs="Calibri"/>
          <w:sz w:val="24"/>
          <w:szCs w:val="24"/>
          <w:lang w:val="ga"/>
        </w:rPr>
        <w:t xml:space="preserve"> - Déan rud deas do chara nó duine sa teaghlach, bí ag roinnt, déan miongháire. Bí fial leat féin – bí ag súgradh, bí cruthaitheach, úsáid do shamhlaíocht, tarraing pictiúr, déan péinteáil, déan damhsa, bí ag brionglóideach. Nuair a bhíonn muid fial linn féin nó le daoine eile, cuireann sé áthas orainn.</w:t>
      </w:r>
    </w:p>
    <w:p w14:paraId="7A37DB96" w14:textId="77777777" w:rsidR="00571406" w:rsidRDefault="00571406" w:rsidP="00A612BC">
      <w:pPr>
        <w:spacing w:line="240" w:lineRule="auto"/>
        <w:rPr>
          <w:rFonts w:ascii="Calibri" w:eastAsia="Calibri" w:hAnsi="Calibri" w:cs="Calibri"/>
          <w:sz w:val="24"/>
          <w:szCs w:val="24"/>
        </w:rPr>
      </w:pPr>
      <w:r>
        <w:rPr>
          <w:rStyle w:val="Heading3Char"/>
          <w:lang w:val="ga"/>
        </w:rPr>
        <w:t>Lean den Fhoghlaim</w:t>
      </w:r>
      <w:r>
        <w:rPr>
          <w:rFonts w:ascii="Calibri" w:eastAsia="Calibri" w:hAnsi="Calibri" w:cs="Calibri"/>
          <w:sz w:val="24"/>
          <w:szCs w:val="24"/>
          <w:lang w:val="ga"/>
        </w:rPr>
        <w:t xml:space="preserve"> - Bí ag léamh ar mhaithe le spraoi, foghlaim an dóigh le rud úr a dhéanamh, déan do dhícheall. Leag síos dúshlán duit féin, rud sultmhar. Bíonn muid bródúil nuair a fhoghlaimíonn muid rud nua, agus baineann muid sult as.</w:t>
      </w:r>
    </w:p>
    <w:p w14:paraId="6124BBAD" w14:textId="77777777" w:rsidR="000A7726" w:rsidRDefault="000A7726" w:rsidP="001A631A">
      <w:pPr>
        <w:rPr>
          <w:rStyle w:val="Hyperlink"/>
        </w:rPr>
      </w:pPr>
    </w:p>
    <w:p w14:paraId="7E2D01CD" w14:textId="786FEA14" w:rsidR="00D37159" w:rsidRPr="004E5276" w:rsidRDefault="00AA3478" w:rsidP="007F6FB5">
      <w:pPr>
        <w:rPr>
          <w:color w:val="0563C1" w:themeColor="hyperlink"/>
          <w:u w:val="single"/>
        </w:rPr>
      </w:pPr>
      <w:r>
        <w:rPr>
          <w:rStyle w:val="Hyperlink"/>
          <w:lang w:val="ga"/>
        </w:rPr>
        <w:br w:type="page"/>
      </w:r>
    </w:p>
    <w:p w14:paraId="4D549B8E" w14:textId="5D2651CF" w:rsidR="00227513" w:rsidRPr="00227513" w:rsidRDefault="005C0024" w:rsidP="00227513">
      <w:pPr>
        <w:pStyle w:val="Heading1"/>
        <w:rPr>
          <w:sz w:val="40"/>
          <w:szCs w:val="40"/>
        </w:rPr>
      </w:pPr>
      <w:r>
        <w:rPr>
          <w:sz w:val="40"/>
          <w:szCs w:val="40"/>
          <w:lang w:val="ga"/>
        </w:rPr>
        <w:lastRenderedPageBreak/>
        <w:t xml:space="preserve">Bí Freagrach </w:t>
      </w:r>
    </w:p>
    <w:p w14:paraId="7A887C16" w14:textId="77777777" w:rsidR="00E64178" w:rsidRDefault="00E64178" w:rsidP="00E64178"/>
    <w:p w14:paraId="59682864" w14:textId="7DCB93C0" w:rsidR="00227513" w:rsidRDefault="00227513" w:rsidP="00E64178">
      <w:r>
        <w:rPr>
          <w:lang w:val="ga"/>
        </w:rPr>
        <w:t xml:space="preserve">Is é an téama atá againn san eagrán seo ná Bí </w:t>
      </w:r>
      <w:r w:rsidR="006D66F6">
        <w:rPr>
          <w:lang w:val="ga"/>
        </w:rPr>
        <w:t>Freagrach</w:t>
      </w:r>
      <w:r>
        <w:rPr>
          <w:lang w:val="ga"/>
        </w:rPr>
        <w:t xml:space="preserve">. Tosaímis le smaoineamh faoi bhrí an fhocail seo. </w:t>
      </w:r>
    </w:p>
    <w:p w14:paraId="05B96F81" w14:textId="77777777" w:rsidR="00227513" w:rsidRDefault="00227513" w:rsidP="00E64178"/>
    <w:p w14:paraId="090DCC13" w14:textId="77777777" w:rsidR="00227513" w:rsidRDefault="00227513" w:rsidP="00227513">
      <w:r>
        <w:rPr>
          <w:lang w:val="ga"/>
        </w:rPr>
        <w:t>Is é an ról atá agat!</w:t>
      </w:r>
    </w:p>
    <w:p w14:paraId="4EBF6505" w14:textId="654ABFEE" w:rsidR="00227513" w:rsidRDefault="00227513" w:rsidP="00227513">
      <w:r>
        <w:rPr>
          <w:lang w:val="ga"/>
        </w:rPr>
        <w:t>Má tá ról le déanamh tugtha duit, is tusa atá freagrach as é a dhéanamh.</w:t>
      </w:r>
    </w:p>
    <w:p w14:paraId="6F1CF24A" w14:textId="77777777" w:rsidR="00227513" w:rsidRDefault="00227513" w:rsidP="00E64178"/>
    <w:p w14:paraId="3C9A1BDD" w14:textId="4A38AE30" w:rsidR="00227513" w:rsidRDefault="00227513" w:rsidP="00227513">
      <w:r>
        <w:rPr>
          <w:lang w:val="ga"/>
        </w:rPr>
        <w:t>Cad iad na róil a bhfuil tú freagrach astu ar scoil agus sa bhaile?</w:t>
      </w:r>
    </w:p>
    <w:p w14:paraId="2E4E5562" w14:textId="7B7F531B" w:rsidR="00227513" w:rsidRPr="00E64178" w:rsidRDefault="00227513" w:rsidP="00227513">
      <w:r>
        <w:rPr>
          <w:lang w:val="ga"/>
        </w:rPr>
        <w:t>Cad iad na róil a bhfuil na daoine fásta i do rang freagrach astu?</w:t>
      </w:r>
    </w:p>
    <w:p w14:paraId="1BC952C2" w14:textId="77777777" w:rsidR="005C0024" w:rsidRDefault="005C0024" w:rsidP="002F6526">
      <w:pPr>
        <w:tabs>
          <w:tab w:val="center" w:pos="5233"/>
        </w:tabs>
        <w:spacing w:after="0"/>
      </w:pPr>
    </w:p>
    <w:p w14:paraId="59FE3132" w14:textId="77777777" w:rsidR="00227513" w:rsidRPr="00227513" w:rsidRDefault="00227513" w:rsidP="00227513">
      <w:pPr>
        <w:tabs>
          <w:tab w:val="center" w:pos="5233"/>
        </w:tabs>
        <w:spacing w:after="0"/>
      </w:pPr>
      <w:r>
        <w:rPr>
          <w:lang w:val="ga"/>
        </w:rPr>
        <w:t>Is ortsa an locht! (nó) Is a bhuí leatsa!</w:t>
      </w:r>
    </w:p>
    <w:p w14:paraId="5C5FAA99" w14:textId="6CB482A6" w:rsidR="00227513" w:rsidRDefault="00227513" w:rsidP="00227513">
      <w:pPr>
        <w:tabs>
          <w:tab w:val="center" w:pos="5233"/>
        </w:tabs>
        <w:spacing w:after="0"/>
      </w:pPr>
      <w:r>
        <w:rPr>
          <w:lang w:val="ga"/>
        </w:rPr>
        <w:t xml:space="preserve">Tá tú freagrach nuair a tharlaíonn rud maith nó drochrud de bharr rud éigin atá déanta agat. </w:t>
      </w:r>
    </w:p>
    <w:p w14:paraId="1EEE170A" w14:textId="77777777" w:rsidR="00EB65EA" w:rsidRDefault="00EB65EA" w:rsidP="002F6526">
      <w:pPr>
        <w:tabs>
          <w:tab w:val="center" w:pos="5233"/>
        </w:tabs>
        <w:spacing w:after="0"/>
      </w:pPr>
    </w:p>
    <w:p w14:paraId="0A4EF138" w14:textId="437DEE92" w:rsidR="00C83120" w:rsidRPr="00C83120" w:rsidRDefault="00C83120" w:rsidP="00C83120">
      <w:pPr>
        <w:tabs>
          <w:tab w:val="center" w:pos="5233"/>
        </w:tabs>
        <w:spacing w:after="0"/>
      </w:pPr>
      <w:r>
        <w:rPr>
          <w:lang w:val="ga"/>
        </w:rPr>
        <w:t>Mar shampla- Tá mé freagrach má bhaintear tuisle as duine éigin ar an bhréagán a raibh an freagrach orm as é a chur i dtaisce! NÓ</w:t>
      </w:r>
    </w:p>
    <w:p w14:paraId="47B5EBCE" w14:textId="282BCBD5" w:rsidR="00EB65EA" w:rsidRDefault="00C83120" w:rsidP="00C83120">
      <w:pPr>
        <w:tabs>
          <w:tab w:val="center" w:pos="5233"/>
        </w:tabs>
        <w:spacing w:after="0"/>
      </w:pPr>
      <w:r>
        <w:rPr>
          <w:lang w:val="ga"/>
        </w:rPr>
        <w:t>Tá mé freagrach as cara de mo chuid a bheith ábalta a chuid oibre a chríochnú toisc gur thug mé peann luaidhe dó ar iasacht!</w:t>
      </w:r>
    </w:p>
    <w:p w14:paraId="722BDD48" w14:textId="77777777" w:rsidR="00C83120" w:rsidRDefault="00C83120" w:rsidP="00C83120">
      <w:pPr>
        <w:tabs>
          <w:tab w:val="center" w:pos="5233"/>
        </w:tabs>
        <w:spacing w:after="0"/>
      </w:pPr>
    </w:p>
    <w:p w14:paraId="380F5BEC" w14:textId="77777777" w:rsidR="00C83120" w:rsidRPr="00C83120" w:rsidRDefault="00C83120" w:rsidP="00C83120">
      <w:pPr>
        <w:tabs>
          <w:tab w:val="center" w:pos="5233"/>
        </w:tabs>
        <w:spacing w:after="0"/>
      </w:pPr>
      <w:r>
        <w:rPr>
          <w:lang w:val="ga"/>
        </w:rPr>
        <w:t>Tá tú beagán níos sine agus níos críonna!</w:t>
      </w:r>
    </w:p>
    <w:p w14:paraId="644BE27B" w14:textId="70A89B96" w:rsidR="00C83120" w:rsidRDefault="00C83120" w:rsidP="00C83120">
      <w:pPr>
        <w:tabs>
          <w:tab w:val="center" w:pos="5233"/>
        </w:tabs>
        <w:spacing w:after="0"/>
      </w:pPr>
      <w:r>
        <w:rPr>
          <w:lang w:val="ga"/>
        </w:rPr>
        <w:t>Tá tuilleadh freagrachtaí tugtha duit de bhrí go bhfuil sé léirithe agat gur féidir leat roghanna maithe a dhéanamh as do stuaim féin agus bíonn a fhios agat nuair ba cheart duit cuidiú a iarraidh.</w:t>
      </w:r>
    </w:p>
    <w:p w14:paraId="47FD650E" w14:textId="77777777" w:rsidR="00C83120" w:rsidRDefault="00C83120" w:rsidP="00C83120">
      <w:pPr>
        <w:tabs>
          <w:tab w:val="center" w:pos="5233"/>
        </w:tabs>
        <w:spacing w:after="0"/>
      </w:pPr>
    </w:p>
    <w:p w14:paraId="725D7A30" w14:textId="785365DD" w:rsidR="00C83120" w:rsidRPr="00C83120" w:rsidRDefault="00C83120" w:rsidP="00C83120">
      <w:pPr>
        <w:tabs>
          <w:tab w:val="center" w:pos="5233"/>
        </w:tabs>
        <w:spacing w:after="0"/>
      </w:pPr>
      <w:r>
        <w:rPr>
          <w:lang w:val="ga"/>
        </w:rPr>
        <w:t>Smaoinigh ar na roghanna a bhíonn ag leanbh nó lapadán le déanamh as a stuaim féin. Cén fáth nach mbíonn mórán acu?</w:t>
      </w:r>
    </w:p>
    <w:p w14:paraId="07257EA0" w14:textId="3277C11A" w:rsidR="00C83120" w:rsidRPr="00C83120" w:rsidRDefault="00C83120" w:rsidP="00C83120">
      <w:pPr>
        <w:tabs>
          <w:tab w:val="center" w:pos="5233"/>
        </w:tabs>
        <w:spacing w:after="0"/>
      </w:pPr>
      <w:r>
        <w:rPr>
          <w:lang w:val="ga"/>
        </w:rPr>
        <w:t>Smaoinigh ar na roghanna a bhíonn le déanamh agat as do stuaim féin.</w:t>
      </w:r>
    </w:p>
    <w:p w14:paraId="447764EA" w14:textId="3737D8FD" w:rsidR="00C83120" w:rsidRPr="00C83120" w:rsidRDefault="00C83120" w:rsidP="00C83120">
      <w:pPr>
        <w:tabs>
          <w:tab w:val="center" w:pos="5233"/>
        </w:tabs>
        <w:spacing w:after="0"/>
      </w:pPr>
      <w:r>
        <w:rPr>
          <w:lang w:val="ga"/>
        </w:rPr>
        <w:t>Cén fáth nach bhfuil cead agat na roghanna siúd a dhéanamh anois?</w:t>
      </w:r>
    </w:p>
    <w:p w14:paraId="19BC878B" w14:textId="41AF3400" w:rsidR="00C83120" w:rsidRDefault="00C83120" w:rsidP="00C83120">
      <w:pPr>
        <w:tabs>
          <w:tab w:val="center" w:pos="5233"/>
        </w:tabs>
        <w:spacing w:after="0"/>
      </w:pPr>
      <w:r>
        <w:rPr>
          <w:lang w:val="ga"/>
        </w:rPr>
        <w:t>Cad iad na roghanna atá tú ag súil le déanamh duit féin amach anseo?</w:t>
      </w:r>
    </w:p>
    <w:p w14:paraId="108E60EF" w14:textId="77777777" w:rsidR="00C83120" w:rsidRDefault="00C83120" w:rsidP="00C83120">
      <w:pPr>
        <w:tabs>
          <w:tab w:val="center" w:pos="5233"/>
        </w:tabs>
        <w:spacing w:after="0"/>
      </w:pPr>
    </w:p>
    <w:p w14:paraId="6CEB24C7" w14:textId="73DB1A18" w:rsidR="00C83120" w:rsidRDefault="00000000" w:rsidP="00C83120">
      <w:pPr>
        <w:tabs>
          <w:tab w:val="center" w:pos="5233"/>
        </w:tabs>
        <w:spacing w:after="0"/>
      </w:pPr>
      <w:hyperlink r:id="rId12" w:history="1">
        <w:r w:rsidR="00C83120">
          <w:rPr>
            <w:color w:val="0000FF"/>
            <w:u w:val="single"/>
            <w:lang w:val="ga"/>
          </w:rPr>
          <w:t>Cliceáil anseo</w:t>
        </w:r>
      </w:hyperlink>
      <w:r w:rsidR="00C83120">
        <w:rPr>
          <w:lang w:val="ga"/>
        </w:rPr>
        <w:t xml:space="preserve"> le scríobh nó le tarraingt i do dhialann Cúig In Airde agus tú ag smaoineamh ar cad is Freagracht ann.</w:t>
      </w:r>
    </w:p>
    <w:p w14:paraId="5C8ED7ED" w14:textId="77777777" w:rsidR="00DA5140" w:rsidRDefault="00DA5140" w:rsidP="002F6526">
      <w:pPr>
        <w:tabs>
          <w:tab w:val="center" w:pos="5233"/>
        </w:tabs>
        <w:spacing w:after="0"/>
      </w:pPr>
    </w:p>
    <w:p w14:paraId="0212BEC0" w14:textId="77777777" w:rsidR="00C83120" w:rsidRDefault="00C83120" w:rsidP="002F6526">
      <w:pPr>
        <w:tabs>
          <w:tab w:val="center" w:pos="5233"/>
        </w:tabs>
        <w:spacing w:after="0"/>
      </w:pPr>
    </w:p>
    <w:p w14:paraId="58C39522" w14:textId="77777777" w:rsidR="00C83120" w:rsidRDefault="00C83120" w:rsidP="002F6526">
      <w:pPr>
        <w:tabs>
          <w:tab w:val="center" w:pos="5233"/>
        </w:tabs>
        <w:spacing w:after="0"/>
      </w:pPr>
    </w:p>
    <w:p w14:paraId="5E3837E6" w14:textId="77777777" w:rsidR="00C83120" w:rsidRDefault="00C83120" w:rsidP="002F6526">
      <w:pPr>
        <w:tabs>
          <w:tab w:val="center" w:pos="5233"/>
        </w:tabs>
        <w:spacing w:after="0"/>
      </w:pPr>
    </w:p>
    <w:p w14:paraId="08636A16" w14:textId="77777777" w:rsidR="00C83120" w:rsidRDefault="00C83120" w:rsidP="002F6526">
      <w:pPr>
        <w:tabs>
          <w:tab w:val="center" w:pos="5233"/>
        </w:tabs>
        <w:spacing w:after="0"/>
      </w:pPr>
    </w:p>
    <w:p w14:paraId="62325D97" w14:textId="77777777" w:rsidR="00C83120" w:rsidRDefault="00C83120" w:rsidP="002F6526">
      <w:pPr>
        <w:tabs>
          <w:tab w:val="center" w:pos="5233"/>
        </w:tabs>
        <w:spacing w:after="0"/>
      </w:pPr>
    </w:p>
    <w:p w14:paraId="690136D0" w14:textId="77777777" w:rsidR="00C83120" w:rsidRDefault="00C83120" w:rsidP="002F6526">
      <w:pPr>
        <w:tabs>
          <w:tab w:val="center" w:pos="5233"/>
        </w:tabs>
        <w:spacing w:after="0"/>
      </w:pPr>
    </w:p>
    <w:p w14:paraId="27528DEE" w14:textId="77777777" w:rsidR="00C83120" w:rsidRDefault="00C83120" w:rsidP="002F6526">
      <w:pPr>
        <w:tabs>
          <w:tab w:val="center" w:pos="5233"/>
        </w:tabs>
        <w:spacing w:after="0"/>
      </w:pPr>
    </w:p>
    <w:p w14:paraId="340C06B7" w14:textId="77777777" w:rsidR="00C83120" w:rsidRDefault="00C83120" w:rsidP="002F6526">
      <w:pPr>
        <w:tabs>
          <w:tab w:val="center" w:pos="5233"/>
        </w:tabs>
        <w:spacing w:after="0"/>
      </w:pPr>
    </w:p>
    <w:p w14:paraId="480092C9" w14:textId="77777777" w:rsidR="00C83120" w:rsidRDefault="00C83120" w:rsidP="002F6526">
      <w:pPr>
        <w:tabs>
          <w:tab w:val="center" w:pos="5233"/>
        </w:tabs>
        <w:spacing w:after="0"/>
      </w:pPr>
    </w:p>
    <w:p w14:paraId="3F26A8F4" w14:textId="77777777" w:rsidR="00C83120" w:rsidRDefault="00C83120" w:rsidP="002F6526">
      <w:pPr>
        <w:tabs>
          <w:tab w:val="center" w:pos="5233"/>
        </w:tabs>
        <w:spacing w:after="0"/>
      </w:pPr>
    </w:p>
    <w:p w14:paraId="63E9034A" w14:textId="77777777" w:rsidR="003B3C43" w:rsidRDefault="003B3C43" w:rsidP="002F6526">
      <w:pPr>
        <w:tabs>
          <w:tab w:val="center" w:pos="5233"/>
        </w:tabs>
        <w:spacing w:after="0"/>
      </w:pPr>
    </w:p>
    <w:p w14:paraId="370F7118" w14:textId="77777777" w:rsidR="003B3C43" w:rsidRDefault="003B3C43" w:rsidP="002F6526">
      <w:pPr>
        <w:tabs>
          <w:tab w:val="center" w:pos="5233"/>
        </w:tabs>
        <w:spacing w:after="0"/>
      </w:pPr>
    </w:p>
    <w:p w14:paraId="51AB6196" w14:textId="77777777" w:rsidR="003B3C43" w:rsidRDefault="003B3C43" w:rsidP="002F6526">
      <w:pPr>
        <w:tabs>
          <w:tab w:val="center" w:pos="5233"/>
        </w:tabs>
        <w:spacing w:after="0"/>
      </w:pPr>
    </w:p>
    <w:p w14:paraId="3B50F304" w14:textId="77777777" w:rsidR="003B3C43" w:rsidRDefault="003B3C43" w:rsidP="002F6526">
      <w:pPr>
        <w:tabs>
          <w:tab w:val="center" w:pos="5233"/>
        </w:tabs>
        <w:spacing w:after="0"/>
      </w:pPr>
    </w:p>
    <w:p w14:paraId="106D27A5" w14:textId="77777777" w:rsidR="003B3C43" w:rsidRDefault="003B3C43" w:rsidP="002F6526">
      <w:pPr>
        <w:tabs>
          <w:tab w:val="center" w:pos="5233"/>
        </w:tabs>
        <w:spacing w:after="0"/>
      </w:pPr>
    </w:p>
    <w:p w14:paraId="1DAF2C86" w14:textId="77777777" w:rsidR="003B3C43" w:rsidRDefault="003B3C43" w:rsidP="002F6526">
      <w:pPr>
        <w:tabs>
          <w:tab w:val="center" w:pos="5233"/>
        </w:tabs>
        <w:spacing w:after="0"/>
      </w:pPr>
    </w:p>
    <w:p w14:paraId="22303ED3" w14:textId="4EECD87C" w:rsidR="001A631A" w:rsidRPr="001A631A" w:rsidRDefault="00582230" w:rsidP="001A631A">
      <w:pPr>
        <w:pStyle w:val="Heading1"/>
      </w:pPr>
      <w:r>
        <w:rPr>
          <w:lang w:val="ga"/>
        </w:rPr>
        <w:lastRenderedPageBreak/>
        <w:t>Bí Gníomhach</w:t>
      </w:r>
    </w:p>
    <w:p w14:paraId="04D75D84" w14:textId="77777777" w:rsidR="003B3C43" w:rsidRPr="003B3C43" w:rsidRDefault="003B3C43" w:rsidP="003B3C43">
      <w:pPr>
        <w:pStyle w:val="Heading3"/>
      </w:pPr>
      <w:r>
        <w:rPr>
          <w:lang w:val="ga"/>
        </w:rPr>
        <w:t>Babhta Traenála Puimcín</w:t>
      </w:r>
    </w:p>
    <w:p w14:paraId="552B50DE" w14:textId="5C0D2717" w:rsidR="003B3C43" w:rsidRDefault="003B3C43" w:rsidP="003B3C43">
      <w:pPr>
        <w:pStyle w:val="Heading3"/>
      </w:pPr>
      <w:r>
        <w:rPr>
          <w:lang w:val="ga"/>
        </w:rPr>
        <w:t>Tá sé tábhachtach a chuimhneamh le bheith gníomhach le cúram a dhéanamh ar ár bhfolláine: bain triail as an Bhabhta Puimcín’!</w:t>
      </w:r>
    </w:p>
    <w:p w14:paraId="723DF5A0" w14:textId="77777777" w:rsidR="003B3C43" w:rsidRPr="003B3C43" w:rsidRDefault="003B3C43" w:rsidP="003B3C43"/>
    <w:p w14:paraId="6B1C72F8" w14:textId="79CA2C29" w:rsidR="00EB65EA" w:rsidRDefault="003B3C43" w:rsidP="003B3C43">
      <w:pPr>
        <w:pStyle w:val="Heading3"/>
      </w:pPr>
      <w:r>
        <w:rPr>
          <w:lang w:val="ga"/>
        </w:rPr>
        <w:t>Cén aclaíocht is féidir leat a chumadh fá choinne ‘I’?</w:t>
      </w:r>
    </w:p>
    <w:p w14:paraId="5C9EA571" w14:textId="77777777" w:rsidR="00EB65EA" w:rsidRDefault="00EB65EA" w:rsidP="00C82638">
      <w:pPr>
        <w:pStyle w:val="Heading3"/>
        <w:rPr>
          <w:rFonts w:asciiTheme="minorHAnsi" w:hAnsiTheme="minorHAnsi" w:cstheme="minorHAnsi"/>
          <w:color w:val="000000" w:themeColor="text1"/>
          <w:sz w:val="24"/>
          <w:szCs w:val="24"/>
        </w:rPr>
      </w:pPr>
    </w:p>
    <w:p w14:paraId="2C92C0A6" w14:textId="77777777" w:rsidR="003B3C43" w:rsidRDefault="003B3C43" w:rsidP="003B3C43"/>
    <w:p w14:paraId="40EA6D13" w14:textId="77777777" w:rsidR="003B3C43" w:rsidRPr="003B3C43" w:rsidRDefault="003B3C43" w:rsidP="003B3C43">
      <w:r>
        <w:rPr>
          <w:lang w:val="ga"/>
        </w:rPr>
        <w:t xml:space="preserve">Seasann P don 10 mbrú aníos </w:t>
      </w:r>
    </w:p>
    <w:p w14:paraId="7C675A20" w14:textId="77777777" w:rsidR="003B3C43" w:rsidRPr="003B3C43" w:rsidRDefault="003B3C43" w:rsidP="003B3C43">
      <w:r>
        <w:rPr>
          <w:lang w:val="ga"/>
        </w:rPr>
        <w:t>Seasann U do 10 ngróigeadh.</w:t>
      </w:r>
    </w:p>
    <w:p w14:paraId="23F970DE" w14:textId="77777777" w:rsidR="003B3C43" w:rsidRPr="003B3C43" w:rsidRDefault="003B3C43" w:rsidP="003B3C43">
      <w:r>
        <w:rPr>
          <w:lang w:val="ga"/>
        </w:rPr>
        <w:t xml:space="preserve">Seasann M do mháirseáil ar an láthair ar feadh 30 soicind </w:t>
      </w:r>
    </w:p>
    <w:p w14:paraId="336BB636" w14:textId="77777777" w:rsidR="003B3C43" w:rsidRPr="003B3C43" w:rsidRDefault="003B3C43" w:rsidP="003B3C43">
      <w:r>
        <w:rPr>
          <w:lang w:val="ga"/>
        </w:rPr>
        <w:t>Seasann P don tsuíomh plainc ar feadh 30 soicind</w:t>
      </w:r>
    </w:p>
    <w:p w14:paraId="463A0CFC" w14:textId="77777777" w:rsidR="003B3C43" w:rsidRPr="003B3C43" w:rsidRDefault="003B3C43" w:rsidP="003B3C43">
      <w:r>
        <w:rPr>
          <w:lang w:val="ga"/>
        </w:rPr>
        <w:t>Seasann K do do chosa a chiceáil ar feadh 30 soicind</w:t>
      </w:r>
    </w:p>
    <w:p w14:paraId="3C10F172" w14:textId="77777777" w:rsidR="003B3C43" w:rsidRPr="003B3C43" w:rsidRDefault="003B3C43" w:rsidP="003B3C43">
      <w:r>
        <w:rPr>
          <w:lang w:val="ga"/>
        </w:rPr>
        <w:t>Seasann I d’Aclaíocht a Chumadh</w:t>
      </w:r>
    </w:p>
    <w:p w14:paraId="25BDED40" w14:textId="710B6A58" w:rsidR="003B3C43" w:rsidRDefault="003B3C43" w:rsidP="003B3C43">
      <w:r>
        <w:rPr>
          <w:lang w:val="ga"/>
        </w:rPr>
        <w:t>Seasann N do Rith ar an láthair ar feadh 30 soicind</w:t>
      </w:r>
    </w:p>
    <w:p w14:paraId="6E6F8713" w14:textId="77777777" w:rsidR="003B3C43" w:rsidRDefault="003B3C43" w:rsidP="003B3C43"/>
    <w:p w14:paraId="0F646724" w14:textId="77777777" w:rsidR="003B3C43" w:rsidRPr="003B3C43" w:rsidRDefault="003B3C43" w:rsidP="003B3C43"/>
    <w:p w14:paraId="729A57AC" w14:textId="6C2A5D0A" w:rsidR="00DA5140" w:rsidRDefault="00000000" w:rsidP="00DA5140">
      <w:hyperlink r:id="rId13" w:history="1">
        <w:r>
          <w:rPr>
            <w:rStyle w:val="Hyperlink"/>
            <w:lang w:val="ga"/>
          </w:rPr>
          <w:t>Cliceáil anseo fá choinne níos mó smaointe le Bheith Gníomhach (síniú isteach C2ken de dhíth)</w:t>
        </w:r>
      </w:hyperlink>
    </w:p>
    <w:p w14:paraId="7C6E2C49" w14:textId="77777777" w:rsidR="00DA5140" w:rsidRPr="00DA5140" w:rsidRDefault="00DA5140" w:rsidP="00DA5140"/>
    <w:p w14:paraId="3DFE69C8" w14:textId="628417D9" w:rsidR="00C82638" w:rsidRPr="00A226D7" w:rsidRDefault="00C82638" w:rsidP="00C82638">
      <w:pPr>
        <w:pStyle w:val="Heading3"/>
        <w:rPr>
          <w:color w:val="1F4E79" w:themeColor="accent1" w:themeShade="80"/>
          <w:sz w:val="22"/>
          <w:szCs w:val="22"/>
        </w:rPr>
      </w:pPr>
      <w:r>
        <w:rPr>
          <w:sz w:val="22"/>
          <w:szCs w:val="22"/>
          <w:lang w:val="ga"/>
        </w:rPr>
        <w:br w:type="page"/>
      </w:r>
    </w:p>
    <w:p w14:paraId="7280DF3D" w14:textId="246B2886" w:rsidR="00F610E0" w:rsidRDefault="00F610E0" w:rsidP="00F610E0">
      <w:pPr>
        <w:pStyle w:val="Heading1"/>
      </w:pPr>
      <w:r>
        <w:rPr>
          <w:lang w:val="ga"/>
        </w:rPr>
        <w:lastRenderedPageBreak/>
        <w:t>Bí i dTeagmháil</w:t>
      </w:r>
    </w:p>
    <w:p w14:paraId="323503EC" w14:textId="77777777" w:rsidR="003B3C43" w:rsidRDefault="003B3C43" w:rsidP="00F610E0"/>
    <w:p w14:paraId="34157013" w14:textId="45B4FD2F" w:rsidR="006536B6" w:rsidRDefault="003B3C43" w:rsidP="00DA5140">
      <w:pPr>
        <w:pStyle w:val="Heading3"/>
        <w:rPr>
          <w:sz w:val="36"/>
          <w:szCs w:val="36"/>
        </w:rPr>
      </w:pPr>
      <w:r>
        <w:rPr>
          <w:sz w:val="36"/>
          <w:szCs w:val="36"/>
          <w:lang w:val="ga"/>
        </w:rPr>
        <w:t xml:space="preserve">Sábháilteacht ar Oíche Shamhna </w:t>
      </w:r>
    </w:p>
    <w:p w14:paraId="0E232DA2" w14:textId="77777777" w:rsidR="00DA5140" w:rsidRDefault="00DA5140" w:rsidP="00DA5140"/>
    <w:p w14:paraId="34EAEA88" w14:textId="7CAA8607" w:rsidR="00F610E0" w:rsidRDefault="003B3C43" w:rsidP="00F610E0">
      <w:r>
        <w:rPr>
          <w:lang w:val="ga"/>
        </w:rPr>
        <w:t>Is am spraíúil spleodrach í Oíche Shamhna do cuid mhór daoine, ach tá sé tábhachtach tús áite a thabhairt don sábháilteacht le linn na saoire seo. Seo roinnt leideanna lena chinntiú go mbeadh eispéireas sábháilte sultmhar ag cách ar Oíche Shamhna:</w:t>
      </w:r>
    </w:p>
    <w:p w14:paraId="424AEC42" w14:textId="77777777" w:rsidR="003B3C43" w:rsidRDefault="003B3C43" w:rsidP="00F610E0"/>
    <w:p w14:paraId="4571E2BE" w14:textId="2BCD52D9" w:rsidR="003B3C43" w:rsidRDefault="003B3C43" w:rsidP="00F610E0">
      <w:r>
        <w:rPr>
          <w:lang w:val="ga"/>
        </w:rPr>
        <w:t>Déan do bhealach a phleanáil: Má tá tú ag imirt bob nó bia, déan do bhealach a phleanáil roimh ré. Gabh trí cheantair ina bhfuil neart solais, agus tabhair duine fásta leat le sult a bhaint as an spraoi!</w:t>
      </w:r>
    </w:p>
    <w:p w14:paraId="75E4EE24" w14:textId="53BD91F1" w:rsidR="00F610E0" w:rsidRDefault="003B3C43" w:rsidP="00F610E0">
      <w:r>
        <w:rPr>
          <w:lang w:val="ga"/>
        </w:rPr>
        <w:t>Caith éadaí cuí: Roghnaigh feisteas atá compordach agus atá furasta le bogadh agus é a chaitheamh agat, agus déan cinnte gur féidir é a fheiceáil sa dorchadas. Smaoineamh ar théip fhrithchaiteach a chur ort nó tóirse a iompar le do léargas a fheabhsú. Cuimhnigh... ’Bí Sábháilte, Bí Feiceálach!’</w:t>
      </w:r>
    </w:p>
    <w:p w14:paraId="530261D9" w14:textId="77777777" w:rsidR="00F610E0" w:rsidRPr="00F610E0" w:rsidRDefault="00F610E0" w:rsidP="00F610E0"/>
    <w:p w14:paraId="433566A3" w14:textId="77777777" w:rsidR="003B3C43" w:rsidRDefault="003B3C43" w:rsidP="003B3C43">
      <w:r>
        <w:rPr>
          <w:lang w:val="ga"/>
        </w:rPr>
        <w:t>Bí cúramach ar na bóithre: Cuimhnigh i gcónaí...</w:t>
      </w:r>
    </w:p>
    <w:p w14:paraId="72AF65E9" w14:textId="77777777" w:rsidR="003B3C43" w:rsidRDefault="003B3C43" w:rsidP="003B3C43">
      <w:r>
        <w:rPr>
          <w:lang w:val="ga"/>
        </w:rPr>
        <w:t>STAD</w:t>
      </w:r>
    </w:p>
    <w:p w14:paraId="49188DCB" w14:textId="59411811" w:rsidR="00F610E0" w:rsidRDefault="003B3C43" w:rsidP="003B3C43">
      <w:r>
        <w:rPr>
          <w:lang w:val="ga"/>
        </w:rPr>
        <w:t xml:space="preserve">AMHARC </w:t>
      </w:r>
    </w:p>
    <w:p w14:paraId="44F9217A" w14:textId="19690C5F" w:rsidR="003B3C43" w:rsidRDefault="003B3C43" w:rsidP="003B3C43">
      <w:r>
        <w:rPr>
          <w:lang w:val="ga"/>
        </w:rPr>
        <w:t xml:space="preserve">ÉIST </w:t>
      </w:r>
    </w:p>
    <w:p w14:paraId="09A3492B" w14:textId="77777777" w:rsidR="006536B6" w:rsidRDefault="006536B6" w:rsidP="00F610E0"/>
    <w:p w14:paraId="5F3A4021" w14:textId="3EC29DC0" w:rsidR="006536B6" w:rsidRDefault="00000000" w:rsidP="00F610E0">
      <w:hyperlink r:id="rId14" w:history="1">
        <w:r w:rsidR="003B3C43">
          <w:rPr>
            <w:rStyle w:val="Hyperlink"/>
            <w:lang w:val="ga"/>
          </w:rPr>
          <w:t>Cliceáil anseo fá choinne níos mó smaointe le Bheith i dTeagmháil (síniú isteach C2ken de dhíth)</w:t>
        </w:r>
      </w:hyperlink>
    </w:p>
    <w:p w14:paraId="00E7388C" w14:textId="77777777" w:rsidR="003B3C43" w:rsidRDefault="003B3C43" w:rsidP="00F610E0"/>
    <w:p w14:paraId="1DBE334A" w14:textId="77777777" w:rsidR="006536B6" w:rsidRDefault="006536B6" w:rsidP="00F610E0"/>
    <w:p w14:paraId="50196CAD" w14:textId="77777777" w:rsidR="006536B6" w:rsidRDefault="006536B6" w:rsidP="00F610E0"/>
    <w:p w14:paraId="778F1D61" w14:textId="77777777" w:rsidR="006536B6" w:rsidRDefault="006536B6" w:rsidP="00F610E0"/>
    <w:p w14:paraId="36383F6B" w14:textId="77777777" w:rsidR="006536B6" w:rsidRDefault="006536B6" w:rsidP="00F610E0"/>
    <w:p w14:paraId="563DDB8A" w14:textId="77777777" w:rsidR="006536B6" w:rsidRDefault="006536B6" w:rsidP="00F610E0"/>
    <w:p w14:paraId="39E8DAC1" w14:textId="77777777" w:rsidR="006536B6" w:rsidRDefault="006536B6" w:rsidP="00F610E0"/>
    <w:p w14:paraId="6AF8E710" w14:textId="77777777" w:rsidR="00A612BC" w:rsidRDefault="00A612BC" w:rsidP="00F610E0"/>
    <w:p w14:paraId="4EA87BE5" w14:textId="77777777" w:rsidR="00A612BC" w:rsidRDefault="00A612BC" w:rsidP="00F610E0"/>
    <w:p w14:paraId="330DC110" w14:textId="77777777" w:rsidR="006536B6" w:rsidRDefault="006536B6" w:rsidP="00F610E0"/>
    <w:p w14:paraId="153DF729" w14:textId="77777777" w:rsidR="006536B6" w:rsidRDefault="006536B6" w:rsidP="00F610E0"/>
    <w:p w14:paraId="7704C724" w14:textId="77777777" w:rsidR="006536B6" w:rsidRDefault="006536B6" w:rsidP="00F610E0"/>
    <w:p w14:paraId="5BEC21D8" w14:textId="77777777" w:rsidR="001D4E9E" w:rsidRDefault="001D4E9E" w:rsidP="00F610E0"/>
    <w:p w14:paraId="54789CC1" w14:textId="77777777" w:rsidR="001D4E9E" w:rsidRDefault="001D4E9E" w:rsidP="00F610E0"/>
    <w:p w14:paraId="47BB95B9" w14:textId="77777777" w:rsidR="0018361D" w:rsidRDefault="0018361D" w:rsidP="00F610E0"/>
    <w:p w14:paraId="766E9E7B" w14:textId="77777777" w:rsidR="0018361D" w:rsidRPr="00F610E0" w:rsidRDefault="0018361D" w:rsidP="00F610E0"/>
    <w:p w14:paraId="2F195E37" w14:textId="77777777" w:rsidR="0018361D" w:rsidRDefault="00F610E0" w:rsidP="006536B6">
      <w:pPr>
        <w:pStyle w:val="Heading1"/>
      </w:pPr>
      <w:r>
        <w:rPr>
          <w:lang w:val="ga"/>
        </w:rPr>
        <w:lastRenderedPageBreak/>
        <w:t xml:space="preserve">Tabhair Aird </w:t>
      </w:r>
    </w:p>
    <w:p w14:paraId="3EB582E6" w14:textId="5BF3AE7C" w:rsidR="008B2D6F" w:rsidRPr="008B2D6F" w:rsidRDefault="0018361D" w:rsidP="0018361D">
      <w:pPr>
        <w:pStyle w:val="Heading1"/>
      </w:pPr>
      <w:r>
        <w:rPr>
          <w:lang w:val="ga"/>
        </w:rPr>
        <w:t xml:space="preserve">Siúlóid Dúlra </w:t>
      </w:r>
    </w:p>
    <w:p w14:paraId="69D39EC4" w14:textId="0E358D6E" w:rsidR="0018361D" w:rsidRDefault="0018361D" w:rsidP="0018361D">
      <w:pPr>
        <w:pStyle w:val="Heading1"/>
      </w:pPr>
      <w:r>
        <w:rPr>
          <w:lang w:val="ga"/>
        </w:rPr>
        <w:t>Gabh ar shiúlóid dúlra, tabhair faoi deara na rudaí galánta atá thart timpeall ort.</w:t>
      </w:r>
      <w:r w:rsidR="006D66F6">
        <w:rPr>
          <w:lang w:val="ga"/>
        </w:rPr>
        <w:t>..</w:t>
      </w:r>
      <w:r>
        <w:rPr>
          <w:lang w:val="ga"/>
        </w:rPr>
        <w:t xml:space="preserve"> </w:t>
      </w:r>
    </w:p>
    <w:p w14:paraId="17EAE2EE" w14:textId="77777777" w:rsidR="002117DF" w:rsidRDefault="002117DF" w:rsidP="0018361D"/>
    <w:p w14:paraId="7B1D5E18" w14:textId="77777777" w:rsidR="002117DF" w:rsidRDefault="002117DF" w:rsidP="0018361D"/>
    <w:p w14:paraId="4208A998" w14:textId="29108DD1" w:rsidR="002117DF" w:rsidRDefault="002117DF" w:rsidP="0018361D">
      <w:r>
        <w:rPr>
          <w:lang w:val="ga"/>
        </w:rPr>
        <w:t xml:space="preserve">Smaoinigh ar dhóigheanna a bhfuil muid freagrach as aire a thabhairt ar an dúlra. </w:t>
      </w:r>
    </w:p>
    <w:p w14:paraId="7C72A030" w14:textId="478B31F7" w:rsidR="0018361D" w:rsidRDefault="002117DF" w:rsidP="0018361D">
      <w:r>
        <w:rPr>
          <w:lang w:val="ga"/>
        </w:rPr>
        <w:t>Seo roinnt rudaí a d’fhéadfadh muid a dhéanamh:</w:t>
      </w:r>
    </w:p>
    <w:p w14:paraId="4FD8E024" w14:textId="77777777" w:rsidR="002117DF" w:rsidRDefault="002117DF" w:rsidP="002117DF">
      <w:r>
        <w:rPr>
          <w:lang w:val="ga"/>
        </w:rPr>
        <w:t>Úsáid Plaistigh a Laghdú</w:t>
      </w:r>
    </w:p>
    <w:p w14:paraId="4E1B9208" w14:textId="77777777" w:rsidR="002117DF" w:rsidRDefault="002117DF" w:rsidP="002117DF">
      <w:r>
        <w:rPr>
          <w:lang w:val="ga"/>
        </w:rPr>
        <w:t>Athchúrsáíl</w:t>
      </w:r>
    </w:p>
    <w:p w14:paraId="12BE1C4B" w14:textId="77777777" w:rsidR="002117DF" w:rsidRDefault="002117DF" w:rsidP="002117DF">
      <w:r>
        <w:rPr>
          <w:lang w:val="ga"/>
        </w:rPr>
        <w:t>Uaschúrsáil</w:t>
      </w:r>
    </w:p>
    <w:p w14:paraId="2250257E" w14:textId="77777777" w:rsidR="002117DF" w:rsidRDefault="002117DF" w:rsidP="002117DF">
      <w:r>
        <w:rPr>
          <w:lang w:val="ga"/>
        </w:rPr>
        <w:t>Siúil nó Gabh ar Rothar</w:t>
      </w:r>
    </w:p>
    <w:p w14:paraId="77BB07BF" w14:textId="77777777" w:rsidR="002117DF" w:rsidRDefault="002117DF" w:rsidP="002117DF">
      <w:r>
        <w:rPr>
          <w:lang w:val="ga"/>
        </w:rPr>
        <w:t>Fás Roinnt Plandaí</w:t>
      </w:r>
    </w:p>
    <w:p w14:paraId="5F0E8E92" w14:textId="5D251455" w:rsidR="002117DF" w:rsidRDefault="002117DF" w:rsidP="002117DF">
      <w:r>
        <w:rPr>
          <w:lang w:val="ga"/>
        </w:rPr>
        <w:t xml:space="preserve">Spreag an Fiadhúlra. </w:t>
      </w:r>
    </w:p>
    <w:p w14:paraId="61159642" w14:textId="77777777" w:rsidR="002117DF" w:rsidRDefault="002117DF" w:rsidP="0018361D"/>
    <w:p w14:paraId="71B9F8C3" w14:textId="1C9A28A2" w:rsidR="002117DF" w:rsidRDefault="002117DF" w:rsidP="0018361D">
      <w:r>
        <w:rPr>
          <w:lang w:val="ga"/>
        </w:rPr>
        <w:t>An bhfuil tú in ann smaoineamh ar thuilleadh dóigheanna le haire a thabhairt ar an dúlra?</w:t>
      </w:r>
    </w:p>
    <w:p w14:paraId="59CF2928" w14:textId="77777777" w:rsidR="002117DF" w:rsidRDefault="002117DF" w:rsidP="0018361D"/>
    <w:p w14:paraId="66C5EBBE" w14:textId="7EA71FF4" w:rsidR="002117DF" w:rsidRDefault="00000000" w:rsidP="0018361D">
      <w:hyperlink r:id="rId15" w:history="1">
        <w:r w:rsidR="002117DF">
          <w:rPr>
            <w:rStyle w:val="Hyperlink"/>
            <w:lang w:val="ga"/>
          </w:rPr>
          <w:t>Cliceáil anseo fá choinne níos mó smaointe le hAird a Thabhairt (síniú isteach C2ken de dhíth)</w:t>
        </w:r>
      </w:hyperlink>
    </w:p>
    <w:p w14:paraId="30DA4D3A" w14:textId="77777777" w:rsidR="002117DF" w:rsidRDefault="002117DF" w:rsidP="0018361D"/>
    <w:p w14:paraId="41F3496E" w14:textId="77777777" w:rsidR="002117DF" w:rsidRDefault="002117DF" w:rsidP="0018361D"/>
    <w:p w14:paraId="2A04AB89" w14:textId="77777777" w:rsidR="002117DF" w:rsidRPr="0018361D" w:rsidRDefault="002117DF" w:rsidP="0018361D"/>
    <w:p w14:paraId="61FE9979" w14:textId="77777777" w:rsidR="00947749" w:rsidRDefault="00947749" w:rsidP="003C57D0"/>
    <w:p w14:paraId="16746DE2" w14:textId="77777777" w:rsidR="0061305E" w:rsidRDefault="0061305E" w:rsidP="003C57D0"/>
    <w:p w14:paraId="4E453820" w14:textId="77777777" w:rsidR="0061305E" w:rsidRDefault="0061305E" w:rsidP="003C57D0"/>
    <w:p w14:paraId="672C3F16" w14:textId="77777777" w:rsidR="0061305E" w:rsidRDefault="0061305E" w:rsidP="003C57D0"/>
    <w:p w14:paraId="08AAE14A" w14:textId="77777777" w:rsidR="0061305E" w:rsidRDefault="0061305E" w:rsidP="003C57D0"/>
    <w:p w14:paraId="4E47FA02" w14:textId="77777777" w:rsidR="0061305E" w:rsidRDefault="0061305E" w:rsidP="003C57D0"/>
    <w:p w14:paraId="05B0812D" w14:textId="77777777" w:rsidR="0061305E" w:rsidRDefault="0061305E" w:rsidP="003C57D0"/>
    <w:p w14:paraId="58819595" w14:textId="77777777" w:rsidR="0061305E" w:rsidRDefault="0061305E" w:rsidP="003C57D0"/>
    <w:p w14:paraId="4E419856" w14:textId="457DFF0C" w:rsidR="00A571E7" w:rsidRDefault="00A571E7" w:rsidP="00896971"/>
    <w:p w14:paraId="0737A5CC" w14:textId="77777777" w:rsidR="0061305E" w:rsidRDefault="0061305E" w:rsidP="00896971"/>
    <w:p w14:paraId="7B25FE27" w14:textId="77777777" w:rsidR="00A612BC" w:rsidRDefault="00A612BC" w:rsidP="008B2D6F">
      <w:pPr>
        <w:pStyle w:val="Heading1"/>
      </w:pPr>
      <w:r>
        <w:rPr>
          <w:lang w:val="ga"/>
        </w:rPr>
        <w:lastRenderedPageBreak/>
        <w:t>Lean den Fhoghlaim</w:t>
      </w:r>
    </w:p>
    <w:p w14:paraId="434CCB20" w14:textId="77777777" w:rsidR="0061305E" w:rsidRDefault="0061305E" w:rsidP="0061305E"/>
    <w:p w14:paraId="0E666CF0" w14:textId="671A7F61" w:rsidR="0061305E" w:rsidRPr="0061305E" w:rsidRDefault="0061305E" w:rsidP="0061305E">
      <w:pPr>
        <w:pStyle w:val="Heading2"/>
      </w:pPr>
      <w:r>
        <w:rPr>
          <w:lang w:val="ga"/>
        </w:rPr>
        <w:t>Freagrach</w:t>
      </w:r>
    </w:p>
    <w:p w14:paraId="1884F746" w14:textId="36ED29DC" w:rsidR="0061305E" w:rsidRPr="0061305E" w:rsidRDefault="0061305E" w:rsidP="0061305E">
      <w:r>
        <w:rPr>
          <w:lang w:val="ga"/>
        </w:rPr>
        <w:t>Is ionann freagracht agus a bheith iontaofa, roghanna maithe a dhéanamh, agus a bheith cuntasach faoi do roghanna.</w:t>
      </w:r>
    </w:p>
    <w:p w14:paraId="400F0A2D" w14:textId="1441202E" w:rsidR="0061305E" w:rsidRPr="0061305E" w:rsidRDefault="0061305E" w:rsidP="0061305E">
      <w:r>
        <w:rPr>
          <w:lang w:val="ga"/>
        </w:rPr>
        <w:t>Is ionann duine freagrach agus súil a choinneáil ar ár bhfholláine féin agus ar fholláine daoine eile agus tuiscint a bheith againn go bhfuil ár gcion féin le déanamh leis an tsaol mhór a fheabhsú.</w:t>
      </w:r>
    </w:p>
    <w:p w14:paraId="3E4AB427" w14:textId="217C50FD" w:rsidR="00A612BC" w:rsidRDefault="0061305E" w:rsidP="0061305E">
      <w:r>
        <w:rPr>
          <w:lang w:val="ga"/>
        </w:rPr>
        <w:t xml:space="preserve">Uaireanta bíonn sé deacair a bheith freagrach agus glacadh le cuntasacht faoinár ngíomhartha: amharc ar an scéal thíos agus féach mar atá deacrachtaí ag Norman uaireanta. </w:t>
      </w:r>
    </w:p>
    <w:p w14:paraId="77D9C78F" w14:textId="77777777" w:rsidR="00947749" w:rsidRDefault="00947749" w:rsidP="00947749"/>
    <w:p w14:paraId="46B3045F" w14:textId="21C5A67E" w:rsidR="0061305E" w:rsidRDefault="00000000" w:rsidP="00947749">
      <w:hyperlink r:id="rId16" w:history="1">
        <w:r w:rsidR="0061305E">
          <w:rPr>
            <w:rStyle w:val="Hyperlink"/>
            <w:lang w:val="ga"/>
          </w:rPr>
          <w:t>Cliceáil anseo le hamharc ar 'Ach Níl Ormsa an Locht’ le Julia Cook</w:t>
        </w:r>
      </w:hyperlink>
    </w:p>
    <w:p w14:paraId="2AD7AC65" w14:textId="0B058D0F" w:rsidR="0061305E" w:rsidRDefault="0061305E" w:rsidP="00947749">
      <w:r>
        <w:rPr>
          <w:lang w:val="ga"/>
        </w:rPr>
        <w:t>Smaoinigh ar roinnt bhealaí inar féidir leat éirí níos freagraí agus do shaol a fheabhsú.</w:t>
      </w:r>
    </w:p>
    <w:p w14:paraId="1A35BDD3" w14:textId="77777777" w:rsidR="0061305E" w:rsidRDefault="0061305E" w:rsidP="00947749"/>
    <w:p w14:paraId="54FD5109" w14:textId="28F6D7CE" w:rsidR="0061305E" w:rsidRDefault="0061305E" w:rsidP="00947749">
      <w:r>
        <w:rPr>
          <w:lang w:val="ga"/>
        </w:rPr>
        <w:t xml:space="preserve">Sa Bhaile </w:t>
      </w:r>
    </w:p>
    <w:p w14:paraId="41F19E6C" w14:textId="77777777" w:rsidR="0061305E" w:rsidRDefault="0061305E" w:rsidP="00947749"/>
    <w:p w14:paraId="4FC2ACC3" w14:textId="5F443F30" w:rsidR="0061305E" w:rsidRDefault="0061305E" w:rsidP="00947749">
      <w:r>
        <w:rPr>
          <w:lang w:val="ga"/>
        </w:rPr>
        <w:t xml:space="preserve">Ar Scoil </w:t>
      </w:r>
    </w:p>
    <w:p w14:paraId="214FF506" w14:textId="77777777" w:rsidR="0061305E" w:rsidRDefault="0061305E" w:rsidP="00947749"/>
    <w:p w14:paraId="735FF80E" w14:textId="77777777" w:rsidR="0061305E" w:rsidRDefault="0061305E" w:rsidP="00947749"/>
    <w:p w14:paraId="6C529030" w14:textId="52632704" w:rsidR="00947749" w:rsidRDefault="00000000" w:rsidP="00947749">
      <w:hyperlink r:id="rId17" w:history="1">
        <w:r>
          <w:rPr>
            <w:rStyle w:val="Hyperlink"/>
            <w:lang w:val="ga"/>
          </w:rPr>
          <w:t>Cliceáil anseo fá choinne níos mó smaointe le Leanúint den Fhoghlaim (síniú isteach C2ken de dhíth)</w:t>
        </w:r>
      </w:hyperlink>
    </w:p>
    <w:p w14:paraId="0EFCF687" w14:textId="77777777" w:rsidR="00947749" w:rsidRDefault="00947749" w:rsidP="00947749"/>
    <w:p w14:paraId="48606217" w14:textId="77777777" w:rsidR="00A612BC" w:rsidRDefault="00A612BC" w:rsidP="00896971"/>
    <w:p w14:paraId="757CDBC4" w14:textId="77777777" w:rsidR="00A612BC" w:rsidRDefault="00A612BC" w:rsidP="00896971"/>
    <w:p w14:paraId="111ECDE6" w14:textId="77777777" w:rsidR="00A612BC" w:rsidRDefault="00A612BC" w:rsidP="00896971"/>
    <w:p w14:paraId="1F1761B1" w14:textId="77777777" w:rsidR="00A612BC" w:rsidRDefault="00A612BC" w:rsidP="00896971"/>
    <w:p w14:paraId="55B323A5" w14:textId="77777777" w:rsidR="00A612BC" w:rsidRDefault="00A612BC" w:rsidP="00896971"/>
    <w:p w14:paraId="3556F2DA" w14:textId="77777777" w:rsidR="00A612BC" w:rsidRDefault="00A612BC" w:rsidP="00896971"/>
    <w:p w14:paraId="5B43A973" w14:textId="77777777" w:rsidR="00A612BC" w:rsidRDefault="00A612BC" w:rsidP="00896971"/>
    <w:p w14:paraId="223C8CBB" w14:textId="77777777" w:rsidR="00A612BC" w:rsidRDefault="00A612BC" w:rsidP="00896971"/>
    <w:p w14:paraId="0EE545C0" w14:textId="77777777" w:rsidR="006866C5" w:rsidRDefault="006866C5" w:rsidP="00896971"/>
    <w:p w14:paraId="13A8D262" w14:textId="77777777" w:rsidR="006866C5" w:rsidRDefault="006866C5" w:rsidP="00896971"/>
    <w:p w14:paraId="43C4BB87" w14:textId="77777777" w:rsidR="006866C5" w:rsidRDefault="006866C5" w:rsidP="00896971"/>
    <w:p w14:paraId="5560A16A" w14:textId="77777777" w:rsidR="006866C5" w:rsidRDefault="006866C5" w:rsidP="00896971"/>
    <w:p w14:paraId="37DA553F" w14:textId="77777777" w:rsidR="006866C5" w:rsidRDefault="006866C5" w:rsidP="00896971"/>
    <w:p w14:paraId="34D06E3F" w14:textId="77777777" w:rsidR="006866C5" w:rsidRDefault="006866C5" w:rsidP="00896971"/>
    <w:p w14:paraId="2B95B731" w14:textId="77777777" w:rsidR="006866C5" w:rsidRDefault="006866C5" w:rsidP="00896971"/>
    <w:p w14:paraId="3A0165E8" w14:textId="77777777" w:rsidR="006866C5" w:rsidRDefault="006866C5" w:rsidP="00896971"/>
    <w:p w14:paraId="79A67380" w14:textId="77777777" w:rsidR="006866C5" w:rsidRDefault="006866C5" w:rsidP="00896971"/>
    <w:p w14:paraId="6FE7D046" w14:textId="77777777" w:rsidR="006866C5" w:rsidRDefault="006866C5" w:rsidP="00896971"/>
    <w:p w14:paraId="1E8C170F" w14:textId="77777777" w:rsidR="006866C5" w:rsidRDefault="006866C5" w:rsidP="00896971"/>
    <w:p w14:paraId="6EB1C7A1" w14:textId="77777777" w:rsidR="0061503F" w:rsidRDefault="0061503F" w:rsidP="0061503F">
      <w:pPr>
        <w:pStyle w:val="Heading1"/>
      </w:pPr>
      <w:r>
        <w:rPr>
          <w:lang w:val="ga"/>
        </w:rPr>
        <w:t>Bí Fial</w:t>
      </w:r>
    </w:p>
    <w:p w14:paraId="4C834847" w14:textId="77777777" w:rsidR="0061503F" w:rsidRPr="0061503F" w:rsidRDefault="0061503F" w:rsidP="0061503F"/>
    <w:p w14:paraId="0EADCAAB" w14:textId="3A6096A4" w:rsidR="0061503F" w:rsidRDefault="0061305E" w:rsidP="00896971">
      <w:pPr>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lang w:val="ga"/>
        </w:rPr>
        <w:t>CAD É MAR IS FÉIDIR LIOM MO CHUID AMA A ROINNT LE CUIDIÚ</w:t>
      </w:r>
    </w:p>
    <w:p w14:paraId="10FF0182" w14:textId="70944752" w:rsidR="0061305E" w:rsidRDefault="0061305E" w:rsidP="0061305E">
      <w:r>
        <w:rPr>
          <w:lang w:val="ga"/>
        </w:rPr>
        <w:t>Caith am ag léamh scéil do dheartháir/deirfiúr nó do chara</w:t>
      </w:r>
    </w:p>
    <w:p w14:paraId="2DB05F93" w14:textId="54DD1790" w:rsidR="0061305E" w:rsidRDefault="0061305E" w:rsidP="0061305E">
      <w:r>
        <w:rPr>
          <w:lang w:val="ga"/>
        </w:rPr>
        <w:t xml:space="preserve">Tarraing pictiúr nó scríobh nóta do dhuine éigin speisialta   </w:t>
      </w:r>
    </w:p>
    <w:p w14:paraId="7C96884F" w14:textId="39DCE3D6" w:rsidR="0061305E" w:rsidRDefault="0061305E" w:rsidP="0061305E">
      <w:r>
        <w:rPr>
          <w:lang w:val="ga"/>
        </w:rPr>
        <w:t xml:space="preserve">Glac am le haire a thabhairt dó féin </w:t>
      </w:r>
    </w:p>
    <w:p w14:paraId="00DDC806" w14:textId="4208C9C0" w:rsidR="0061305E" w:rsidRDefault="0061305E" w:rsidP="0061305E">
      <w:r>
        <w:rPr>
          <w:lang w:val="ga"/>
        </w:rPr>
        <w:t xml:space="preserve">Cuidigh le duine éigin dioscaireachtaí timpeall an tí nó sa ghairdín </w:t>
      </w:r>
    </w:p>
    <w:p w14:paraId="5EA6D732" w14:textId="54C6CF8A" w:rsidR="0061305E" w:rsidRDefault="0061305E" w:rsidP="0061305E">
      <w:r>
        <w:rPr>
          <w:lang w:val="ga"/>
        </w:rPr>
        <w:t>An bhfuil smaoineamh ar bith agat?</w:t>
      </w:r>
    </w:p>
    <w:p w14:paraId="0F8DD762" w14:textId="77777777" w:rsidR="0061305E" w:rsidRDefault="0061305E" w:rsidP="0061305E"/>
    <w:p w14:paraId="34E30A24" w14:textId="0791CEB1" w:rsidR="0061503F" w:rsidRDefault="00000000" w:rsidP="00896971">
      <w:hyperlink r:id="rId18" w:history="1">
        <w:r>
          <w:rPr>
            <w:rStyle w:val="Hyperlink"/>
            <w:lang w:val="ga"/>
          </w:rPr>
          <w:t>Cliceáil anseo fá choinne níos mó smaointe le Bheith Fial (síniú isteach C2ken de dhíth)</w:t>
        </w:r>
      </w:hyperlink>
    </w:p>
    <w:p w14:paraId="7F309881" w14:textId="77777777" w:rsidR="006866C5" w:rsidRDefault="006866C5" w:rsidP="00896971"/>
    <w:p w14:paraId="3E78E243" w14:textId="77777777" w:rsidR="0061503F" w:rsidRDefault="0061503F" w:rsidP="00896971"/>
    <w:p w14:paraId="41A120A7" w14:textId="77777777" w:rsidR="0061503F" w:rsidRDefault="0061503F" w:rsidP="00896971"/>
    <w:p w14:paraId="7095CBCE" w14:textId="77777777" w:rsidR="0061503F" w:rsidRDefault="0061503F" w:rsidP="00896971"/>
    <w:p w14:paraId="6CA26DD3" w14:textId="77777777" w:rsidR="0061503F" w:rsidRDefault="0061503F" w:rsidP="00896971"/>
    <w:p w14:paraId="2278C2A6" w14:textId="77777777" w:rsidR="0061503F" w:rsidRDefault="0061503F" w:rsidP="00896971"/>
    <w:p w14:paraId="06D4E7F9" w14:textId="77777777" w:rsidR="0061503F" w:rsidRDefault="0061503F" w:rsidP="00896971"/>
    <w:p w14:paraId="4BAD8D93" w14:textId="77777777" w:rsidR="0061503F" w:rsidRDefault="0061503F" w:rsidP="00896971"/>
    <w:p w14:paraId="66618D37" w14:textId="77777777" w:rsidR="0061503F" w:rsidRDefault="0061503F" w:rsidP="00896971"/>
    <w:p w14:paraId="315D1285" w14:textId="77777777" w:rsidR="0061503F" w:rsidRDefault="0061503F" w:rsidP="00896971"/>
    <w:p w14:paraId="35936D8C" w14:textId="77777777" w:rsidR="0061503F" w:rsidRDefault="0061503F" w:rsidP="00896971"/>
    <w:p w14:paraId="3509B5E2" w14:textId="77777777" w:rsidR="0061503F" w:rsidRDefault="0061503F" w:rsidP="00896971"/>
    <w:p w14:paraId="38410935" w14:textId="77777777" w:rsidR="00A612BC" w:rsidRDefault="00A612BC" w:rsidP="00896971"/>
    <w:p w14:paraId="6C3BE87C" w14:textId="77777777" w:rsidR="00A612BC" w:rsidRDefault="00A612BC" w:rsidP="00896971"/>
    <w:p w14:paraId="38419509" w14:textId="77777777" w:rsidR="0061305E" w:rsidRDefault="0061305E" w:rsidP="00896971"/>
    <w:p w14:paraId="4ACC390B" w14:textId="77777777" w:rsidR="0061305E" w:rsidRDefault="0061305E" w:rsidP="00896971"/>
    <w:p w14:paraId="1F4E152E" w14:textId="77777777" w:rsidR="0061305E" w:rsidRDefault="0061305E" w:rsidP="00896971"/>
    <w:p w14:paraId="4368A05F" w14:textId="77777777" w:rsidR="0061305E" w:rsidRDefault="0061305E" w:rsidP="00896971"/>
    <w:p w14:paraId="02B1E0EF" w14:textId="77777777" w:rsidR="0061305E" w:rsidRDefault="0061305E" w:rsidP="00896971"/>
    <w:p w14:paraId="714125F7" w14:textId="50519D16" w:rsidR="00A612BC" w:rsidRDefault="00075C5D" w:rsidP="00075C5D">
      <w:pPr>
        <w:pStyle w:val="Heading1"/>
        <w:rPr>
          <w:rStyle w:val="Heading1Char"/>
        </w:rPr>
      </w:pPr>
      <w:r>
        <w:rPr>
          <w:rStyle w:val="Heading1Char"/>
          <w:lang w:val="ga"/>
        </w:rPr>
        <w:lastRenderedPageBreak/>
        <w:t>Bosca Isteach</w:t>
      </w:r>
    </w:p>
    <w:p w14:paraId="144EAC8A" w14:textId="77777777" w:rsidR="0061305E" w:rsidRDefault="0061305E" w:rsidP="0061305E"/>
    <w:p w14:paraId="2105C6DD" w14:textId="4C53380E" w:rsidR="00075C5D" w:rsidRPr="00075C5D" w:rsidRDefault="0061305E" w:rsidP="0061305E">
      <w:pPr>
        <w:pStyle w:val="Heading1"/>
      </w:pPr>
      <w:r>
        <w:rPr>
          <w:lang w:val="ga"/>
        </w:rPr>
        <w:t>Ospís Leanaí Thuaisceart Éireann</w:t>
      </w:r>
    </w:p>
    <w:p w14:paraId="65B257E8" w14:textId="77777777" w:rsidR="00075C5D" w:rsidRDefault="00075C5D" w:rsidP="00896971"/>
    <w:p w14:paraId="4D981380" w14:textId="230A1AD1" w:rsidR="0061305E" w:rsidRDefault="0061305E" w:rsidP="00896971">
      <w:r>
        <w:rPr>
          <w:lang w:val="ga"/>
        </w:rPr>
        <w:t>Bí linn ar an 13 Samhain le Lá Domhanda um Chineáltas a cheiliúradh, agus cuidigh linn Gluaiseacht um Chineáltas a chruthú trasna Thuaisceart Éireann! Bíodh sé mar fhocal cineálta, barróg chroíúil, nó a bheith le daoine den dearcadh chéanna i ngluaiseacht ar son athraithe, is mian le páistí rud éigin cumhachtaithe, dearfach agus spreagúil, lena léirítear dóibh bealaí simplí inar féidir leo difear a dhéanamh.</w:t>
      </w:r>
    </w:p>
    <w:p w14:paraId="18E730EC" w14:textId="51AD73F8" w:rsidR="0061305E" w:rsidRDefault="0061305E" w:rsidP="00896971">
      <w:r>
        <w:rPr>
          <w:lang w:val="ga"/>
        </w:rPr>
        <w:t>Sin an áit a bhfuil an ról ag Tábhacht an Chineáltais! Cruthaigh muid Tá Cineáltas Tábhachtach (Kindness Counts) le linn na dianghlasála in 2020 nuair a bhreathnaigh muid ar an dóigh a ndearnadh difear le gníomhartha beaga cineáltais sa phobal, agus anois tá muid ag iarraidh do scoil a bheith páirteach ann.</w:t>
      </w:r>
    </w:p>
    <w:p w14:paraId="2D7DFE54" w14:textId="1833A1C6" w:rsidR="0061305E" w:rsidRDefault="0061305E" w:rsidP="00896971">
      <w:r>
        <w:rPr>
          <w:lang w:val="ga"/>
        </w:rPr>
        <w:t>Níl le déanamh ach do scoil a chlárú agus cuirfidh muid acmhainní saincheaptha oideachais SAOR IN AISCE, curtha in oiriúint do riachtanais do ranga. Leis na hacmhainní seo, is féidir leatsa agus do dhaltaí plé a dhéanamh ar na luachanna a bhaineann le cineáltas agus comhbhá sa rang agus sa phobal.</w:t>
      </w:r>
    </w:p>
    <w:p w14:paraId="773FA02D" w14:textId="54041B47" w:rsidR="0061305E" w:rsidRDefault="0061305E" w:rsidP="00896971">
      <w:r>
        <w:rPr>
          <w:lang w:val="ga"/>
        </w:rPr>
        <w:t>Cuireadh le chéile go sainiúil iad le cuidiú le forbairt na réimsí d’Fhorbairt Pearsanta agus Comhthuisceana agus An Creat um Scileanna Smaointeoireachta agus Cumais, a bhfuil achoimre air sa churaclam.</w:t>
      </w:r>
    </w:p>
    <w:p w14:paraId="02E15DDC" w14:textId="6192EBC9" w:rsidR="0061305E" w:rsidRDefault="0061305E" w:rsidP="00896971">
      <w:r>
        <w:rPr>
          <w:lang w:val="ga"/>
        </w:rPr>
        <w:t>Níl cúiteamh á lorg againn ach go reáchtálfaidh do scoil gníomhaíocht tiomsaithe airgid ar Lá Domhanda um Chineáltas nó thart fá sin - le cuidiú le leanaí, páistí agus daoine fásta na háite atá ag brath ar ár gcúram speisialta.”</w:t>
      </w:r>
    </w:p>
    <w:p w14:paraId="49F81B7F" w14:textId="4D5DAA2E" w:rsidR="0061305E" w:rsidRDefault="00000000" w:rsidP="00896971">
      <w:hyperlink r:id="rId19" w:history="1">
        <w:r w:rsidR="00D0595D">
          <w:rPr>
            <w:color w:val="0000FF"/>
            <w:u w:val="single"/>
            <w:lang w:val="ga"/>
          </w:rPr>
          <w:t>Cliceáil anseo</w:t>
        </w:r>
      </w:hyperlink>
      <w:r w:rsidR="00D0595D">
        <w:rPr>
          <w:lang w:val="ga"/>
        </w:rPr>
        <w:t xml:space="preserve"> le do scoil a chlárú inniu cuidigh linn leanúint de bheith ar fáil dár n-othair agus a dteaghlaigh nuair is mó an díth atá orthu. </w:t>
      </w:r>
    </w:p>
    <w:p w14:paraId="7BAB2E0E" w14:textId="30CCEF5C" w:rsidR="00075C5D" w:rsidRDefault="00000000" w:rsidP="00896971">
      <w:hyperlink r:id="rId20" w:history="1">
        <w:r>
          <w:rPr>
            <w:rStyle w:val="Hyperlink"/>
            <w:lang w:val="ga"/>
          </w:rPr>
          <w:t xml:space="preserve"> </w:t>
        </w:r>
      </w:hyperlink>
    </w:p>
    <w:p w14:paraId="08CBD4FD" w14:textId="77777777" w:rsidR="006866C5" w:rsidRDefault="006866C5" w:rsidP="00896971"/>
    <w:p w14:paraId="7AA6F00B" w14:textId="77777777" w:rsidR="00075C5D" w:rsidRDefault="00075C5D" w:rsidP="00896971"/>
    <w:p w14:paraId="3505DA0A" w14:textId="77777777" w:rsidR="00075C5D" w:rsidRDefault="00075C5D" w:rsidP="00896971"/>
    <w:p w14:paraId="276F1127" w14:textId="77777777" w:rsidR="00075C5D" w:rsidRDefault="00075C5D" w:rsidP="00896971"/>
    <w:p w14:paraId="58398D1C" w14:textId="77777777" w:rsidR="00075C5D" w:rsidRDefault="00075C5D" w:rsidP="00896971"/>
    <w:p w14:paraId="6F04421A" w14:textId="77777777" w:rsidR="00075C5D" w:rsidRDefault="00075C5D" w:rsidP="00896971"/>
    <w:p w14:paraId="7D648B8D" w14:textId="77777777" w:rsidR="00075C5D" w:rsidRDefault="00075C5D" w:rsidP="00896971"/>
    <w:p w14:paraId="6A2D3073" w14:textId="77777777" w:rsidR="00075C5D" w:rsidRDefault="00075C5D" w:rsidP="00896971"/>
    <w:p w14:paraId="79A44754" w14:textId="77777777" w:rsidR="00075C5D" w:rsidRDefault="00075C5D" w:rsidP="00896971"/>
    <w:p w14:paraId="03FBF790" w14:textId="77777777" w:rsidR="00075C5D" w:rsidRDefault="00075C5D" w:rsidP="00896971"/>
    <w:p w14:paraId="7AB803CE" w14:textId="77777777" w:rsidR="00075C5D" w:rsidRDefault="00075C5D" w:rsidP="00896971"/>
    <w:p w14:paraId="6C4B8C16" w14:textId="77777777" w:rsidR="00075C5D" w:rsidRDefault="00075C5D" w:rsidP="00896971"/>
    <w:p w14:paraId="1D0EC237" w14:textId="77777777" w:rsidR="00075C5D" w:rsidRDefault="00075C5D" w:rsidP="00896971"/>
    <w:p w14:paraId="01479991" w14:textId="77777777" w:rsidR="00075C5D" w:rsidRDefault="00075C5D" w:rsidP="00896971"/>
    <w:p w14:paraId="18DDCC48" w14:textId="77777777" w:rsidR="00075C5D" w:rsidRDefault="00075C5D" w:rsidP="00896971"/>
    <w:p w14:paraId="6A2ECFBF" w14:textId="77777777" w:rsidR="00075C5D" w:rsidRDefault="00075C5D" w:rsidP="00896971"/>
    <w:p w14:paraId="05B62953" w14:textId="77777777" w:rsidR="00075C5D" w:rsidRDefault="00075C5D" w:rsidP="00896971"/>
    <w:p w14:paraId="362BD4D1" w14:textId="77777777" w:rsidR="005275C2" w:rsidRPr="006866C5" w:rsidRDefault="005275C2" w:rsidP="006866C5"/>
    <w:p w14:paraId="00E532DE" w14:textId="0EC7AC98" w:rsidR="0074155B" w:rsidRDefault="00C10676" w:rsidP="00C934D7">
      <w:pPr>
        <w:pStyle w:val="Heading1"/>
      </w:pPr>
      <w:r>
        <w:rPr>
          <w:lang w:val="ga"/>
        </w:rPr>
        <w:t>High Five Parent Hub</w:t>
      </w:r>
    </w:p>
    <w:p w14:paraId="39429078" w14:textId="77777777" w:rsidR="00C934D7" w:rsidRPr="00C934D7" w:rsidRDefault="00C934D7" w:rsidP="00C934D7"/>
    <w:p w14:paraId="6B57F0CF" w14:textId="128567A9" w:rsidR="00244E8B" w:rsidRDefault="00C10676" w:rsidP="00C10676">
      <w:r>
        <w:rPr>
          <w:lang w:val="ga"/>
        </w:rPr>
        <w:t xml:space="preserve">The Parent Hub is a section especially for the grown-ups at home. In each issue we'll share helpful tips and good ideas. If you would like us to cover any topics in this section let us know by emailing </w:t>
      </w:r>
      <w:hyperlink r:id="rId21" w:history="1">
        <w:r>
          <w:rPr>
            <w:rStyle w:val="Hyperlink"/>
            <w:lang w:val="ga"/>
          </w:rPr>
          <w:t>primarybsp.enquiries@eani.org.uk</w:t>
        </w:r>
      </w:hyperlink>
    </w:p>
    <w:p w14:paraId="40F82736" w14:textId="75C882D3" w:rsidR="00BD30E3" w:rsidRDefault="00C10676" w:rsidP="00C10676">
      <w:r>
        <w:rPr>
          <w:lang w:val="ga"/>
        </w:rPr>
        <w:t xml:space="preserve"> </w:t>
      </w:r>
    </w:p>
    <w:p w14:paraId="1F776C5E" w14:textId="438518E1" w:rsidR="00C934D7" w:rsidRDefault="00C934D7">
      <w:r>
        <w:rPr>
          <w:lang w:val="ga"/>
        </w:rPr>
        <w:br w:type="page"/>
      </w:r>
    </w:p>
    <w:p w14:paraId="0DF65E7E" w14:textId="15FDE66C" w:rsidR="00895ECB" w:rsidRPr="00895ECB" w:rsidRDefault="00D0595D" w:rsidP="00D0595D">
      <w:pPr>
        <w:pStyle w:val="Heading2"/>
      </w:pPr>
      <w:r>
        <w:rPr>
          <w:lang w:val="ga"/>
        </w:rPr>
        <w:lastRenderedPageBreak/>
        <w:t xml:space="preserve">Parenting NI </w:t>
      </w:r>
    </w:p>
    <w:p w14:paraId="1A9F5AD2" w14:textId="77777777" w:rsidR="00075C5D" w:rsidRDefault="00075C5D" w:rsidP="00895ECB">
      <w:pPr>
        <w:pStyle w:val="Heading3"/>
      </w:pPr>
    </w:p>
    <w:p w14:paraId="7B0627C9" w14:textId="4A651ECB" w:rsidR="00D0595D" w:rsidRDefault="00D0595D" w:rsidP="00D0595D">
      <w:r>
        <w:rPr>
          <w:lang w:val="ga"/>
        </w:rPr>
        <w:t>‘If you're in search of budget-friendly family activities, explore our map featuring 40 fun options created in collaboration with Discover Northern Ireland! The map includes a variety of choices, ranging from free activities (with nominal parking charges in certain locations) to other options suitable for different budget levels.</w:t>
      </w:r>
    </w:p>
    <w:p w14:paraId="3094DC73" w14:textId="32503745" w:rsidR="00075C5D" w:rsidRDefault="00D0595D" w:rsidP="00D0595D">
      <w:r>
        <w:rPr>
          <w:lang w:val="ga"/>
        </w:rPr>
        <w:t>Autumn is a great season to explore the great outdoors, but even on rainy days there are some indoor activities that will keep the whole family entertained. Where will you visit? What other local places make for great family days out?’</w:t>
      </w:r>
    </w:p>
    <w:p w14:paraId="1B79FC34" w14:textId="77777777" w:rsidR="00075C5D" w:rsidRDefault="00075C5D" w:rsidP="00CB2B7B"/>
    <w:p w14:paraId="22A0637C" w14:textId="2E056896" w:rsidR="00075C5D" w:rsidRDefault="00000000" w:rsidP="00CB2B7B">
      <w:hyperlink r:id="rId22" w:history="1">
        <w:r w:rsidR="00D0595D">
          <w:rPr>
            <w:rStyle w:val="Hyperlink"/>
            <w:lang w:val="ga"/>
          </w:rPr>
          <w:t xml:space="preserve">Click here </w:t>
        </w:r>
      </w:hyperlink>
      <w:r w:rsidR="00D0595D">
        <w:rPr>
          <w:lang w:val="ga"/>
        </w:rPr>
        <w:t xml:space="preserve">to view 40 Budget family activities to try this autumn.  </w:t>
      </w:r>
    </w:p>
    <w:p w14:paraId="145D3960" w14:textId="77777777" w:rsidR="00075C5D" w:rsidRDefault="00075C5D" w:rsidP="00CB2B7B"/>
    <w:p w14:paraId="51454450" w14:textId="77777777" w:rsidR="00075C5D" w:rsidRDefault="00075C5D" w:rsidP="00CB2B7B"/>
    <w:p w14:paraId="5441728D" w14:textId="77777777" w:rsidR="00075C5D" w:rsidRDefault="00075C5D" w:rsidP="00CB2B7B"/>
    <w:p w14:paraId="09669AC8" w14:textId="77777777" w:rsidR="00075C5D" w:rsidRDefault="00075C5D" w:rsidP="00CB2B7B"/>
    <w:p w14:paraId="5410EA68" w14:textId="77777777" w:rsidR="00075C5D" w:rsidRDefault="00075C5D" w:rsidP="00CB2B7B"/>
    <w:p w14:paraId="406CF8E6" w14:textId="77777777" w:rsidR="00075C5D" w:rsidRDefault="00075C5D" w:rsidP="00CB2B7B"/>
    <w:p w14:paraId="140A0192" w14:textId="77777777" w:rsidR="00075C5D" w:rsidRDefault="00075C5D" w:rsidP="00CB2B7B"/>
    <w:p w14:paraId="6FBE5770" w14:textId="77777777" w:rsidR="005275C2" w:rsidRDefault="005275C2" w:rsidP="00CB2B7B"/>
    <w:p w14:paraId="09B1D25C" w14:textId="77777777" w:rsidR="005275C2" w:rsidRDefault="005275C2" w:rsidP="00CB2B7B"/>
    <w:p w14:paraId="735D088E" w14:textId="77777777" w:rsidR="005275C2" w:rsidRDefault="005275C2" w:rsidP="00CB2B7B"/>
    <w:p w14:paraId="26F595A8" w14:textId="77777777" w:rsidR="00075C5D" w:rsidRDefault="00075C5D" w:rsidP="00CB2B7B"/>
    <w:p w14:paraId="2A7C6CCD" w14:textId="77777777" w:rsidR="00075C5D" w:rsidRPr="00CB2B7B" w:rsidRDefault="00075C5D" w:rsidP="00CB2B7B"/>
    <w:p w14:paraId="26FD389E" w14:textId="77777777" w:rsidR="001D778B" w:rsidRDefault="001D778B" w:rsidP="00775B4B"/>
    <w:p w14:paraId="37C518E8" w14:textId="77777777" w:rsidR="001D778B" w:rsidRDefault="001D778B" w:rsidP="00775B4B"/>
    <w:p w14:paraId="3F278D81" w14:textId="77777777" w:rsidR="001D778B" w:rsidRDefault="001D778B" w:rsidP="00775B4B"/>
    <w:p w14:paraId="3B1D9BAE" w14:textId="77777777" w:rsidR="001D778B" w:rsidRDefault="001D778B" w:rsidP="00775B4B"/>
    <w:p w14:paraId="2A818B39" w14:textId="77777777" w:rsidR="001D778B" w:rsidRDefault="001D778B" w:rsidP="00775B4B"/>
    <w:p w14:paraId="5553D7B4" w14:textId="77777777" w:rsidR="001D778B" w:rsidRDefault="001D778B" w:rsidP="00775B4B"/>
    <w:p w14:paraId="33B82DB4" w14:textId="77777777" w:rsidR="001D778B" w:rsidRDefault="001D778B" w:rsidP="00775B4B"/>
    <w:p w14:paraId="6DD25606" w14:textId="77777777" w:rsidR="00D0595D" w:rsidRDefault="00D0595D" w:rsidP="00775B4B"/>
    <w:p w14:paraId="2880285C" w14:textId="77777777" w:rsidR="00D0595D" w:rsidRDefault="00D0595D" w:rsidP="00775B4B"/>
    <w:p w14:paraId="26C7C16C" w14:textId="77777777" w:rsidR="00D0595D" w:rsidRDefault="00D0595D" w:rsidP="00775B4B"/>
    <w:p w14:paraId="2EA75FB0" w14:textId="77777777" w:rsidR="00D0595D" w:rsidRDefault="00D0595D" w:rsidP="00775B4B"/>
    <w:p w14:paraId="5DD496D1" w14:textId="77777777" w:rsidR="00D0595D" w:rsidRDefault="00D0595D" w:rsidP="00775B4B"/>
    <w:p w14:paraId="152AC8BE" w14:textId="77777777" w:rsidR="00D0595D" w:rsidRDefault="00D0595D" w:rsidP="00775B4B"/>
    <w:p w14:paraId="1AB3B6C7" w14:textId="040F0472" w:rsidR="00827ACC" w:rsidRDefault="00D0595D" w:rsidP="00F53FAC">
      <w:pPr>
        <w:pStyle w:val="Heading1"/>
      </w:pPr>
      <w:r>
        <w:rPr>
          <w:lang w:val="ga"/>
        </w:rPr>
        <w:lastRenderedPageBreak/>
        <w:t>National Autistic Society NI</w:t>
      </w:r>
    </w:p>
    <w:p w14:paraId="54779491" w14:textId="6F34C7C4" w:rsidR="00827ACC" w:rsidRDefault="00D0595D" w:rsidP="00D0595D">
      <w:r>
        <w:rPr>
          <w:lang w:val="ga"/>
        </w:rPr>
        <w:t>The National Autistic Society NI provide local specialist help, information and care across Northern Ireland for autistic children and adults, and their families. They offer health and social services including support in your home, short breaks and respite, social groups, relationship and health education, and parent groups.</w:t>
      </w:r>
    </w:p>
    <w:p w14:paraId="1FAFC78A" w14:textId="77777777" w:rsidR="00827ACC" w:rsidRDefault="00827ACC" w:rsidP="00F53FAC">
      <w:pPr>
        <w:pStyle w:val="Heading1"/>
      </w:pPr>
    </w:p>
    <w:p w14:paraId="0E1985FF" w14:textId="26743A89" w:rsidR="00827ACC" w:rsidRDefault="00D0595D" w:rsidP="00D0595D">
      <w:r>
        <w:rPr>
          <w:lang w:val="ga"/>
        </w:rPr>
        <w:t>‘A Dads ‘Stay and Play’ session is taking place at our Autism Centre in Carryduff. This is a 2hour shared play group for fathers of autistic children of primary school age, where dads can bring their autistic children with high and complex support needs to our centre to engage in activities and sensory play. The group will take place every 2 weeks on Fridays 6-8pm, and fathers will be supported by NAS staff. We are hoping this will lead to a dads social group, so please forward the attached poster to anyone who you think may be interested in either shared play sessions or adads-only social group.’</w:t>
      </w:r>
    </w:p>
    <w:p w14:paraId="6FED66EA" w14:textId="77777777" w:rsidR="00D0595D" w:rsidRDefault="00D0595D" w:rsidP="00D0595D"/>
    <w:p w14:paraId="59859D3F" w14:textId="165877EE" w:rsidR="00D0595D" w:rsidRDefault="00D0595D" w:rsidP="00D0595D">
      <w:r>
        <w:rPr>
          <w:lang w:val="ga"/>
        </w:rPr>
        <w:t xml:space="preserve">National Autistic Society NI are gathering interest for an online social group for autistic parents across Northern Ireland. If you would like to complete the survey  </w:t>
      </w:r>
      <w:hyperlink r:id="rId23" w:history="1">
        <w:r>
          <w:rPr>
            <w:rStyle w:val="Hyperlink"/>
            <w:lang w:val="ga"/>
          </w:rPr>
          <w:t>click here</w:t>
        </w:r>
      </w:hyperlink>
      <w:r>
        <w:rPr>
          <w:lang w:val="ga"/>
        </w:rPr>
        <w:t xml:space="preserve">. </w:t>
      </w:r>
    </w:p>
    <w:p w14:paraId="323E39E9" w14:textId="5EE0406B" w:rsidR="00827ACC" w:rsidRPr="006D4DEE" w:rsidRDefault="006D4DEE" w:rsidP="006D4DEE">
      <w:pPr>
        <w:rPr>
          <w:rStyle w:val="Hyperlink"/>
        </w:rPr>
      </w:pPr>
      <w:r>
        <w:rPr>
          <w:lang w:val="ga"/>
        </w:rPr>
        <w:fldChar w:fldCharType="begin"/>
      </w:r>
      <w:r>
        <w:rPr>
          <w:lang w:val="ga"/>
        </w:rPr>
        <w:instrText>HYPERLINK "https://www.autism.org.uk/what-we-do/northern-ireland"</w:instrText>
      </w:r>
      <w:r>
        <w:rPr>
          <w:lang w:val="ga"/>
        </w:rPr>
      </w:r>
      <w:r>
        <w:rPr>
          <w:lang w:val="ga"/>
        </w:rPr>
        <w:fldChar w:fldCharType="separate"/>
      </w:r>
      <w:r>
        <w:rPr>
          <w:rStyle w:val="Hyperlink"/>
          <w:lang w:val="ga"/>
        </w:rPr>
        <w:t>For further advice and support click here.</w:t>
      </w:r>
    </w:p>
    <w:p w14:paraId="02B85DC6" w14:textId="0ABACF85" w:rsidR="006D4DEE" w:rsidRDefault="006D4DEE" w:rsidP="006D4DEE">
      <w:r>
        <w:rPr>
          <w:lang w:val="ga"/>
        </w:rPr>
        <w:fldChar w:fldCharType="end"/>
      </w:r>
    </w:p>
    <w:p w14:paraId="0B3C9507" w14:textId="77777777" w:rsidR="006D4DEE" w:rsidRDefault="006D4DEE" w:rsidP="006D4DEE"/>
    <w:p w14:paraId="2F3E4416" w14:textId="77777777" w:rsidR="006D4DEE" w:rsidRDefault="006D4DEE" w:rsidP="006D4DEE"/>
    <w:p w14:paraId="213536D7" w14:textId="77777777" w:rsidR="006D4DEE" w:rsidRDefault="006D4DEE" w:rsidP="006D4DEE"/>
    <w:p w14:paraId="4AC56443" w14:textId="77777777" w:rsidR="006D4DEE" w:rsidRDefault="006D4DEE" w:rsidP="006D4DEE"/>
    <w:p w14:paraId="62DB5C17" w14:textId="77777777" w:rsidR="006D4DEE" w:rsidRDefault="006D4DEE" w:rsidP="006D4DEE"/>
    <w:p w14:paraId="12970F02" w14:textId="77777777" w:rsidR="006D4DEE" w:rsidRDefault="006D4DEE" w:rsidP="006D4DEE"/>
    <w:p w14:paraId="2E920B82" w14:textId="77777777" w:rsidR="006D4DEE" w:rsidRDefault="006D4DEE" w:rsidP="006D4DEE"/>
    <w:p w14:paraId="5A416154" w14:textId="77777777" w:rsidR="006D4DEE" w:rsidRDefault="006D4DEE" w:rsidP="006D4DEE"/>
    <w:p w14:paraId="3E2068BE" w14:textId="77777777" w:rsidR="006D4DEE" w:rsidRDefault="006D4DEE" w:rsidP="006D4DEE"/>
    <w:p w14:paraId="691D505E" w14:textId="77777777" w:rsidR="006D4DEE" w:rsidRDefault="006D4DEE" w:rsidP="006D4DEE"/>
    <w:p w14:paraId="51BCC53C" w14:textId="77777777" w:rsidR="006D4DEE" w:rsidRDefault="006D4DEE" w:rsidP="006D4DEE"/>
    <w:p w14:paraId="35444B49" w14:textId="77777777" w:rsidR="006D4DEE" w:rsidRDefault="006D4DEE" w:rsidP="006D4DEE"/>
    <w:p w14:paraId="2BA7F7E4" w14:textId="77777777" w:rsidR="006D4DEE" w:rsidRDefault="006D4DEE" w:rsidP="006D4DEE"/>
    <w:p w14:paraId="05A4A518" w14:textId="77777777" w:rsidR="006D4DEE" w:rsidRDefault="006D4DEE" w:rsidP="006D4DEE"/>
    <w:p w14:paraId="6FA11864" w14:textId="77777777" w:rsidR="006D4DEE" w:rsidRDefault="006D4DEE" w:rsidP="006D4DEE"/>
    <w:p w14:paraId="134D0C2E" w14:textId="77777777" w:rsidR="006D4DEE" w:rsidRDefault="006D4DEE" w:rsidP="006D4DEE"/>
    <w:p w14:paraId="0ED75211" w14:textId="77777777" w:rsidR="00D0595D" w:rsidRPr="00D0595D" w:rsidRDefault="00D0595D" w:rsidP="00D0595D"/>
    <w:p w14:paraId="0538DB12" w14:textId="77777777" w:rsidR="00827ACC" w:rsidRDefault="00827ACC" w:rsidP="00F53FAC">
      <w:pPr>
        <w:pStyle w:val="Heading1"/>
      </w:pPr>
    </w:p>
    <w:p w14:paraId="610C0E9C" w14:textId="50D7E354" w:rsidR="00ED28D6" w:rsidRDefault="00ED28D6" w:rsidP="00F53FAC">
      <w:pPr>
        <w:pStyle w:val="Heading1"/>
      </w:pPr>
      <w:r>
        <w:rPr>
          <w:lang w:val="ga"/>
        </w:rPr>
        <w:t>High Five Staff Hub</w:t>
      </w:r>
    </w:p>
    <w:p w14:paraId="4E8A8098" w14:textId="327420AF" w:rsidR="00F53FAC" w:rsidRDefault="00F53FAC" w:rsidP="00F53FAC"/>
    <w:p w14:paraId="263520F3" w14:textId="5D36CDAB" w:rsidR="00F53FAC" w:rsidRDefault="00F3408F" w:rsidP="00F53FAC">
      <w:r>
        <w:rPr>
          <w:lang w:val="ga"/>
        </w:rPr>
        <w:t>The staff Hub is especially for school staff. Check this section each issue for available training, new resources and good ideas to look after our own wellbeing.</w:t>
      </w:r>
    </w:p>
    <w:p w14:paraId="1A7D0133" w14:textId="77777777" w:rsidR="00855F9A" w:rsidRDefault="00855F9A" w:rsidP="00F53FAC"/>
    <w:p w14:paraId="1583CBF1" w14:textId="315B42B1" w:rsidR="00C879B2" w:rsidRDefault="00C879B2"/>
    <w:p w14:paraId="106905FC" w14:textId="4C602C79" w:rsidR="00775B4B" w:rsidRDefault="00750AA4">
      <w:r>
        <w:rPr>
          <w:lang w:val="ga"/>
        </w:rPr>
        <w:t xml:space="preserve"> </w:t>
      </w:r>
    </w:p>
    <w:p w14:paraId="200D8189" w14:textId="412F2702" w:rsidR="00775B4B" w:rsidRDefault="00775B4B"/>
    <w:p w14:paraId="48F84115" w14:textId="76E595CC" w:rsidR="00775B4B" w:rsidRDefault="00775B4B"/>
    <w:p w14:paraId="60B0A4C6" w14:textId="73AE2EE5" w:rsidR="00775B4B" w:rsidRDefault="00775B4B"/>
    <w:p w14:paraId="7C4A07C4" w14:textId="3F18DEB8" w:rsidR="00775B4B" w:rsidRDefault="00775B4B"/>
    <w:p w14:paraId="3824FDB4" w14:textId="7E25B974" w:rsidR="00775B4B" w:rsidRDefault="00775B4B"/>
    <w:p w14:paraId="084899E5" w14:textId="64449851" w:rsidR="00775B4B" w:rsidRDefault="00775B4B"/>
    <w:p w14:paraId="3694491F" w14:textId="71C6011A" w:rsidR="00775B4B" w:rsidRDefault="00775B4B"/>
    <w:p w14:paraId="5425304A" w14:textId="31BA6BD0" w:rsidR="00775B4B" w:rsidRDefault="00775B4B"/>
    <w:p w14:paraId="57C6D7BD" w14:textId="024F4AF3" w:rsidR="00775B4B" w:rsidRDefault="00775B4B"/>
    <w:p w14:paraId="36FB0539" w14:textId="57043758" w:rsidR="00775B4B" w:rsidRDefault="00775B4B"/>
    <w:p w14:paraId="57CC216E" w14:textId="4D2B5978" w:rsidR="00775B4B" w:rsidRDefault="00775B4B"/>
    <w:p w14:paraId="131428A3" w14:textId="77777777" w:rsidR="00775B4B" w:rsidRDefault="00775B4B"/>
    <w:p w14:paraId="14AD5C4F" w14:textId="757B9892" w:rsidR="00F35510" w:rsidRDefault="00F35510"/>
    <w:p w14:paraId="2198FE45" w14:textId="055F5FD5" w:rsidR="00750AA4" w:rsidRDefault="00750AA4"/>
    <w:p w14:paraId="36EC1BC9" w14:textId="1AF2CAB5" w:rsidR="00750AA4" w:rsidRDefault="00750AA4"/>
    <w:p w14:paraId="6F574FAD" w14:textId="03989C75" w:rsidR="00750AA4" w:rsidRDefault="00750AA4"/>
    <w:p w14:paraId="5855F903" w14:textId="77777777" w:rsidR="006D4DEE" w:rsidRDefault="006D4DEE"/>
    <w:p w14:paraId="053DA6A5" w14:textId="77777777" w:rsidR="006D4DEE" w:rsidRDefault="006D4DEE"/>
    <w:p w14:paraId="7EB6A21D" w14:textId="77777777" w:rsidR="006D4DEE" w:rsidRDefault="006D4DEE"/>
    <w:p w14:paraId="310FF63E" w14:textId="77777777" w:rsidR="006D4DEE" w:rsidRDefault="006D4DEE"/>
    <w:p w14:paraId="0F5CCCBC" w14:textId="77777777" w:rsidR="006D4DEE" w:rsidRDefault="006D4DEE"/>
    <w:p w14:paraId="501A1229" w14:textId="77777777" w:rsidR="006D4DEE" w:rsidRDefault="006D4DEE"/>
    <w:p w14:paraId="58063D9E" w14:textId="77777777" w:rsidR="006D4DEE" w:rsidRDefault="006D4DEE"/>
    <w:p w14:paraId="210B868A" w14:textId="77777777" w:rsidR="006D4DEE" w:rsidRDefault="006D4DEE"/>
    <w:p w14:paraId="58993CDD" w14:textId="77777777" w:rsidR="006D4DEE" w:rsidRDefault="006D4DEE"/>
    <w:p w14:paraId="443C2545" w14:textId="77777777" w:rsidR="006D4DEE" w:rsidRDefault="006D4DEE"/>
    <w:p w14:paraId="13F4A25F" w14:textId="48522029" w:rsidR="006D4DEE" w:rsidRDefault="006D4DEE" w:rsidP="006D4DEE">
      <w:pPr>
        <w:pStyle w:val="Heading2"/>
      </w:pPr>
      <w:bookmarkStart w:id="0" w:name="_Hlk137044012"/>
      <w:r>
        <w:rPr>
          <w:lang w:val="ga"/>
        </w:rPr>
        <w:lastRenderedPageBreak/>
        <w:t>Powerful Responsibility</w:t>
      </w:r>
    </w:p>
    <w:p w14:paraId="7023C3D7" w14:textId="77777777" w:rsidR="006D4DEE" w:rsidRDefault="006D4DEE" w:rsidP="00594935"/>
    <w:p w14:paraId="71B2B751" w14:textId="1A8BD6D3" w:rsidR="006D4DEE" w:rsidRDefault="006D4DEE" w:rsidP="006D4DEE">
      <w:r>
        <w:rPr>
          <w:lang w:val="ga"/>
        </w:rPr>
        <w:t>The SEN Resource File notes that research (Bellis 2017) has shown that supporting resilience in children can help mitigate the impact of Adverse Childhood Experiences (ACEs), identifying 4 essential factors for resilience. One of these is - Being involved and connected.</w:t>
      </w:r>
    </w:p>
    <w:p w14:paraId="702F9004" w14:textId="7ED4BA2D" w:rsidR="006D4DEE" w:rsidRDefault="006D4DEE" w:rsidP="006D4DEE">
      <w:r>
        <w:rPr>
          <w:lang w:val="ga"/>
        </w:rPr>
        <w:t>Allowing pupils responsibility for meaningful jobs in school directly mitigates the impact of ACE's and allows them to feel a belonging with value.</w:t>
      </w:r>
    </w:p>
    <w:p w14:paraId="77A1B085" w14:textId="77777777" w:rsidR="006D4DEE" w:rsidRDefault="006D4DEE" w:rsidP="00594935"/>
    <w:p w14:paraId="333F0CEF" w14:textId="310874D6" w:rsidR="006D4DEE" w:rsidRDefault="00000000" w:rsidP="006D4DEE">
      <w:hyperlink r:id="rId24" w:history="1">
        <w:r w:rsidR="006D4DEE">
          <w:rPr>
            <w:rStyle w:val="Hyperlink"/>
            <w:lang w:val="ga"/>
          </w:rPr>
          <w:t xml:space="preserve">Click Here </w:t>
        </w:r>
      </w:hyperlink>
      <w:r w:rsidR="006D4DEE">
        <w:rPr>
          <w:lang w:val="ga"/>
        </w:rPr>
        <w:t xml:space="preserve"> </w:t>
      </w:r>
      <w:hyperlink r:id="rId25" w:history="1">
        <w:r w:rsidR="006D4DEE">
          <w:rPr>
            <w:rStyle w:val="Hyperlink"/>
            <w:lang w:val="ga"/>
          </w:rPr>
          <w:t>or here SEN RESOURCE FILE</w:t>
        </w:r>
      </w:hyperlink>
      <w:r w:rsidR="006D4DEE">
        <w:rPr>
          <w:lang w:val="ga"/>
        </w:rPr>
        <w:t xml:space="preserve"> to explore more ideas to help your children feel more involved and connected in your school.</w:t>
      </w:r>
    </w:p>
    <w:p w14:paraId="749C5983" w14:textId="14DFEB2B" w:rsidR="006D4DEE" w:rsidRDefault="006D4DEE" w:rsidP="00594935"/>
    <w:p w14:paraId="1CD656DB" w14:textId="7FE6F62E" w:rsidR="006D4DEE" w:rsidRDefault="009062E0" w:rsidP="00594935">
      <w:r>
        <w:rPr>
          <w:lang w:val="ga"/>
        </w:rPr>
        <w:t>The child you trust the least is the child who most needs to be trusted with responsibility</w:t>
      </w:r>
    </w:p>
    <w:p w14:paraId="32962DBB" w14:textId="77777777" w:rsidR="006D4DEE" w:rsidRDefault="006D4DEE" w:rsidP="00594935"/>
    <w:p w14:paraId="33EB77F1" w14:textId="77777777" w:rsidR="00390738" w:rsidRDefault="00390738" w:rsidP="00594935"/>
    <w:p w14:paraId="5CFDB65C" w14:textId="77777777" w:rsidR="009062E0" w:rsidRDefault="009062E0" w:rsidP="00594935"/>
    <w:p w14:paraId="070EBBEB" w14:textId="77777777" w:rsidR="009062E0" w:rsidRDefault="009062E0" w:rsidP="00594935"/>
    <w:p w14:paraId="06E5D789" w14:textId="77777777" w:rsidR="009062E0" w:rsidRDefault="009062E0" w:rsidP="00594935"/>
    <w:p w14:paraId="67FBE1FB" w14:textId="77777777" w:rsidR="009062E0" w:rsidRDefault="009062E0" w:rsidP="00594935"/>
    <w:p w14:paraId="73E7B099" w14:textId="77777777" w:rsidR="009062E0" w:rsidRDefault="009062E0" w:rsidP="00594935"/>
    <w:p w14:paraId="2831315C" w14:textId="77777777" w:rsidR="009062E0" w:rsidRDefault="009062E0" w:rsidP="00594935"/>
    <w:p w14:paraId="54BA436B" w14:textId="77777777" w:rsidR="009062E0" w:rsidRDefault="009062E0" w:rsidP="00594935"/>
    <w:p w14:paraId="47632736" w14:textId="77777777" w:rsidR="009062E0" w:rsidRDefault="009062E0" w:rsidP="00594935"/>
    <w:p w14:paraId="6735C566" w14:textId="77777777" w:rsidR="009062E0" w:rsidRDefault="009062E0" w:rsidP="00594935"/>
    <w:p w14:paraId="5A16131A" w14:textId="77777777" w:rsidR="009062E0" w:rsidRDefault="009062E0" w:rsidP="00594935"/>
    <w:p w14:paraId="215BCAC3" w14:textId="77777777" w:rsidR="009062E0" w:rsidRDefault="009062E0" w:rsidP="00594935"/>
    <w:p w14:paraId="604CAB8A" w14:textId="77777777" w:rsidR="009062E0" w:rsidRDefault="009062E0" w:rsidP="00594935"/>
    <w:p w14:paraId="40537CA8" w14:textId="77777777" w:rsidR="009062E0" w:rsidRDefault="009062E0" w:rsidP="00594935"/>
    <w:p w14:paraId="4653B72A" w14:textId="77777777" w:rsidR="009062E0" w:rsidRDefault="009062E0" w:rsidP="00594935"/>
    <w:p w14:paraId="57E86A49" w14:textId="77777777" w:rsidR="009062E0" w:rsidRDefault="009062E0" w:rsidP="00594935"/>
    <w:p w14:paraId="30048E3A" w14:textId="77777777" w:rsidR="009062E0" w:rsidRDefault="009062E0" w:rsidP="00594935"/>
    <w:p w14:paraId="27279979" w14:textId="77777777" w:rsidR="009062E0" w:rsidRDefault="009062E0" w:rsidP="00594935"/>
    <w:p w14:paraId="2D92CC9D" w14:textId="77777777" w:rsidR="009062E0" w:rsidRDefault="009062E0" w:rsidP="00594935"/>
    <w:p w14:paraId="384A48A7" w14:textId="77777777" w:rsidR="009062E0" w:rsidRDefault="009062E0" w:rsidP="00594935"/>
    <w:p w14:paraId="5A18A3D3" w14:textId="77777777" w:rsidR="009062E0" w:rsidRDefault="009062E0" w:rsidP="00594935"/>
    <w:p w14:paraId="236C50E8" w14:textId="77777777" w:rsidR="009062E0" w:rsidRDefault="009062E0" w:rsidP="00594935"/>
    <w:p w14:paraId="0123CD03" w14:textId="77777777" w:rsidR="009062E0" w:rsidRDefault="009062E0" w:rsidP="00594935"/>
    <w:p w14:paraId="3C8876F6" w14:textId="77777777" w:rsidR="00B06B54" w:rsidRDefault="00B06B54" w:rsidP="006859C6"/>
    <w:p w14:paraId="6F74289A" w14:textId="77777777" w:rsidR="009062E0" w:rsidRDefault="009062E0" w:rsidP="009062E0">
      <w:pPr>
        <w:pStyle w:val="Heading2"/>
      </w:pPr>
      <w:r>
        <w:rPr>
          <w:lang w:val="ga"/>
        </w:rPr>
        <w:t>High Five Friday</w:t>
      </w:r>
    </w:p>
    <w:p w14:paraId="697602CF" w14:textId="77777777" w:rsidR="009062E0" w:rsidRPr="009062E0" w:rsidRDefault="009062E0" w:rsidP="009062E0"/>
    <w:p w14:paraId="564686A4" w14:textId="6311BBA0" w:rsidR="009062E0" w:rsidRDefault="009062E0" w:rsidP="009062E0">
      <w:r>
        <w:rPr>
          <w:lang w:val="ga"/>
        </w:rPr>
        <w:t>High Five Friday is an ongoing whole school emotional health and wellbeing programme. Participating schools dedicate every second Friday to focus on embedding nurture principles, complete activities featured in the High Five magazine and use the Take 5framework to deliver the day's learning.</w:t>
      </w:r>
    </w:p>
    <w:p w14:paraId="6AA83497" w14:textId="57436858" w:rsidR="009062E0" w:rsidRDefault="009062E0" w:rsidP="009062E0">
      <w:r>
        <w:rPr>
          <w:lang w:val="ga"/>
        </w:rPr>
        <w:t>It is time and space for every member of the school community to step back and focus on enjoying each others company.</w:t>
      </w:r>
    </w:p>
    <w:p w14:paraId="2B26DFBB" w14:textId="51F67E17" w:rsidR="00B06B54" w:rsidRDefault="009062E0" w:rsidP="009062E0">
      <w:r>
        <w:rPr>
          <w:lang w:val="ga"/>
        </w:rPr>
        <w:t>The next information session is on 16 November at2:15pm</w:t>
      </w:r>
    </w:p>
    <w:p w14:paraId="7FC13209" w14:textId="77777777" w:rsidR="00B06B54" w:rsidRDefault="00B06B54" w:rsidP="006859C6"/>
    <w:p w14:paraId="5144D230" w14:textId="48B59B8D" w:rsidR="00B06B54" w:rsidRDefault="00000000" w:rsidP="006859C6">
      <w:hyperlink r:id="rId26" w:history="1">
        <w:r w:rsidR="009062E0">
          <w:rPr>
            <w:rStyle w:val="Hyperlink"/>
            <w:lang w:val="ga"/>
          </w:rPr>
          <w:t>Click here</w:t>
        </w:r>
      </w:hyperlink>
      <w:r w:rsidR="009062E0">
        <w:rPr>
          <w:lang w:val="ga"/>
        </w:rPr>
        <w:t xml:space="preserve"> to find out how to register as a High Five Friday school, register for an information session or request support getting set upC2ken sign in required.</w:t>
      </w:r>
    </w:p>
    <w:p w14:paraId="35458B4A" w14:textId="77777777" w:rsidR="00B06B54" w:rsidRDefault="00B06B54" w:rsidP="006859C6"/>
    <w:p w14:paraId="61F4CF4B" w14:textId="06D7D603" w:rsidR="0009602C" w:rsidRDefault="009062E0" w:rsidP="006859C6">
      <w:r>
        <w:rPr>
          <w:lang w:val="ga"/>
        </w:rPr>
        <w:t>If your school is already taking part in High Five Friday let us know by completing the form at this link:</w:t>
      </w:r>
    </w:p>
    <w:p w14:paraId="1E3294EF" w14:textId="7741C5EE" w:rsidR="0009602C" w:rsidRDefault="00000000" w:rsidP="006859C6">
      <w:hyperlink r:id="rId27" w:history="1">
        <w:r w:rsidR="009062E0">
          <w:rPr>
            <w:color w:val="0000FF"/>
            <w:u w:val="single"/>
            <w:lang w:val="ga"/>
          </w:rPr>
          <w:t>Microsoft Forms (office.com)</w:t>
        </w:r>
      </w:hyperlink>
    </w:p>
    <w:p w14:paraId="7AA2D26A" w14:textId="77777777" w:rsidR="006859C6" w:rsidRDefault="006859C6" w:rsidP="00594935"/>
    <w:p w14:paraId="5C94ED57" w14:textId="77777777" w:rsidR="00B06B54" w:rsidRDefault="00B06B54" w:rsidP="00594935"/>
    <w:p w14:paraId="15EAE490" w14:textId="77777777" w:rsidR="008C24B8" w:rsidRDefault="008C24B8" w:rsidP="00594935"/>
    <w:p w14:paraId="490984A2" w14:textId="77777777" w:rsidR="008C24B8" w:rsidRDefault="008C24B8" w:rsidP="00594935"/>
    <w:p w14:paraId="5436E8A5" w14:textId="77777777" w:rsidR="008C24B8" w:rsidRDefault="008C24B8" w:rsidP="00594935"/>
    <w:p w14:paraId="4EFE372F" w14:textId="77777777" w:rsidR="008C24B8" w:rsidRDefault="008C24B8" w:rsidP="00594935"/>
    <w:p w14:paraId="26137C0A" w14:textId="77777777" w:rsidR="008C24B8" w:rsidRDefault="008C24B8" w:rsidP="00594935"/>
    <w:p w14:paraId="58EE4C76" w14:textId="77777777" w:rsidR="008C24B8" w:rsidRDefault="008C24B8" w:rsidP="00594935"/>
    <w:p w14:paraId="73124082" w14:textId="77777777" w:rsidR="008C24B8" w:rsidRDefault="008C24B8" w:rsidP="00594935"/>
    <w:p w14:paraId="5A3642EA" w14:textId="77777777" w:rsidR="008C24B8" w:rsidRDefault="008C24B8" w:rsidP="00594935"/>
    <w:p w14:paraId="3B8534E8" w14:textId="77777777" w:rsidR="008C24B8" w:rsidRDefault="008C24B8" w:rsidP="00594935"/>
    <w:p w14:paraId="6C166D92" w14:textId="77777777" w:rsidR="008C24B8" w:rsidRDefault="008C24B8" w:rsidP="00594935"/>
    <w:p w14:paraId="5E9C31F0" w14:textId="77777777" w:rsidR="008C24B8" w:rsidRDefault="008C24B8" w:rsidP="00594935"/>
    <w:p w14:paraId="645CD02B" w14:textId="77777777" w:rsidR="008C24B8" w:rsidRDefault="008C24B8" w:rsidP="00594935"/>
    <w:p w14:paraId="52A3592A" w14:textId="77777777" w:rsidR="008C24B8" w:rsidRDefault="008C24B8" w:rsidP="00594935"/>
    <w:p w14:paraId="2CCBE7FC" w14:textId="77777777" w:rsidR="008C24B8" w:rsidRDefault="008C24B8" w:rsidP="00594935"/>
    <w:p w14:paraId="0D030011" w14:textId="77777777" w:rsidR="008C24B8" w:rsidRDefault="008C24B8" w:rsidP="00594935"/>
    <w:p w14:paraId="1F4573C9" w14:textId="77777777" w:rsidR="008C24B8" w:rsidRDefault="008C24B8" w:rsidP="00594935"/>
    <w:p w14:paraId="76F4BB89" w14:textId="77777777" w:rsidR="008C24B8" w:rsidRDefault="008C24B8" w:rsidP="00594935"/>
    <w:p w14:paraId="09862172" w14:textId="77777777" w:rsidR="008C24B8" w:rsidRDefault="008C24B8" w:rsidP="00594935"/>
    <w:p w14:paraId="57288DC5" w14:textId="77777777" w:rsidR="009062E0" w:rsidRDefault="00B06B54" w:rsidP="009062E0">
      <w:pPr>
        <w:rPr>
          <w:color w:val="2E74B5" w:themeColor="accent1" w:themeShade="BF"/>
          <w:sz w:val="32"/>
          <w:szCs w:val="32"/>
        </w:rPr>
      </w:pPr>
      <w:r>
        <w:rPr>
          <w:color w:val="2E74B5" w:themeColor="accent1" w:themeShade="BF"/>
          <w:sz w:val="32"/>
          <w:szCs w:val="32"/>
          <w:lang w:val="ga"/>
        </w:rPr>
        <w:lastRenderedPageBreak/>
        <w:t xml:space="preserve">Upcoming PBS&amp;P Training </w:t>
      </w:r>
    </w:p>
    <w:p w14:paraId="6FC2EC9C" w14:textId="747211FA" w:rsidR="009062E0" w:rsidRPr="009062E0" w:rsidRDefault="009062E0" w:rsidP="009062E0">
      <w:pPr>
        <w:rPr>
          <w:color w:val="2E74B5" w:themeColor="accent1" w:themeShade="BF"/>
          <w:sz w:val="32"/>
          <w:szCs w:val="32"/>
        </w:rPr>
      </w:pPr>
      <w:r>
        <w:rPr>
          <w:lang w:val="ga"/>
        </w:rPr>
        <w:t xml:space="preserve">  </w:t>
      </w:r>
      <w:hyperlink r:id="rId28" w:history="1">
        <w:r>
          <w:rPr>
            <w:rStyle w:val="Hyperlink"/>
            <w:lang w:val="ga"/>
          </w:rPr>
          <w:t>Supporting Pupils with a Statement for Social, Behavioural and Emotional Wellbeing (SBEW) Needs</w:t>
        </w:r>
      </w:hyperlink>
    </w:p>
    <w:p w14:paraId="712033E1" w14:textId="48F5D52E" w:rsidR="009062E0" w:rsidRPr="009062E0" w:rsidRDefault="009062E0" w:rsidP="009062E0">
      <w:r>
        <w:rPr>
          <w:lang w:val="ga"/>
        </w:rPr>
        <w:t>15 November, 22 November &amp; 29th November 20232:00pm - 3:30pm</w:t>
      </w:r>
    </w:p>
    <w:p w14:paraId="0014177F" w14:textId="7B734562" w:rsidR="009062E0" w:rsidRPr="00B06B54" w:rsidRDefault="009062E0" w:rsidP="009062E0">
      <w:r>
        <w:rPr>
          <w:lang w:val="ga"/>
        </w:rPr>
        <w:t>(Participants must attend all sessions)</w:t>
      </w:r>
    </w:p>
    <w:p w14:paraId="2F4CABB0" w14:textId="77777777" w:rsidR="009062E0" w:rsidRDefault="009062E0" w:rsidP="009062E0"/>
    <w:p w14:paraId="5AC08EC0" w14:textId="21EE2B0A" w:rsidR="009062E0" w:rsidRDefault="00000000" w:rsidP="009062E0">
      <w:hyperlink r:id="rId29" w:history="1">
        <w:r w:rsidR="009062E0">
          <w:rPr>
            <w:color w:val="0000FF"/>
            <w:u w:val="single"/>
            <w:lang w:val="ga"/>
          </w:rPr>
          <w:t>Developing a Calm Plan</w:t>
        </w:r>
      </w:hyperlink>
    </w:p>
    <w:p w14:paraId="3F2C549C" w14:textId="28314061" w:rsidR="00B06B54" w:rsidRDefault="009062E0" w:rsidP="009062E0">
      <w:r>
        <w:rPr>
          <w:lang w:val="ga"/>
        </w:rPr>
        <w:t>13 November 2023 2:30pm - 4:15pm</w:t>
      </w:r>
    </w:p>
    <w:p w14:paraId="4705F00F" w14:textId="77777777" w:rsidR="000B5B8C" w:rsidRDefault="000B5B8C" w:rsidP="009062E0"/>
    <w:p w14:paraId="6303CEFA" w14:textId="73CA541D" w:rsidR="000B5B8C" w:rsidRDefault="00000000" w:rsidP="009062E0">
      <w:hyperlink r:id="rId30" w:history="1">
        <w:r w:rsidR="000B5B8C">
          <w:rPr>
            <w:rStyle w:val="Hyperlink"/>
            <w:lang w:val="ga"/>
          </w:rPr>
          <w:t xml:space="preserve">Development and Implementation of a SBEW Plan Incorporating the Pupil's Voice </w:t>
        </w:r>
      </w:hyperlink>
    </w:p>
    <w:p w14:paraId="75D6224A" w14:textId="77777777" w:rsidR="000B5B8C" w:rsidRDefault="000B5B8C" w:rsidP="009062E0">
      <w:r>
        <w:rPr>
          <w:lang w:val="ga"/>
        </w:rPr>
        <w:t>21 November, 28 November &amp; 29th November 20232:00pm - 3:30pm</w:t>
      </w:r>
    </w:p>
    <w:p w14:paraId="439A7461" w14:textId="32EE63AD" w:rsidR="000B5B8C" w:rsidRDefault="000B5B8C" w:rsidP="009062E0">
      <w:r>
        <w:rPr>
          <w:lang w:val="ga"/>
        </w:rPr>
        <w:t xml:space="preserve"> (Participants must attend all sessions)</w:t>
      </w:r>
    </w:p>
    <w:p w14:paraId="345A07D1" w14:textId="77777777" w:rsidR="000B5B8C" w:rsidRDefault="000B5B8C" w:rsidP="009062E0"/>
    <w:p w14:paraId="0EB68AB9" w14:textId="53EDFDA7" w:rsidR="000B5B8C" w:rsidRDefault="00000000" w:rsidP="009062E0">
      <w:hyperlink r:id="rId31" w:history="1">
        <w:r w:rsidR="000B5B8C">
          <w:rPr>
            <w:rStyle w:val="Hyperlink"/>
            <w:lang w:val="ga"/>
          </w:rPr>
          <w:t>An Overview of the Social, Behavioural, Emotional and Wellbeing (SBEW) Chapter in the SEN Resource File</w:t>
        </w:r>
      </w:hyperlink>
    </w:p>
    <w:p w14:paraId="500CC20E" w14:textId="77777777" w:rsidR="000B5B8C" w:rsidRDefault="000B5B8C" w:rsidP="000B5B8C">
      <w:r>
        <w:rPr>
          <w:lang w:val="ga"/>
        </w:rPr>
        <w:t>23 November</w:t>
      </w:r>
    </w:p>
    <w:p w14:paraId="147D6B48" w14:textId="77777777" w:rsidR="000B5B8C" w:rsidRDefault="000B5B8C" w:rsidP="000B5B8C">
      <w:r>
        <w:rPr>
          <w:lang w:val="ga"/>
        </w:rPr>
        <w:t>&amp; 30 November 2023 -2:15pm - 3:45pm</w:t>
      </w:r>
    </w:p>
    <w:p w14:paraId="5267E01A" w14:textId="2A89549E" w:rsidR="000B5B8C" w:rsidRDefault="000B5B8C" w:rsidP="000B5B8C">
      <w:r>
        <w:rPr>
          <w:lang w:val="ga"/>
        </w:rPr>
        <w:t>(Participants must attend all sessions)</w:t>
      </w:r>
    </w:p>
    <w:p w14:paraId="3FCDA45A" w14:textId="77777777" w:rsidR="000B5B8C" w:rsidRDefault="000B5B8C" w:rsidP="009062E0"/>
    <w:p w14:paraId="54A4A9CC" w14:textId="6A897D8E" w:rsidR="009062E0" w:rsidRDefault="00000000" w:rsidP="00594935">
      <w:hyperlink r:id="rId32" w:history="1">
        <w:r w:rsidR="000B5B8C">
          <w:rPr>
            <w:rStyle w:val="Hyperlink"/>
            <w:lang w:val="ga"/>
          </w:rPr>
          <w:t>Click here to see all training available this year from Primary Behaviour Support and Provisions</w:t>
        </w:r>
      </w:hyperlink>
    </w:p>
    <w:p w14:paraId="3A620CD7" w14:textId="77777777" w:rsidR="000B5B8C" w:rsidRDefault="000B5B8C" w:rsidP="00594935"/>
    <w:p w14:paraId="5E0229FA" w14:textId="77777777" w:rsidR="008C24B8" w:rsidRDefault="008C24B8" w:rsidP="00594935"/>
    <w:p w14:paraId="7432FB54" w14:textId="77777777" w:rsidR="008C24B8" w:rsidRDefault="008C24B8" w:rsidP="00594935"/>
    <w:p w14:paraId="647850BB" w14:textId="77777777" w:rsidR="008C24B8" w:rsidRDefault="008C24B8" w:rsidP="00594935"/>
    <w:p w14:paraId="6FB86FB2" w14:textId="77777777" w:rsidR="008C24B8" w:rsidRDefault="008C24B8" w:rsidP="00594935"/>
    <w:p w14:paraId="0A80ABD6" w14:textId="77777777" w:rsidR="008C24B8" w:rsidRDefault="008C24B8" w:rsidP="00594935"/>
    <w:p w14:paraId="723AE5BF" w14:textId="77777777" w:rsidR="008C24B8" w:rsidRDefault="008C24B8" w:rsidP="00594935"/>
    <w:p w14:paraId="29F7C789" w14:textId="77777777" w:rsidR="008C24B8" w:rsidRDefault="008C24B8" w:rsidP="00594935"/>
    <w:p w14:paraId="44EFD08B" w14:textId="77777777" w:rsidR="008C24B8" w:rsidRDefault="008C24B8" w:rsidP="00594935"/>
    <w:p w14:paraId="51F32733" w14:textId="77777777" w:rsidR="008C24B8" w:rsidRDefault="008C24B8" w:rsidP="00594935"/>
    <w:p w14:paraId="7211E004" w14:textId="77777777" w:rsidR="008C24B8" w:rsidRDefault="008C24B8" w:rsidP="00594935"/>
    <w:p w14:paraId="5280DE74" w14:textId="77777777" w:rsidR="008C24B8" w:rsidRDefault="008C24B8" w:rsidP="00594935"/>
    <w:p w14:paraId="029362DD" w14:textId="77777777" w:rsidR="008C24B8" w:rsidRDefault="008C24B8" w:rsidP="00594935"/>
    <w:p w14:paraId="3A880DC8" w14:textId="77777777" w:rsidR="008C24B8" w:rsidRDefault="008C24B8" w:rsidP="00594935"/>
    <w:p w14:paraId="6F08D003" w14:textId="77777777" w:rsidR="008C24B8" w:rsidRDefault="008C24B8" w:rsidP="00594935"/>
    <w:p w14:paraId="4BB67AF1" w14:textId="77777777" w:rsidR="008C24B8" w:rsidRDefault="008C24B8" w:rsidP="00594935"/>
    <w:p w14:paraId="75963BE0" w14:textId="3DEF3E63" w:rsidR="000B5B8C" w:rsidRDefault="000B5B8C" w:rsidP="000B5B8C">
      <w:pPr>
        <w:pStyle w:val="Heading2"/>
      </w:pPr>
      <w:r>
        <w:rPr>
          <w:lang w:val="ga"/>
        </w:rPr>
        <w:t xml:space="preserve">Upcoming NASS Training </w:t>
      </w:r>
    </w:p>
    <w:p w14:paraId="21F80EE7" w14:textId="77777777" w:rsidR="000B5B8C" w:rsidRDefault="000B5B8C" w:rsidP="00B06B54"/>
    <w:p w14:paraId="2070C8A6" w14:textId="1F83E515" w:rsidR="00B06B54" w:rsidRDefault="00B06B54" w:rsidP="00B06B54">
      <w:r>
        <w:rPr>
          <w:lang w:val="ga"/>
        </w:rPr>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p w14:paraId="224E46F2" w14:textId="77777777" w:rsidR="00C0297B" w:rsidRDefault="00C0297B" w:rsidP="00B06B54"/>
    <w:p w14:paraId="511B8EC1" w14:textId="5E2D19C4" w:rsidR="0009602C" w:rsidRDefault="00000000" w:rsidP="0009602C">
      <w:hyperlink r:id="rId33" w:history="1">
        <w:r>
          <w:rPr>
            <w:rStyle w:val="Hyperlink"/>
            <w:lang w:val="ga"/>
          </w:rPr>
          <w:t xml:space="preserve">Connect and Nurture (CAN) 21 November 2023 2:30pm - 3.30pm </w:t>
        </w:r>
      </w:hyperlink>
    </w:p>
    <w:p w14:paraId="5B0F3967" w14:textId="77777777" w:rsidR="0009602C" w:rsidRDefault="0009602C" w:rsidP="00594935"/>
    <w:p w14:paraId="241357CE" w14:textId="0124C326" w:rsidR="0009602C" w:rsidRDefault="00000000" w:rsidP="0009602C">
      <w:hyperlink r:id="rId34" w:history="1">
        <w:r>
          <w:rPr>
            <w:color w:val="0000FF"/>
            <w:u w:val="single"/>
            <w:lang w:val="ga"/>
          </w:rPr>
          <w:t xml:space="preserve">Theraplay Informed Practice activities to build attachment 28 November 2023  2:30pm - 3:30pm </w:t>
        </w:r>
      </w:hyperlink>
    </w:p>
    <w:p w14:paraId="05BB90BA" w14:textId="77777777" w:rsidR="00140B49" w:rsidRDefault="00140B49" w:rsidP="00594935"/>
    <w:p w14:paraId="69224074" w14:textId="2005E052" w:rsidR="00140B49" w:rsidRDefault="00000000" w:rsidP="00594935">
      <w:hyperlink r:id="rId35" w:history="1">
        <w:r>
          <w:rPr>
            <w:rStyle w:val="Hyperlink"/>
            <w:lang w:val="ga"/>
          </w:rPr>
          <w:t xml:space="preserve">Click here to view all training availability for this year from Nurture Advisory Support Service </w:t>
        </w:r>
      </w:hyperlink>
    </w:p>
    <w:p w14:paraId="5115EF8E" w14:textId="77777777" w:rsidR="00140B49" w:rsidRDefault="00140B49" w:rsidP="00594935"/>
    <w:p w14:paraId="47106582" w14:textId="77777777" w:rsidR="00140B49" w:rsidRDefault="00140B49" w:rsidP="00594935"/>
    <w:p w14:paraId="5308E380" w14:textId="77777777" w:rsidR="00140B49" w:rsidRDefault="00140B49" w:rsidP="00594935"/>
    <w:p w14:paraId="553A7147" w14:textId="77777777" w:rsidR="00140B49" w:rsidRDefault="00140B49" w:rsidP="00594935"/>
    <w:p w14:paraId="50F81E97" w14:textId="77777777" w:rsidR="00140B49" w:rsidRDefault="00140B49" w:rsidP="00594935"/>
    <w:p w14:paraId="5CE02C8F" w14:textId="77777777" w:rsidR="00140B49" w:rsidRDefault="00140B49" w:rsidP="00594935"/>
    <w:p w14:paraId="5247B8C6" w14:textId="77777777" w:rsidR="00140B49" w:rsidRDefault="00140B49" w:rsidP="00594935"/>
    <w:p w14:paraId="1CF57216" w14:textId="77777777" w:rsidR="00140B49" w:rsidRDefault="00140B49" w:rsidP="00594935"/>
    <w:p w14:paraId="5454BC77" w14:textId="77777777" w:rsidR="00140B49" w:rsidRDefault="00140B49" w:rsidP="00594935"/>
    <w:p w14:paraId="0E3D5F4C" w14:textId="77777777" w:rsidR="00140B49" w:rsidRDefault="00140B49" w:rsidP="00594935"/>
    <w:p w14:paraId="671C722D" w14:textId="77777777" w:rsidR="00140B49" w:rsidRDefault="00140B49" w:rsidP="00594935"/>
    <w:p w14:paraId="601BDC42" w14:textId="77777777" w:rsidR="00140B49" w:rsidRDefault="00140B49" w:rsidP="00594935"/>
    <w:p w14:paraId="01D35A0B" w14:textId="77777777" w:rsidR="00140B49" w:rsidRDefault="00140B49" w:rsidP="00594935"/>
    <w:p w14:paraId="30C09DAF" w14:textId="77777777" w:rsidR="00140B49" w:rsidRDefault="00140B49" w:rsidP="00594935"/>
    <w:p w14:paraId="5E96361B" w14:textId="77777777" w:rsidR="00140B49" w:rsidRDefault="00140B49" w:rsidP="00594935"/>
    <w:p w14:paraId="6A95F51D" w14:textId="77777777" w:rsidR="00140B49" w:rsidRDefault="00140B49" w:rsidP="00594935"/>
    <w:p w14:paraId="33A31F27" w14:textId="77777777" w:rsidR="00140B49" w:rsidRDefault="00140B49" w:rsidP="00594935"/>
    <w:p w14:paraId="50348B2B" w14:textId="77777777" w:rsidR="00140B49" w:rsidRDefault="00140B49" w:rsidP="00594935"/>
    <w:p w14:paraId="45C71230" w14:textId="77777777" w:rsidR="00140B49" w:rsidRDefault="00140B49" w:rsidP="00594935"/>
    <w:p w14:paraId="1A84775F" w14:textId="77777777" w:rsidR="00140B49" w:rsidRDefault="00140B49" w:rsidP="00594935"/>
    <w:p w14:paraId="5E937811" w14:textId="77777777" w:rsidR="00140B49" w:rsidRDefault="00140B49" w:rsidP="00594935"/>
    <w:p w14:paraId="6E4F6CB3" w14:textId="77777777" w:rsidR="0009602C" w:rsidRDefault="0009602C" w:rsidP="00594935"/>
    <w:p w14:paraId="34F15C71" w14:textId="77777777" w:rsidR="0009602C" w:rsidRDefault="0009602C" w:rsidP="00594935"/>
    <w:p w14:paraId="65F3658A" w14:textId="77777777" w:rsidR="00140B49" w:rsidRDefault="00140B49" w:rsidP="00594935"/>
    <w:bookmarkEnd w:id="0"/>
    <w:p w14:paraId="18B17223" w14:textId="74F20D29" w:rsidR="00591399" w:rsidRDefault="00591399" w:rsidP="007849AC">
      <w:pPr>
        <w:pStyle w:val="Heading1"/>
      </w:pPr>
      <w:r>
        <w:rPr>
          <w:lang w:val="ga"/>
        </w:rPr>
        <w:t xml:space="preserve">When We Need Support </w:t>
      </w:r>
    </w:p>
    <w:p w14:paraId="04EFC680" w14:textId="76A937B1" w:rsidR="00B56DC3" w:rsidRPr="00591399" w:rsidRDefault="00B56DC3" w:rsidP="007849AC">
      <w:pPr>
        <w:pStyle w:val="Heading3"/>
      </w:pPr>
      <w:r>
        <w:rPr>
          <w:lang w:val="ga"/>
        </w:rPr>
        <w:t>Help Hub Bitesize Tips</w:t>
      </w:r>
    </w:p>
    <w:p w14:paraId="536D27D9" w14:textId="77777777" w:rsidR="00591399" w:rsidRDefault="00591399" w:rsidP="00591399"/>
    <w:p w14:paraId="7EB11FB8" w14:textId="063402C6" w:rsidR="00412F8D" w:rsidRDefault="00591399" w:rsidP="00591399">
      <w:r>
        <w:rPr>
          <w:lang w:val="ga"/>
        </w:rPr>
        <w:t>If you are having financial difficulties during this time, there is help you can access. Here are some of the local supports that are available if you are in difficulty.</w:t>
      </w:r>
    </w:p>
    <w:p w14:paraId="425E82B9" w14:textId="2339AD26" w:rsidR="00B225E6" w:rsidRDefault="00000000" w:rsidP="00591399">
      <w:hyperlink r:id="rId36" w:history="1">
        <w:r>
          <w:rPr>
            <w:rStyle w:val="Hyperlink"/>
            <w:lang w:val="ga"/>
          </w:rPr>
          <w:t>The trussell trust</w:t>
        </w:r>
      </w:hyperlink>
      <w:r>
        <w:rPr>
          <w:lang w:val="ga"/>
        </w:rPr>
        <w:t xml:space="preserve"> website has links to several foodbanks in Northern Ireland. They also have a dedicated Financial Crisis Helpline for families who are in financial difficulty.</w:t>
      </w:r>
    </w:p>
    <w:p w14:paraId="4C68A1C6" w14:textId="46259DB6" w:rsidR="00591399" w:rsidRDefault="00000000" w:rsidP="00591399">
      <w:hyperlink r:id="rId37" w:history="1">
        <w:r>
          <w:rPr>
            <w:rStyle w:val="Hyperlink"/>
            <w:lang w:val="ga"/>
          </w:rPr>
          <w:t>The salvation army</w:t>
        </w:r>
      </w:hyperlink>
      <w:r>
        <w:rPr>
          <w:lang w:val="ga"/>
        </w:rPr>
        <w:t xml:space="preserve">  </w:t>
      </w:r>
      <w:hyperlink r:id="rId38" w:history="1">
        <w:r>
          <w:rPr>
            <w:color w:val="0000FF"/>
            <w:u w:val="single"/>
            <w:lang w:val="ga"/>
          </w:rPr>
          <w:t>St Vincent De Paul</w:t>
        </w:r>
      </w:hyperlink>
      <w:r>
        <w:rPr>
          <w:lang w:val="ga"/>
        </w:rPr>
        <w:t xml:space="preserve"> and </w:t>
      </w:r>
      <w:hyperlink r:id="rId39" w:history="1">
        <w:r>
          <w:rPr>
            <w:rStyle w:val="Hyperlink"/>
            <w:lang w:val="ga"/>
          </w:rPr>
          <w:t>Christians against poverty</w:t>
        </w:r>
      </w:hyperlink>
      <w:r>
        <w:rPr>
          <w:lang w:val="ga"/>
        </w:rPr>
        <w:t xml:space="preserve"> are all locally run charities that can provide assistance to families who are in financial difficulty.</w:t>
      </w:r>
    </w:p>
    <w:p w14:paraId="1488FC49" w14:textId="507BBFFF" w:rsidR="00591399" w:rsidRDefault="00B56DC3" w:rsidP="00412F8D">
      <w:r>
        <w:rPr>
          <w:lang w:val="ga"/>
        </w:rPr>
        <w:t xml:space="preserve">Minding your own and your family's mental health is of paramount importance. If you are in difficulty, here are some organisations who provide immediate telephone and online support </w:t>
      </w:r>
      <w:hyperlink r:id="rId40" w:history="1">
        <w:r>
          <w:rPr>
            <w:color w:val="0000FF"/>
            <w:u w:val="single"/>
            <w:lang w:val="ga"/>
          </w:rPr>
          <w:t>Lifeline</w:t>
        </w:r>
      </w:hyperlink>
      <w:r>
        <w:rPr>
          <w:lang w:val="ga"/>
        </w:rPr>
        <w:t xml:space="preserve"> </w:t>
      </w:r>
      <w:hyperlink r:id="rId41" w:history="1">
        <w:r>
          <w:rPr>
            <w:color w:val="0000FF"/>
            <w:u w:val="single"/>
            <w:lang w:val="ga"/>
          </w:rPr>
          <w:t>Childline</w:t>
        </w:r>
      </w:hyperlink>
      <w:r>
        <w:rPr>
          <w:lang w:val="ga"/>
        </w:rPr>
        <w:t xml:space="preserve"> and </w:t>
      </w:r>
      <w:hyperlink r:id="rId42" w:history="1">
        <w:r>
          <w:rPr>
            <w:color w:val="0000FF"/>
            <w:u w:val="single"/>
            <w:lang w:val="ga"/>
          </w:rPr>
          <w:t>ParentLine NI</w:t>
        </w:r>
      </w:hyperlink>
    </w:p>
    <w:p w14:paraId="1DAECA77" w14:textId="77777777" w:rsidR="00591399" w:rsidRDefault="00591399" w:rsidP="00412F8D"/>
    <w:p w14:paraId="23044AB3" w14:textId="652CE5A0" w:rsidR="006A5E95" w:rsidRPr="00B56DC3" w:rsidRDefault="006A5E95" w:rsidP="00B56DC3">
      <w:p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3A4" w14:textId="77777777" w:rsidR="006377DF" w:rsidRDefault="006377DF" w:rsidP="006B0DDB">
      <w:pPr>
        <w:spacing w:after="0" w:line="240" w:lineRule="auto"/>
      </w:pPr>
      <w:r>
        <w:separator/>
      </w:r>
    </w:p>
  </w:endnote>
  <w:endnote w:type="continuationSeparator" w:id="0">
    <w:p w14:paraId="3B1E33F0" w14:textId="77777777" w:rsidR="006377DF" w:rsidRDefault="006377DF"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altName w:val="League Spart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330C" w14:textId="77777777" w:rsidR="006377DF" w:rsidRDefault="006377DF" w:rsidP="006B0DDB">
      <w:pPr>
        <w:spacing w:after="0" w:line="240" w:lineRule="auto"/>
      </w:pPr>
      <w:r>
        <w:separator/>
      </w:r>
    </w:p>
  </w:footnote>
  <w:footnote w:type="continuationSeparator" w:id="0">
    <w:p w14:paraId="55F0791A" w14:textId="77777777" w:rsidR="006377DF" w:rsidRDefault="006377DF"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1"/>
    <w:multiLevelType w:val="hybridMultilevel"/>
    <w:tmpl w:val="3056E2E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2DC"/>
    <w:multiLevelType w:val="hybridMultilevel"/>
    <w:tmpl w:val="8B4E9558"/>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16A5"/>
    <w:multiLevelType w:val="hybridMultilevel"/>
    <w:tmpl w:val="0A7A5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46FAA"/>
    <w:multiLevelType w:val="hybridMultilevel"/>
    <w:tmpl w:val="104C93C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567DA"/>
    <w:multiLevelType w:val="hybridMultilevel"/>
    <w:tmpl w:val="E480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C52CA"/>
    <w:multiLevelType w:val="hybridMultilevel"/>
    <w:tmpl w:val="CED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F2A22"/>
    <w:multiLevelType w:val="hybridMultilevel"/>
    <w:tmpl w:val="2852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14"/>
  </w:num>
  <w:num w:numId="2" w16cid:durableId="616641801">
    <w:abstractNumId w:val="21"/>
  </w:num>
  <w:num w:numId="3" w16cid:durableId="1635021931">
    <w:abstractNumId w:val="30"/>
  </w:num>
  <w:num w:numId="4" w16cid:durableId="477651396">
    <w:abstractNumId w:val="19"/>
  </w:num>
  <w:num w:numId="5" w16cid:durableId="954483378">
    <w:abstractNumId w:val="25"/>
  </w:num>
  <w:num w:numId="6" w16cid:durableId="39481538">
    <w:abstractNumId w:val="5"/>
  </w:num>
  <w:num w:numId="7" w16cid:durableId="1217662741">
    <w:abstractNumId w:val="17"/>
  </w:num>
  <w:num w:numId="8" w16cid:durableId="1087460712">
    <w:abstractNumId w:val="28"/>
  </w:num>
  <w:num w:numId="9" w16cid:durableId="1242981479">
    <w:abstractNumId w:val="27"/>
  </w:num>
  <w:num w:numId="10" w16cid:durableId="798498904">
    <w:abstractNumId w:val="1"/>
  </w:num>
  <w:num w:numId="11" w16cid:durableId="2109890190">
    <w:abstractNumId w:val="16"/>
  </w:num>
  <w:num w:numId="12" w16cid:durableId="1110930315">
    <w:abstractNumId w:val="26"/>
  </w:num>
  <w:num w:numId="13" w16cid:durableId="665211841">
    <w:abstractNumId w:val="23"/>
  </w:num>
  <w:num w:numId="14" w16cid:durableId="713624008">
    <w:abstractNumId w:val="29"/>
  </w:num>
  <w:num w:numId="15" w16cid:durableId="381945118">
    <w:abstractNumId w:val="4"/>
  </w:num>
  <w:num w:numId="16" w16cid:durableId="1043402406">
    <w:abstractNumId w:val="8"/>
  </w:num>
  <w:num w:numId="17" w16cid:durableId="1629581884">
    <w:abstractNumId w:val="10"/>
  </w:num>
  <w:num w:numId="18" w16cid:durableId="1141071866">
    <w:abstractNumId w:val="18"/>
  </w:num>
  <w:num w:numId="19" w16cid:durableId="969555035">
    <w:abstractNumId w:val="9"/>
  </w:num>
  <w:num w:numId="20" w16cid:durableId="244385930">
    <w:abstractNumId w:val="15"/>
  </w:num>
  <w:num w:numId="21" w16cid:durableId="713623623">
    <w:abstractNumId w:val="12"/>
  </w:num>
  <w:num w:numId="22" w16cid:durableId="857037472">
    <w:abstractNumId w:val="22"/>
  </w:num>
  <w:num w:numId="23" w16cid:durableId="1818260548">
    <w:abstractNumId w:val="7"/>
  </w:num>
  <w:num w:numId="24" w16cid:durableId="963536688">
    <w:abstractNumId w:val="20"/>
  </w:num>
  <w:num w:numId="25" w16cid:durableId="1039551609">
    <w:abstractNumId w:val="11"/>
  </w:num>
  <w:num w:numId="26" w16cid:durableId="1038508203">
    <w:abstractNumId w:val="13"/>
  </w:num>
  <w:num w:numId="27" w16cid:durableId="1856113965">
    <w:abstractNumId w:val="6"/>
  </w:num>
  <w:num w:numId="28" w16cid:durableId="1997564871">
    <w:abstractNumId w:val="2"/>
  </w:num>
  <w:num w:numId="29" w16cid:durableId="696538821">
    <w:abstractNumId w:val="0"/>
  </w:num>
  <w:num w:numId="30" w16cid:durableId="1535852314">
    <w:abstractNumId w:val="3"/>
  </w:num>
  <w:num w:numId="31" w16cid:durableId="31897070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744DC"/>
    <w:rsid w:val="00075C5D"/>
    <w:rsid w:val="000826FE"/>
    <w:rsid w:val="00083775"/>
    <w:rsid w:val="0008586B"/>
    <w:rsid w:val="000924F9"/>
    <w:rsid w:val="00093309"/>
    <w:rsid w:val="00094886"/>
    <w:rsid w:val="0009602C"/>
    <w:rsid w:val="00097581"/>
    <w:rsid w:val="00097722"/>
    <w:rsid w:val="00097910"/>
    <w:rsid w:val="000A0F07"/>
    <w:rsid w:val="000A4422"/>
    <w:rsid w:val="000A5280"/>
    <w:rsid w:val="000A680C"/>
    <w:rsid w:val="000A7726"/>
    <w:rsid w:val="000B4035"/>
    <w:rsid w:val="000B5748"/>
    <w:rsid w:val="000B5B8C"/>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61D"/>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4E9E"/>
    <w:rsid w:val="001D778B"/>
    <w:rsid w:val="001E1123"/>
    <w:rsid w:val="001F058A"/>
    <w:rsid w:val="001F5915"/>
    <w:rsid w:val="00201DBA"/>
    <w:rsid w:val="002079D1"/>
    <w:rsid w:val="002117DF"/>
    <w:rsid w:val="00221C55"/>
    <w:rsid w:val="002238B7"/>
    <w:rsid w:val="00227513"/>
    <w:rsid w:val="002307D9"/>
    <w:rsid w:val="00237D2F"/>
    <w:rsid w:val="00240E04"/>
    <w:rsid w:val="00244E8B"/>
    <w:rsid w:val="00247267"/>
    <w:rsid w:val="002502FA"/>
    <w:rsid w:val="00250D1E"/>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0738"/>
    <w:rsid w:val="0039189B"/>
    <w:rsid w:val="00392EF8"/>
    <w:rsid w:val="00394720"/>
    <w:rsid w:val="0039765C"/>
    <w:rsid w:val="003A7066"/>
    <w:rsid w:val="003B040F"/>
    <w:rsid w:val="003B1840"/>
    <w:rsid w:val="003B28EF"/>
    <w:rsid w:val="003B33FC"/>
    <w:rsid w:val="003B3890"/>
    <w:rsid w:val="003B3C43"/>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3821"/>
    <w:rsid w:val="004B4F8C"/>
    <w:rsid w:val="004B750B"/>
    <w:rsid w:val="004C387F"/>
    <w:rsid w:val="004C5348"/>
    <w:rsid w:val="004C576D"/>
    <w:rsid w:val="004D1B17"/>
    <w:rsid w:val="004D5683"/>
    <w:rsid w:val="004D5E76"/>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211C3"/>
    <w:rsid w:val="00521B2C"/>
    <w:rsid w:val="005275C2"/>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024"/>
    <w:rsid w:val="005C0160"/>
    <w:rsid w:val="005C0B50"/>
    <w:rsid w:val="005C3200"/>
    <w:rsid w:val="005C5947"/>
    <w:rsid w:val="005C7079"/>
    <w:rsid w:val="005D1DB8"/>
    <w:rsid w:val="005D306A"/>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305E"/>
    <w:rsid w:val="006143B2"/>
    <w:rsid w:val="0061503F"/>
    <w:rsid w:val="00620571"/>
    <w:rsid w:val="006229E4"/>
    <w:rsid w:val="00623A22"/>
    <w:rsid w:val="00624E92"/>
    <w:rsid w:val="00627968"/>
    <w:rsid w:val="00630064"/>
    <w:rsid w:val="006331B9"/>
    <w:rsid w:val="00635543"/>
    <w:rsid w:val="00637129"/>
    <w:rsid w:val="006377DF"/>
    <w:rsid w:val="0065192E"/>
    <w:rsid w:val="006536B6"/>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66C5"/>
    <w:rsid w:val="0068734E"/>
    <w:rsid w:val="00694B49"/>
    <w:rsid w:val="00695BB8"/>
    <w:rsid w:val="00696075"/>
    <w:rsid w:val="006A3D6F"/>
    <w:rsid w:val="006A5DBC"/>
    <w:rsid w:val="006A5E95"/>
    <w:rsid w:val="006B0DDB"/>
    <w:rsid w:val="006B3534"/>
    <w:rsid w:val="006B48A0"/>
    <w:rsid w:val="006B6EAD"/>
    <w:rsid w:val="006B7BDC"/>
    <w:rsid w:val="006C0177"/>
    <w:rsid w:val="006C0698"/>
    <w:rsid w:val="006C43DC"/>
    <w:rsid w:val="006D0361"/>
    <w:rsid w:val="006D25D2"/>
    <w:rsid w:val="006D3682"/>
    <w:rsid w:val="006D3702"/>
    <w:rsid w:val="006D4DEE"/>
    <w:rsid w:val="006D6133"/>
    <w:rsid w:val="006D66F6"/>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43DA"/>
    <w:rsid w:val="007F5FE8"/>
    <w:rsid w:val="007F6FB5"/>
    <w:rsid w:val="007F77C5"/>
    <w:rsid w:val="00804107"/>
    <w:rsid w:val="00810241"/>
    <w:rsid w:val="008110F7"/>
    <w:rsid w:val="0081434F"/>
    <w:rsid w:val="008160DE"/>
    <w:rsid w:val="0082091C"/>
    <w:rsid w:val="008223F5"/>
    <w:rsid w:val="00822ABB"/>
    <w:rsid w:val="008245F7"/>
    <w:rsid w:val="00827ACC"/>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94416"/>
    <w:rsid w:val="00895ECB"/>
    <w:rsid w:val="00896971"/>
    <w:rsid w:val="008971C7"/>
    <w:rsid w:val="008B2C5D"/>
    <w:rsid w:val="008B2D6F"/>
    <w:rsid w:val="008B675D"/>
    <w:rsid w:val="008C0AB6"/>
    <w:rsid w:val="008C243C"/>
    <w:rsid w:val="008C24B8"/>
    <w:rsid w:val="008C39A4"/>
    <w:rsid w:val="008D098F"/>
    <w:rsid w:val="008D0E5C"/>
    <w:rsid w:val="008D3199"/>
    <w:rsid w:val="008D3ED3"/>
    <w:rsid w:val="008D4E19"/>
    <w:rsid w:val="008D5B76"/>
    <w:rsid w:val="008E0E7A"/>
    <w:rsid w:val="008E1350"/>
    <w:rsid w:val="008F4949"/>
    <w:rsid w:val="009012CC"/>
    <w:rsid w:val="0090518C"/>
    <w:rsid w:val="009062E0"/>
    <w:rsid w:val="00921934"/>
    <w:rsid w:val="00922B7A"/>
    <w:rsid w:val="00925471"/>
    <w:rsid w:val="00926043"/>
    <w:rsid w:val="00926814"/>
    <w:rsid w:val="00931135"/>
    <w:rsid w:val="009320F3"/>
    <w:rsid w:val="00933D58"/>
    <w:rsid w:val="0093438B"/>
    <w:rsid w:val="00935BF7"/>
    <w:rsid w:val="00935CB6"/>
    <w:rsid w:val="00936000"/>
    <w:rsid w:val="00940637"/>
    <w:rsid w:val="00947749"/>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190F"/>
    <w:rsid w:val="009E58B9"/>
    <w:rsid w:val="009F4D29"/>
    <w:rsid w:val="009F57D6"/>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B76C8"/>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4C9B"/>
    <w:rsid w:val="00B063C2"/>
    <w:rsid w:val="00B06B54"/>
    <w:rsid w:val="00B06D7D"/>
    <w:rsid w:val="00B0727C"/>
    <w:rsid w:val="00B10708"/>
    <w:rsid w:val="00B1191A"/>
    <w:rsid w:val="00B140F6"/>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297B"/>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120"/>
    <w:rsid w:val="00C837BE"/>
    <w:rsid w:val="00C879B2"/>
    <w:rsid w:val="00C934D7"/>
    <w:rsid w:val="00C937FF"/>
    <w:rsid w:val="00C96DC9"/>
    <w:rsid w:val="00CA6B6E"/>
    <w:rsid w:val="00CB1231"/>
    <w:rsid w:val="00CB16C9"/>
    <w:rsid w:val="00CB2B7B"/>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95D"/>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16C2"/>
    <w:rsid w:val="00D850EC"/>
    <w:rsid w:val="00D906AF"/>
    <w:rsid w:val="00D90F71"/>
    <w:rsid w:val="00D925D0"/>
    <w:rsid w:val="00D933A9"/>
    <w:rsid w:val="00DA3F2B"/>
    <w:rsid w:val="00DA4DB5"/>
    <w:rsid w:val="00DA5140"/>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37EC"/>
    <w:rsid w:val="00E047E7"/>
    <w:rsid w:val="00E05118"/>
    <w:rsid w:val="00E07410"/>
    <w:rsid w:val="00E14A0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0E61"/>
    <w:rsid w:val="00FB2B3A"/>
    <w:rsid w:val="00FB5DBF"/>
    <w:rsid w:val="00FB5FDF"/>
    <w:rsid w:val="00FB709F"/>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4"/>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gyourhead.info/take-5-steps-wellbeing" TargetMode="External"/><Relationship Id="rId13" Type="http://schemas.openxmlformats.org/officeDocument/2006/relationships/hyperlink" Target="https://accounts.google.com/InteractiveLogin/signinchooser?continue=https%3A%2F%2Fsites.google.com%2Fc2ken.net%2Fhighfiveresourcehub%2Fhigh-five%2Fbe-active&amp;followup=https%3A%2F%2Fsites.google.com%2Fc2ken.net%2Fhighfiveresourcehub%2Fhigh-five%2Fbe-active&amp;osid=1&amp;passive=1209600&amp;ifkv=AYZoVheDIH7HaNpTlPs0O3H2SrU15WuLYAdMaAz2Lu-N3cvpu_2YMWgTYLoELud4ZF93SBLepjEvug&amp;theme=glif&amp;flowName=GlifWebSignIn&amp;flowEntry=ServiceLogin" TargetMode="External"/><Relationship Id="rId18" Type="http://schemas.openxmlformats.org/officeDocument/2006/relationships/hyperlink" Target="https://accounts.google.com/InteractiveLogin/signinchooser?continue=https%3A%2F%2Fsites.google.com%2Fc2ken.net%2Fhighfiveresourcehub%2Fhigh-five%2Fgive&amp;followup=https%3A%2F%2Fsites.google.com%2Fc2ken.net%2Fhighfiveresourcehub%2Fhigh-five%2Fgive&amp;osid=1&amp;passive=1209600&amp;ifkv=AYZoVhepSIdK4Dg5ZUil-jGV5AAu5NLwnGOzyXPy9Q2o9P46b3YNYfaO61IxhcwO1KmVaQEmMT-QVQ&amp;theme=glif&amp;flowName=GlifWebSignIn&amp;flowEntry=ServiceLogin" TargetMode="External"/><Relationship Id="rId26" Type="http://schemas.openxmlformats.org/officeDocument/2006/relationships/hyperlink" Target="https://sites.google.com/c2ken.net/highfiveresourcehub/high-five/high-five-friday" TargetMode="External"/><Relationship Id="rId39" Type="http://schemas.openxmlformats.org/officeDocument/2006/relationships/hyperlink" Target="https://capuk.org/get-help" TargetMode="External"/><Relationship Id="rId3" Type="http://schemas.openxmlformats.org/officeDocument/2006/relationships/styles" Target="styles.xml"/><Relationship Id="rId21" Type="http://schemas.openxmlformats.org/officeDocument/2006/relationships/hyperlink" Target="mailto:primarybsp.enquiries@eani.org.uk" TargetMode="External"/><Relationship Id="rId34" Type="http://schemas.openxmlformats.org/officeDocument/2006/relationships/hyperlink" Target="https://www.easds.org.uk/booking/?bookingid=56d4ab30a2e103fe" TargetMode="External"/><Relationship Id="rId42" Type="http://schemas.openxmlformats.org/officeDocument/2006/relationships/hyperlink" Target="http://www.ci-ni.org.uk/" TargetMode="External"/><Relationship Id="rId7" Type="http://schemas.openxmlformats.org/officeDocument/2006/relationships/endnotes" Target="endnotes.xml"/><Relationship Id="rId12" Type="http://schemas.openxmlformats.org/officeDocument/2006/relationships/hyperlink" Target="https://sites.google.com/c2ken.net/highfiveresourcehub/high-five/high-five-journal?pli=1" TargetMode="External"/><Relationship Id="rId17" Type="http://schemas.openxmlformats.org/officeDocument/2006/relationships/hyperlink" Target="https://accounts.google.com/InteractiveLogin/signinchooser?continue=https%3A%2F%2Fsites.google.com%2Fc2ken.net%2Fhighfiveresourcehub%2Fhigh-five%2Fkeep-learning&amp;followup=https%3A%2F%2Fsites.google.com%2Fc2ken.net%2Fhighfiveresourcehub%2Fhigh-five%2Fkeep-learning&amp;osid=1&amp;passive=1209600&amp;ifkv=AYZoVhcMnSdmJaqAeK8n1zSG-f7U4pB-Gai-8PRX8jjoc_qXBkqRchdmU--TfRKX_XWi6RnNQdWYJA&amp;theme=glif&amp;flowName=GlifWebSignIn&amp;flowEntry=ServiceLogin" TargetMode="External"/><Relationship Id="rId25" Type="http://schemas.openxmlformats.org/officeDocument/2006/relationships/hyperlink" Target="https://www.education-ni.gov.uk/sites/default/files/publications/education/SEN%20RESOURCE%20FILE-SBEW_0.pdf" TargetMode="External"/><Relationship Id="rId33" Type="http://schemas.openxmlformats.org/officeDocument/2006/relationships/hyperlink" Target="https://www.easds.org.uk/booking/?bookingid=3f8bd1260488ea06" TargetMode="External"/><Relationship Id="rId38" Type="http://schemas.openxmlformats.org/officeDocument/2006/relationships/hyperlink" Target="https://www.svp.ie/get-help/request-help-online.aspx" TargetMode="External"/><Relationship Id="rId2" Type="http://schemas.openxmlformats.org/officeDocument/2006/relationships/numbering" Target="numbering.xml"/><Relationship Id="rId16" Type="http://schemas.openxmlformats.org/officeDocument/2006/relationships/hyperlink" Target="https://www.youtube.com/watch?v=We8D7zHG2tk" TargetMode="External"/><Relationship Id="rId20" Type="http://schemas.openxmlformats.org/officeDocument/2006/relationships/hyperlink" Target="https://accounts.google.com/InteractiveLogin/signinchooser?continue=https%3A%2F%2Fsites.google.com%2Fc2ken.net%2Fhighfiveresourcehub%2Fhome&amp;followup=https%3A%2F%2Fsites.google.com%2Fc2ken.net%2Fhighfiveresourcehub%2Fhome&amp;osid=1&amp;passive=1209600&amp;ifkv=AYZoVhdRCUi7pueE2jlX5M7MXXNvHXicnaNc85pXkdHQYl4VUntJeZTwMsU0ZuMC-NAb3Uq59IIeqA&amp;theme=glif&amp;flowName=GlifWebSignIn&amp;flowEntry=ServiceLogin" TargetMode="External"/><Relationship Id="rId29" Type="http://schemas.openxmlformats.org/officeDocument/2006/relationships/hyperlink" Target="https://www.easds.org.uk/booking/?bookingid=a30aba204d85bb53" TargetMode="External"/><Relationship Id="rId41"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https://www.education-ni.gov.uk/sites/default/files/publications/education/SEN%20RESOURCE%20FILE-SBEW_0.pdf" TargetMode="External"/><Relationship Id="rId32" Type="http://schemas.openxmlformats.org/officeDocument/2006/relationships/hyperlink" Target="https://www.easds.org.uk/booking/browse/area/?id=2240d6014d2f21c4" TargetMode="External"/><Relationship Id="rId37" Type="http://schemas.openxmlformats.org/officeDocument/2006/relationships/hyperlink" Target="https://www.salvationarmy.org.uk/budget-and-debt-advice" TargetMode="External"/><Relationship Id="rId40" Type="http://schemas.openxmlformats.org/officeDocument/2006/relationships/hyperlink" Target="https://www.lifelinehelpline.info/" TargetMode="External"/><Relationship Id="rId5" Type="http://schemas.openxmlformats.org/officeDocument/2006/relationships/webSettings" Target="webSettings.xml"/><Relationship Id="rId15" Type="http://schemas.openxmlformats.org/officeDocument/2006/relationships/hyperlink" Target="file:///C:\Users\dfc-nugentc\AppData\Local\Microsoft\Windows\INetCache\Content.Outlook\L46F5VES\Click%20here%20to%20access%20more%20ideas%20to%20Take%20Notice%20(C2ken%20sign-in%20required)" TargetMode="External"/><Relationship Id="rId23" Type="http://schemas.openxmlformats.org/officeDocument/2006/relationships/hyperlink" Target="file:///C:\Users\dfc-nugentc\AppData\Local\Microsoft\Windows\INetCache\Content.Outlook\L46F5VES\click%20here" TargetMode="External"/><Relationship Id="rId28" Type="http://schemas.openxmlformats.org/officeDocument/2006/relationships/hyperlink" Target="https://www.easds.org.uk/booking/?bookingid=98ffaab87459d02b" TargetMode="External"/><Relationship Id="rId36" Type="http://schemas.openxmlformats.org/officeDocument/2006/relationships/hyperlink" Target="https://www.trusselltrust.org/get-help/" TargetMode="External"/><Relationship Id="rId10" Type="http://schemas.openxmlformats.org/officeDocument/2006/relationships/hyperlink" Target="file:///C:\Users\dfc-nugentc\AppData\Local\Microsoft\Windows\INetCache\Content.Outlook\L46F5VES\Click%20here%20to%20access%20the%20activity%20calendar" TargetMode="External"/><Relationship Id="rId19" Type="http://schemas.openxmlformats.org/officeDocument/2006/relationships/hyperlink" Target="https://www.nihospice.org/get-involved/events-appeals/kindness-counts-2023/" TargetMode="External"/><Relationship Id="rId31" Type="http://schemas.openxmlformats.org/officeDocument/2006/relationships/hyperlink" Target="https://www.easds.org.uk/booking/?bookingid=7c5136923a59dcf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sites.google.com/c2ken.net/highfiveresourcehub/high-five/connect" TargetMode="External"/><Relationship Id="rId22" Type="http://schemas.openxmlformats.org/officeDocument/2006/relationships/hyperlink" Target="https://discovernorthernireland.com/" TargetMode="External"/><Relationship Id="rId27" Type="http://schemas.openxmlformats.org/officeDocument/2006/relationships/hyperlink" Target="https://forms.office.com/pages/responsepage.aspx?id=-yeCOETeDkaBkAVAK4mNqMKgJVcVpGlCqlqM_N1pNmdUQkhQQTFTSFRJNEpIT1dSVjk1VFlKTFVSMC4u" TargetMode="External"/><Relationship Id="rId30" Type="http://schemas.openxmlformats.org/officeDocument/2006/relationships/hyperlink" Target="https://www.easds.org.uk/booking/?bookingid=2a2d63d90421327f" TargetMode="External"/><Relationship Id="rId35" Type="http://schemas.openxmlformats.org/officeDocument/2006/relationships/hyperlink" Target="https://www.easds.org.uk/booking/browse/area/?id=2240d6014d2f21c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3911</Words>
  <Characters>17331</Characters>
  <Application>Microsoft Office Word</Application>
  <DocSecurity>0</DocSecurity>
  <Lines>693</Lines>
  <Paragraphs>416</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Nugent, Colin</cp:lastModifiedBy>
  <cp:revision>2</cp:revision>
  <dcterms:created xsi:type="dcterms:W3CDTF">2023-10-27T15:25:00Z</dcterms:created>
  <dcterms:modified xsi:type="dcterms:W3CDTF">2023-10-27T15:25:00Z</dcterms:modified>
  <cp:category>PBS&amp;P High 5 Magazine</cp:category>
  <cp:contentStatus/>
</cp:coreProperties>
</file>