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8CD" w14:textId="1FDC7576" w:rsidR="0058023E" w:rsidRPr="00E96A92" w:rsidRDefault="00951AE7" w:rsidP="0058023E">
      <w:pPr>
        <w:pStyle w:val="Heading1"/>
        <w:rPr>
          <w:rFonts w:asciiTheme="minorHAnsi" w:eastAsia="Calibri Light" w:hAnsiTheme="minorHAnsi" w:cstheme="minorHAnsi"/>
          <w:b/>
          <w:bCs/>
          <w:sz w:val="40"/>
        </w:rPr>
      </w:pPr>
      <w:r w:rsidRPr="00E96A92">
        <w:rPr>
          <w:rFonts w:asciiTheme="minorHAnsi" w:eastAsia="Calibri Light" w:hAnsiTheme="minorHAnsi" w:cstheme="minorHAnsi"/>
          <w:b/>
          <w:bCs/>
          <w:sz w:val="40"/>
        </w:rPr>
        <w:t>High Five</w:t>
      </w:r>
    </w:p>
    <w:p w14:paraId="1105814A" w14:textId="77777777" w:rsidR="00921934" w:rsidRPr="00E96A92" w:rsidRDefault="00921934" w:rsidP="00921934">
      <w:pPr>
        <w:pStyle w:val="Heading2"/>
      </w:pPr>
      <w:r w:rsidRPr="00E96A92">
        <w:t>Primary Behaviour Support and Provisions</w:t>
      </w:r>
    </w:p>
    <w:p w14:paraId="1B3DABEF" w14:textId="77777777" w:rsidR="0058023E" w:rsidRPr="0058023E" w:rsidRDefault="0058023E" w:rsidP="0058023E">
      <w:pPr>
        <w:rPr>
          <w:lang w:val="en-US"/>
        </w:rPr>
      </w:pPr>
    </w:p>
    <w:p w14:paraId="2E371B71" w14:textId="3B046793" w:rsidR="00604B6D" w:rsidRPr="005C0024" w:rsidRDefault="003F06F6" w:rsidP="00604B6D">
      <w:pPr>
        <w:rPr>
          <w:sz w:val="20"/>
          <w:szCs w:val="20"/>
          <w:lang w:val="en-US"/>
        </w:rPr>
      </w:pPr>
      <w:r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Issue 6</w:t>
      </w:r>
      <w:r w:rsidR="005C0024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6</w:t>
      </w:r>
      <w:r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 xml:space="preserve">: Friday </w:t>
      </w:r>
      <w:r w:rsidR="004E5276" w:rsidRPr="005C0024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ab/>
      </w:r>
      <w:r w:rsidR="00227513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>27</w:t>
      </w:r>
      <w:r w:rsidR="00227513" w:rsidRPr="00227513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  <w:vertAlign w:val="superscript"/>
        </w:rPr>
        <w:t>th</w:t>
      </w:r>
      <w:r w:rsidR="00227513">
        <w:rPr>
          <w:rFonts w:asciiTheme="majorHAnsi" w:eastAsia="Calibri Light" w:hAnsiTheme="majorHAnsi" w:cstheme="majorBidi"/>
          <w:caps/>
          <w:color w:val="44546A" w:themeColor="text2"/>
          <w:spacing w:val="-15"/>
          <w:sz w:val="56"/>
          <w:szCs w:val="56"/>
        </w:rPr>
        <w:t xml:space="preserve"> October 2023</w:t>
      </w:r>
    </w:p>
    <w:p w14:paraId="13247CC5" w14:textId="77777777" w:rsidR="00951AE7" w:rsidRDefault="00736759" w:rsidP="00736759">
      <w:pPr>
        <w:spacing w:line="257" w:lineRule="exact"/>
        <w:rPr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sz w:val="24"/>
          <w:szCs w:val="24"/>
        </w:rPr>
        <w:t xml:space="preserve">This magazine is packed full of good ideas to inspire,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support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challenge you to be the best you can be!</w:t>
      </w:r>
    </w:p>
    <w:p w14:paraId="38B46A0E" w14:textId="0B80F78A" w:rsidR="00695BB8" w:rsidRDefault="00695BB8" w:rsidP="00244E8B">
      <w:pPr>
        <w:pStyle w:val="Heading2"/>
        <w:rPr>
          <w:rFonts w:eastAsia="Calibri"/>
        </w:rPr>
      </w:pPr>
    </w:p>
    <w:p w14:paraId="393D6678" w14:textId="77777777" w:rsidR="00736759" w:rsidRDefault="00736759" w:rsidP="00201DBA">
      <w:pPr>
        <w:pStyle w:val="Heading1"/>
      </w:pPr>
      <w:r w:rsidRPr="00201DBA">
        <w:t>Inside this issue</w:t>
      </w:r>
    </w:p>
    <w:p w14:paraId="32323B2E" w14:textId="77777777" w:rsidR="006A5DBC" w:rsidRPr="00E6183C" w:rsidRDefault="006A5DBC" w:rsidP="006A5DBC">
      <w:pPr>
        <w:rPr>
          <w:color w:val="000000" w:themeColor="text1"/>
          <w:lang w:val="en-US"/>
        </w:rPr>
      </w:pPr>
    </w:p>
    <w:p w14:paraId="3E844C28" w14:textId="77777777" w:rsidR="00227513" w:rsidRDefault="00227513" w:rsidP="00227513">
      <w:r>
        <w:t>03 Take 5</w:t>
      </w:r>
    </w:p>
    <w:p w14:paraId="746A8108" w14:textId="77777777" w:rsidR="00227513" w:rsidRDefault="00227513" w:rsidP="00227513">
      <w:r>
        <w:t xml:space="preserve">04 Be </w:t>
      </w:r>
      <w:proofErr w:type="gramStart"/>
      <w:r>
        <w:t>The</w:t>
      </w:r>
      <w:proofErr w:type="gramEnd"/>
      <w:r>
        <w:t xml:space="preserve"> Best You Can Be - Be Responsible</w:t>
      </w:r>
    </w:p>
    <w:p w14:paraId="34E4FC54" w14:textId="77777777" w:rsidR="00227513" w:rsidRDefault="00227513" w:rsidP="00227513">
      <w:r>
        <w:t>05 Be Active - Pumpkin Workout</w:t>
      </w:r>
    </w:p>
    <w:p w14:paraId="4FB0F60F" w14:textId="77777777" w:rsidR="00227513" w:rsidRDefault="00227513" w:rsidP="00227513">
      <w:r>
        <w:t>06 Connect - Halloween Safety</w:t>
      </w:r>
    </w:p>
    <w:p w14:paraId="52DC8B98" w14:textId="77777777" w:rsidR="00227513" w:rsidRDefault="00227513" w:rsidP="00227513">
      <w:r>
        <w:t>07 Take Notice - Nature Walk</w:t>
      </w:r>
    </w:p>
    <w:p w14:paraId="71E42081" w14:textId="77777777" w:rsidR="00227513" w:rsidRDefault="00227513" w:rsidP="00227513">
      <w:r>
        <w:t>08 Keep Learning - Being Responsible</w:t>
      </w:r>
    </w:p>
    <w:p w14:paraId="57BFF058" w14:textId="77777777" w:rsidR="00227513" w:rsidRDefault="00227513" w:rsidP="00227513">
      <w:r>
        <w:t>09 Give - How I Can Give My Time to Help</w:t>
      </w:r>
    </w:p>
    <w:p w14:paraId="797446FE" w14:textId="77777777" w:rsidR="00227513" w:rsidRDefault="00227513" w:rsidP="00227513">
      <w:r>
        <w:t>10 PBS&amp;P Inbox - Northern Ireland Children’s Hospice</w:t>
      </w:r>
    </w:p>
    <w:p w14:paraId="7CD4751B" w14:textId="77777777" w:rsidR="00227513" w:rsidRDefault="00227513" w:rsidP="00227513">
      <w:r>
        <w:t>12 Parent Hub - Parenting NI</w:t>
      </w:r>
    </w:p>
    <w:p w14:paraId="20B5F826" w14:textId="73A607CF" w:rsidR="00227513" w:rsidRDefault="00227513" w:rsidP="00227513">
      <w:r>
        <w:t>13 Parent Hub -</w:t>
      </w:r>
      <w:r>
        <w:t xml:space="preserve"> </w:t>
      </w:r>
      <w:r>
        <w:t>National Autistic Society NI</w:t>
      </w:r>
    </w:p>
    <w:p w14:paraId="7FFD8E5C" w14:textId="77777777" w:rsidR="00227513" w:rsidRDefault="00227513" w:rsidP="00227513">
      <w:r>
        <w:t>15 Staff Hub - Powerful Responsibility</w:t>
      </w:r>
    </w:p>
    <w:p w14:paraId="3D4B6758" w14:textId="77777777" w:rsidR="00227513" w:rsidRDefault="00227513" w:rsidP="00227513">
      <w:r>
        <w:t>16 Staff Hub - High Five Friday</w:t>
      </w:r>
    </w:p>
    <w:p w14:paraId="10C861A1" w14:textId="77777777" w:rsidR="00227513" w:rsidRDefault="00227513" w:rsidP="00227513">
      <w:r>
        <w:t>17 Staff Hub - Upcoming PBS&amp;P Training</w:t>
      </w:r>
    </w:p>
    <w:p w14:paraId="094F83AE" w14:textId="72561BFA" w:rsidR="00DC05AB" w:rsidRDefault="00227513" w:rsidP="00227513">
      <w:r>
        <w:t>18 Staff Hub - Upcoming NASS Training</w:t>
      </w:r>
    </w:p>
    <w:p w14:paraId="7C3B7E49" w14:textId="77777777" w:rsidR="00DC05AB" w:rsidRDefault="00DC05AB" w:rsidP="00DC05AB"/>
    <w:p w14:paraId="34F1B75F" w14:textId="08149DCD" w:rsidR="002D7C24" w:rsidRDefault="002D7C24" w:rsidP="004B3821">
      <w:pPr>
        <w:pStyle w:val="Heading2"/>
      </w:pPr>
      <w:r w:rsidRPr="00E62E72">
        <w:t>Inspire, Support, Challenge</w:t>
      </w:r>
    </w:p>
    <w:p w14:paraId="3814788D" w14:textId="77777777" w:rsidR="006D6133" w:rsidRPr="006D6133" w:rsidRDefault="006D6133" w:rsidP="006D6133">
      <w:pPr>
        <w:rPr>
          <w:lang w:val="en-US"/>
        </w:rPr>
      </w:pPr>
    </w:p>
    <w:p w14:paraId="0461862E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Inspire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6317269B">
        <w:rPr>
          <w:rFonts w:ascii="Calibri" w:eastAsia="Calibri" w:hAnsi="Calibri" w:cs="Calibri"/>
          <w:sz w:val="24"/>
          <w:szCs w:val="24"/>
        </w:rPr>
        <w:t xml:space="preserve">- </w:t>
      </w:r>
      <w:r w:rsidR="006837D8" w:rsidRPr="6317269B">
        <w:rPr>
          <w:rFonts w:ascii="Calibri" w:eastAsia="Calibri" w:hAnsi="Calibri" w:cs="Calibri"/>
          <w:sz w:val="24"/>
          <w:szCs w:val="24"/>
        </w:rPr>
        <w:t>First,</w:t>
      </w:r>
      <w:r w:rsidRPr="6317269B">
        <w:rPr>
          <w:rFonts w:ascii="Calibri" w:eastAsia="Calibri" w:hAnsi="Calibri" w:cs="Calibri"/>
          <w:sz w:val="24"/>
          <w:szCs w:val="24"/>
        </w:rPr>
        <w:t xml:space="preserve"> we try to find ways to make you want to be the best you can be.</w:t>
      </w:r>
    </w:p>
    <w:p w14:paraId="2C6534BB" w14:textId="77777777" w:rsidR="002D7C24" w:rsidRDefault="002D7C24" w:rsidP="003B33FC">
      <w:pPr>
        <w:spacing w:line="276" w:lineRule="auto"/>
      </w:pPr>
      <w:r w:rsidRPr="00604B6D">
        <w:rPr>
          <w:rStyle w:val="Heading3Char"/>
        </w:rPr>
        <w:t>Support</w:t>
      </w:r>
      <w:r w:rsidR="00AF6F6F" w:rsidRPr="00604B6D">
        <w:rPr>
          <w:rStyle w:val="Heading3Char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>- When you want to be the best you can be we try to help you as you learn and grow.</w:t>
      </w:r>
    </w:p>
    <w:p w14:paraId="3F115611" w14:textId="06ABF162" w:rsidR="00C81FEE" w:rsidRPr="00E14A00" w:rsidRDefault="002D7C24" w:rsidP="00E14A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04B6D">
        <w:rPr>
          <w:rStyle w:val="Heading3Char"/>
        </w:rPr>
        <w:t>Challenge</w:t>
      </w:r>
      <w:r w:rsidR="00AF6F6F">
        <w:rPr>
          <w:rFonts w:ascii="Calibri" w:eastAsia="Calibri" w:hAnsi="Calibri" w:cs="Calibri"/>
          <w:sz w:val="24"/>
          <w:szCs w:val="24"/>
        </w:rPr>
        <w:t xml:space="preserve"> </w:t>
      </w:r>
      <w:r w:rsidRPr="0DB80CCE">
        <w:rPr>
          <w:rFonts w:ascii="Calibri" w:eastAsia="Calibri" w:hAnsi="Calibri" w:cs="Calibri"/>
          <w:sz w:val="24"/>
          <w:szCs w:val="24"/>
        </w:rPr>
        <w:t xml:space="preserve">- You want to be the best you can </w:t>
      </w:r>
      <w:proofErr w:type="gramStart"/>
      <w:r w:rsidRPr="0DB80CCE">
        <w:rPr>
          <w:rFonts w:ascii="Calibri" w:eastAsia="Calibri" w:hAnsi="Calibri" w:cs="Calibri"/>
          <w:sz w:val="24"/>
          <w:szCs w:val="24"/>
        </w:rPr>
        <w:t>be</w:t>
      </w:r>
      <w:proofErr w:type="gramEnd"/>
      <w:r w:rsidRPr="0DB80CCE">
        <w:rPr>
          <w:rFonts w:ascii="Calibri" w:eastAsia="Calibri" w:hAnsi="Calibri" w:cs="Calibri"/>
          <w:sz w:val="24"/>
          <w:szCs w:val="24"/>
        </w:rPr>
        <w:t xml:space="preserve"> and you know we are there to help so now we ask you to take risks and try new and tricky things.</w:t>
      </w:r>
    </w:p>
    <w:p w14:paraId="56364A64" w14:textId="0446114A" w:rsidR="002D7C24" w:rsidRDefault="002D7C24" w:rsidP="002D7C24">
      <w:pPr>
        <w:pStyle w:val="Heading1"/>
        <w:rPr>
          <w:rFonts w:eastAsia="Calibri Light"/>
        </w:rPr>
      </w:pPr>
      <w:r w:rsidRPr="6317269B">
        <w:rPr>
          <w:rFonts w:eastAsia="Calibri Light"/>
        </w:rPr>
        <w:lastRenderedPageBreak/>
        <w:t>Welcome to High Five!</w:t>
      </w:r>
    </w:p>
    <w:p w14:paraId="7F78B008" w14:textId="16212706" w:rsidR="00C81FEE" w:rsidRDefault="00227513" w:rsidP="00227513">
      <w:pPr>
        <w:spacing w:after="0"/>
        <w:rPr>
          <w:lang w:val="en-US"/>
        </w:rPr>
      </w:pPr>
      <w:r w:rsidRPr="00227513">
        <w:rPr>
          <w:lang w:val="en-US"/>
        </w:rPr>
        <w:t>Welcome back to High Five. Our theme in this issue</w:t>
      </w:r>
      <w:r>
        <w:rPr>
          <w:lang w:val="en-US"/>
        </w:rPr>
        <w:t xml:space="preserve"> </w:t>
      </w:r>
      <w:r w:rsidRPr="00227513">
        <w:rPr>
          <w:lang w:val="en-US"/>
        </w:rPr>
        <w:t xml:space="preserve">is to Be Responsible. When we are very </w:t>
      </w:r>
      <w:proofErr w:type="gramStart"/>
      <w:r w:rsidRPr="00227513">
        <w:rPr>
          <w:lang w:val="en-US"/>
        </w:rPr>
        <w:t>young</w:t>
      </w:r>
      <w:proofErr w:type="gramEnd"/>
      <w:r w:rsidRPr="00227513">
        <w:rPr>
          <w:lang w:val="en-US"/>
        </w:rPr>
        <w:t xml:space="preserve"> we</w:t>
      </w:r>
      <w:r>
        <w:rPr>
          <w:lang w:val="en-US"/>
        </w:rPr>
        <w:t xml:space="preserve"> </w:t>
      </w:r>
      <w:r w:rsidRPr="00227513">
        <w:rPr>
          <w:lang w:val="en-US"/>
        </w:rPr>
        <w:t>often look forward to having increased</w:t>
      </w:r>
      <w:r>
        <w:rPr>
          <w:lang w:val="en-US"/>
        </w:rPr>
        <w:t xml:space="preserve"> </w:t>
      </w:r>
      <w:r w:rsidRPr="00227513">
        <w:rPr>
          <w:lang w:val="en-US"/>
        </w:rPr>
        <w:t>responsibility and then when we are older we</w:t>
      </w:r>
      <w:r>
        <w:rPr>
          <w:lang w:val="en-US"/>
        </w:rPr>
        <w:t xml:space="preserve"> </w:t>
      </w:r>
      <w:r w:rsidRPr="00227513">
        <w:rPr>
          <w:lang w:val="en-US"/>
        </w:rPr>
        <w:t>often look forward to the time we can slow down</w:t>
      </w:r>
      <w:r>
        <w:rPr>
          <w:lang w:val="en-US"/>
        </w:rPr>
        <w:t xml:space="preserve"> </w:t>
      </w:r>
      <w:r w:rsidRPr="00227513">
        <w:rPr>
          <w:lang w:val="en-US"/>
        </w:rPr>
        <w:t>and rest. Take time as you work through the</w:t>
      </w:r>
      <w:r>
        <w:rPr>
          <w:lang w:val="en-US"/>
        </w:rPr>
        <w:t xml:space="preserve"> </w:t>
      </w:r>
      <w:r w:rsidRPr="00227513">
        <w:rPr>
          <w:lang w:val="en-US"/>
        </w:rPr>
        <w:t>activities to consider how your responsibilities</w:t>
      </w:r>
      <w:r>
        <w:rPr>
          <w:lang w:val="en-US"/>
        </w:rPr>
        <w:t xml:space="preserve"> </w:t>
      </w:r>
      <w:r w:rsidRPr="00227513">
        <w:rPr>
          <w:lang w:val="en-US"/>
        </w:rPr>
        <w:t>have changed over your life.</w:t>
      </w:r>
    </w:p>
    <w:p w14:paraId="66519631" w14:textId="77777777" w:rsidR="00227513" w:rsidRDefault="00227513" w:rsidP="00227513">
      <w:pPr>
        <w:spacing w:after="0"/>
        <w:rPr>
          <w:lang w:val="en-US"/>
        </w:rPr>
      </w:pPr>
    </w:p>
    <w:p w14:paraId="71A9DD67" w14:textId="1F06A3F7" w:rsidR="00227513" w:rsidRDefault="00227513" w:rsidP="00227513">
      <w:pPr>
        <w:spacing w:after="0"/>
        <w:rPr>
          <w:lang w:val="en-US"/>
        </w:rPr>
      </w:pPr>
      <w:r w:rsidRPr="00227513">
        <w:rPr>
          <w:lang w:val="en-US"/>
        </w:rPr>
        <w:t xml:space="preserve">Remember </w:t>
      </w:r>
      <w:proofErr w:type="gramStart"/>
      <w:r w:rsidRPr="00227513">
        <w:rPr>
          <w:lang w:val="en-US"/>
        </w:rPr>
        <w:t>all of</w:t>
      </w:r>
      <w:proofErr w:type="gramEnd"/>
      <w:r w:rsidRPr="00227513">
        <w:rPr>
          <w:lang w:val="en-US"/>
        </w:rPr>
        <w:t xml:space="preserve"> our activities are based on the</w:t>
      </w:r>
      <w:r>
        <w:rPr>
          <w:lang w:val="en-US"/>
        </w:rPr>
        <w:t xml:space="preserve"> </w:t>
      </w:r>
      <w:r w:rsidRPr="00227513">
        <w:rPr>
          <w:lang w:val="en-US"/>
        </w:rPr>
        <w:t>Take 5 model developed by the Public Health</w:t>
      </w:r>
      <w:r>
        <w:rPr>
          <w:lang w:val="en-US"/>
        </w:rPr>
        <w:t xml:space="preserve"> </w:t>
      </w:r>
      <w:r w:rsidRPr="00227513">
        <w:rPr>
          <w:lang w:val="en-US"/>
        </w:rPr>
        <w:t>Agency (PHA). You have heard about how</w:t>
      </w:r>
      <w:r>
        <w:rPr>
          <w:lang w:val="en-US"/>
        </w:rPr>
        <w:t xml:space="preserve"> </w:t>
      </w:r>
      <w:r w:rsidRPr="00227513">
        <w:rPr>
          <w:lang w:val="en-US"/>
        </w:rPr>
        <w:t>important it is to take at least 5 portions of fruit</w:t>
      </w:r>
      <w:r>
        <w:rPr>
          <w:lang w:val="en-US"/>
        </w:rPr>
        <w:t xml:space="preserve"> </w:t>
      </w:r>
      <w:r w:rsidRPr="00227513">
        <w:rPr>
          <w:lang w:val="en-US"/>
        </w:rPr>
        <w:t>and vegetables a day for your physical health.</w:t>
      </w:r>
      <w:r>
        <w:rPr>
          <w:lang w:val="en-US"/>
        </w:rPr>
        <w:t xml:space="preserve"> </w:t>
      </w:r>
      <w:r w:rsidRPr="00227513">
        <w:rPr>
          <w:lang w:val="en-US"/>
        </w:rPr>
        <w:t>Take 5 gives us 5 good ideas to help with our</w:t>
      </w:r>
      <w:r>
        <w:rPr>
          <w:lang w:val="en-US"/>
        </w:rPr>
        <w:t xml:space="preserve"> </w:t>
      </w:r>
      <w:r w:rsidRPr="00227513">
        <w:rPr>
          <w:lang w:val="en-US"/>
        </w:rPr>
        <w:t>emotional and mental health.</w:t>
      </w:r>
    </w:p>
    <w:p w14:paraId="30FF3EDE" w14:textId="77777777" w:rsidR="00227513" w:rsidRDefault="00227513" w:rsidP="00227513">
      <w:pPr>
        <w:spacing w:after="0"/>
        <w:rPr>
          <w:lang w:val="en-US"/>
        </w:rPr>
      </w:pPr>
    </w:p>
    <w:p w14:paraId="7BADC1AB" w14:textId="77777777" w:rsidR="00227513" w:rsidRDefault="00227513" w:rsidP="00227513">
      <w:pPr>
        <w:spacing w:after="0"/>
        <w:rPr>
          <w:lang w:val="en-US"/>
        </w:rPr>
      </w:pPr>
    </w:p>
    <w:p w14:paraId="42D4BE06" w14:textId="507EE9C4" w:rsidR="002D7C24" w:rsidRDefault="002D7C24" w:rsidP="00C81FEE">
      <w:pPr>
        <w:spacing w:after="0"/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information about Take 5 is available at </w:t>
      </w:r>
      <w:hyperlink r:id="rId8">
        <w:r w:rsidR="00065013">
          <w:rPr>
            <w:rStyle w:val="Hyperlink"/>
            <w:rFonts w:ascii="Calibri" w:eastAsia="Calibri" w:hAnsi="Calibri" w:cs="Calibri"/>
            <w:sz w:val="24"/>
            <w:szCs w:val="24"/>
          </w:rPr>
          <w:t>Take 5 Steps to Wellbeing information on the MindingYourHead</w:t>
        </w:r>
      </w:hyperlink>
      <w:r w:rsidR="00065013">
        <w:rPr>
          <w:rStyle w:val="Hyperlink"/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065013" w:rsidRPr="000650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website</w:t>
      </w:r>
      <w:r w:rsidR="00C81FEE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.</w:t>
      </w:r>
    </w:p>
    <w:p w14:paraId="2FDAD1AE" w14:textId="77777777" w:rsidR="003435BB" w:rsidRPr="00065013" w:rsidRDefault="003435BB" w:rsidP="00C81FEE">
      <w:pPr>
        <w:spacing w:after="0"/>
        <w:rPr>
          <w:sz w:val="24"/>
          <w:szCs w:val="24"/>
        </w:rPr>
      </w:pPr>
    </w:p>
    <w:p w14:paraId="768AD30E" w14:textId="161A0582" w:rsidR="002D7C24" w:rsidRDefault="002D7C24" w:rsidP="002D7C24">
      <w:pPr>
        <w:rPr>
          <w:rStyle w:val="Hyperlink"/>
          <w:rFonts w:ascii="Calibri" w:eastAsia="Calibri" w:hAnsi="Calibri" w:cs="Calibri"/>
          <w:sz w:val="24"/>
          <w:szCs w:val="24"/>
        </w:rPr>
      </w:pPr>
      <w:r w:rsidRPr="631726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hope you have fun trying out these good ideas - let us know how you get on at </w:t>
      </w:r>
      <w:hyperlink r:id="rId9">
        <w:r w:rsidRPr="6317269B">
          <w:rPr>
            <w:rStyle w:val="Hyperlink"/>
            <w:rFonts w:ascii="Calibri" w:eastAsia="Calibri" w:hAnsi="Calibri" w:cs="Calibri"/>
            <w:sz w:val="24"/>
            <w:szCs w:val="24"/>
          </w:rPr>
          <w:t>primarybsp.enquiries@eani.org.uk</w:t>
        </w:r>
      </w:hyperlink>
    </w:p>
    <w:p w14:paraId="6A143463" w14:textId="77777777" w:rsidR="005C0024" w:rsidRPr="005C0024" w:rsidRDefault="005C0024" w:rsidP="002D7C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415FE256" w14:textId="207005E8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Put High Five in the subject line and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make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sure you ask an adult before emailing -they'll need to tell us if it's ok to share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your pictures and stories on our website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5C0024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and social media platforms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.</w:t>
      </w:r>
    </w:p>
    <w:p w14:paraId="710705FF" w14:textId="77777777" w:rsidR="005C0024" w:rsidRDefault="005C0024" w:rsidP="00227513">
      <w:pPr>
        <w:pStyle w:val="Heading2"/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3AF7A335" w14:textId="15B6CF83" w:rsidR="005C0024" w:rsidRPr="00227513" w:rsidRDefault="00227513" w:rsidP="00227513">
      <w:pPr>
        <w:pStyle w:val="Heading3"/>
        <w:rPr>
          <w:rStyle w:val="Hyperlink"/>
          <w:rFonts w:ascii="Calibri" w:eastAsia="Calibri" w:hAnsi="Calibri" w:cs="Calibri"/>
          <w:color w:val="2E74B5" w:themeColor="accent1" w:themeShade="BF"/>
          <w:sz w:val="24"/>
          <w:szCs w:val="24"/>
          <w:u w:val="none"/>
        </w:rPr>
      </w:pPr>
      <w:r w:rsidRPr="00227513">
        <w:rPr>
          <w:rStyle w:val="Hyperlink"/>
          <w:rFonts w:ascii="Calibri" w:eastAsia="Calibri" w:hAnsi="Calibri" w:cs="Calibri"/>
          <w:color w:val="2E74B5" w:themeColor="accent1" w:themeShade="BF"/>
          <w:sz w:val="24"/>
          <w:szCs w:val="24"/>
          <w:u w:val="none"/>
        </w:rPr>
        <w:t>New Ways</w:t>
      </w:r>
      <w:r w:rsidRPr="00227513">
        <w:rPr>
          <w:rStyle w:val="Hyperlink"/>
          <w:rFonts w:ascii="Calibri" w:eastAsia="Calibri" w:hAnsi="Calibri" w:cs="Calibri"/>
          <w:color w:val="2E74B5" w:themeColor="accent1" w:themeShade="BF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2E74B5" w:themeColor="accent1" w:themeShade="BF"/>
          <w:sz w:val="24"/>
          <w:szCs w:val="24"/>
          <w:u w:val="none"/>
        </w:rPr>
        <w:t>November 2023</w:t>
      </w:r>
    </w:p>
    <w:p w14:paraId="41F3E202" w14:textId="33DC74E0" w:rsidR="005C0024" w:rsidRDefault="005C0024" w:rsidP="005C0024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</w:p>
    <w:p w14:paraId="660AA1E2" w14:textId="7580205F" w:rsidR="00227513" w:rsidRPr="00227513" w:rsidRDefault="00227513" w:rsidP="00227513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This month, ‘</w:t>
      </w:r>
      <w:r w:rsidR="004B3821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Action for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Happiness’ are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encouraging you to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try something new!</w:t>
      </w:r>
    </w:p>
    <w:p w14:paraId="7638EBF2" w14:textId="407EE237" w:rsidR="00227513" w:rsidRDefault="00227513" w:rsidP="00227513">
      <w:pP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</w:pP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Don’t forget to wrap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up in warm clothes if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you are doing an</w:t>
      </w:r>
      <w:r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 xml:space="preserve"> </w:t>
      </w:r>
      <w:r w:rsidRPr="00227513">
        <w:rPr>
          <w:rStyle w:val="Hyperlink"/>
          <w:rFonts w:ascii="Calibri" w:eastAsia="Calibri" w:hAnsi="Calibri" w:cs="Calibri"/>
          <w:color w:val="auto"/>
          <w:sz w:val="24"/>
          <w:szCs w:val="24"/>
          <w:u w:val="none"/>
        </w:rPr>
        <w:t>activity outside.</w:t>
      </w:r>
    </w:p>
    <w:p w14:paraId="548547A2" w14:textId="4BCB1AB9" w:rsidR="005C0024" w:rsidRDefault="00227513" w:rsidP="005C0024">
      <w:pPr>
        <w:rPr>
          <w:rFonts w:ascii="Calibri" w:eastAsia="Calibri" w:hAnsi="Calibri" w:cs="Calibri"/>
          <w:sz w:val="24"/>
          <w:szCs w:val="24"/>
        </w:rPr>
      </w:pPr>
      <w:hyperlink r:id="rId10" w:history="1">
        <w:r>
          <w:rPr>
            <w:rStyle w:val="Hyperlink"/>
            <w:rFonts w:ascii="Calibri" w:eastAsia="Calibri" w:hAnsi="Calibri" w:cs="Calibri"/>
            <w:sz w:val="24"/>
            <w:szCs w:val="24"/>
          </w:rPr>
          <w:t>Click here to access the activity calendar</w:t>
        </w:r>
      </w:hyperlink>
    </w:p>
    <w:p w14:paraId="28FE2AA2" w14:textId="77777777" w:rsidR="00227513" w:rsidRPr="005C0024" w:rsidRDefault="00227513" w:rsidP="005C0024">
      <w:pPr>
        <w:rPr>
          <w:rFonts w:ascii="Calibri" w:eastAsia="Calibri" w:hAnsi="Calibri" w:cs="Calibri"/>
          <w:sz w:val="24"/>
          <w:szCs w:val="24"/>
        </w:rPr>
      </w:pPr>
    </w:p>
    <w:p w14:paraId="01551569" w14:textId="77777777" w:rsidR="005C0024" w:rsidRDefault="005C0024" w:rsidP="00FB0E61">
      <w:pPr>
        <w:pStyle w:val="Heading2"/>
        <w:rPr>
          <w:lang w:val="en-US"/>
        </w:rPr>
      </w:pPr>
    </w:p>
    <w:p w14:paraId="441376F2" w14:textId="2B7C71EB" w:rsidR="00C10676" w:rsidRPr="00FB0E61" w:rsidRDefault="00C10676" w:rsidP="00C10676">
      <w:r>
        <w:rPr>
          <w:lang w:val="en-US"/>
        </w:rPr>
        <w:br w:type="page"/>
      </w:r>
    </w:p>
    <w:p w14:paraId="4170E2A2" w14:textId="77777777" w:rsidR="00AC146A" w:rsidRPr="00E96A92" w:rsidRDefault="00571406" w:rsidP="00C5300A">
      <w:pPr>
        <w:pStyle w:val="Heading1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E96A92">
        <w:rPr>
          <w:sz w:val="40"/>
          <w:szCs w:val="40"/>
        </w:rPr>
        <w:lastRenderedPageBreak/>
        <w:t>Take 5</w:t>
      </w:r>
    </w:p>
    <w:p w14:paraId="22B33FF0" w14:textId="77777777" w:rsidR="00571406" w:rsidRDefault="00571406" w:rsidP="00AC146A">
      <w:pPr>
        <w:pStyle w:val="Heading1"/>
        <w:rPr>
          <w:rFonts w:cstheme="minorHAnsi"/>
          <w:color w:val="5B9BD5" w:themeColor="accent1"/>
        </w:rPr>
      </w:pPr>
      <w:r w:rsidRPr="00CC0B69">
        <w:rPr>
          <w:rFonts w:cstheme="minorHAnsi"/>
        </w:rPr>
        <w:t>Steps to wellbeing</w:t>
      </w:r>
    </w:p>
    <w:p w14:paraId="51A8A0EB" w14:textId="77777777" w:rsidR="00C5300A" w:rsidRPr="00C5300A" w:rsidRDefault="00C5300A" w:rsidP="00C5300A">
      <w:pPr>
        <w:rPr>
          <w:lang w:val="en-US"/>
        </w:rPr>
      </w:pPr>
    </w:p>
    <w:p w14:paraId="4D324331" w14:textId="3C07B9AB" w:rsidR="00031477" w:rsidRDefault="000337C8" w:rsidP="00031477">
      <w:pPr>
        <w:rPr>
          <w:rFonts w:ascii="Verdana" w:hAnsi="Verdana"/>
          <w:color w:val="000000"/>
          <w:sz w:val="20"/>
          <w:szCs w:val="20"/>
        </w:rPr>
      </w:pPr>
      <w:r>
        <w:t>Watch a short video about</w:t>
      </w:r>
      <w:r w:rsidR="0015158F">
        <w:t xml:space="preserve"> </w:t>
      </w:r>
      <w:hyperlink r:id="rId11" w:history="1">
        <w:r w:rsidR="0015158F">
          <w:rPr>
            <w:rStyle w:val="Hyperlink"/>
            <w:rFonts w:ascii="Verdana" w:hAnsi="Verdana"/>
            <w:sz w:val="20"/>
            <w:szCs w:val="20"/>
          </w:rPr>
          <w:t>Take</w:t>
        </w:r>
        <w:r w:rsidR="00F97190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15158F">
          <w:rPr>
            <w:rStyle w:val="Hyperlink"/>
            <w:rFonts w:ascii="Verdana" w:hAnsi="Verdana"/>
            <w:sz w:val="20"/>
            <w:szCs w:val="20"/>
          </w:rPr>
          <w:t>5</w:t>
        </w:r>
      </w:hyperlink>
      <w:r w:rsidR="0015158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here.</w:t>
      </w:r>
    </w:p>
    <w:p w14:paraId="1C489741" w14:textId="77777777" w:rsidR="00C43E19" w:rsidRPr="0015158F" w:rsidRDefault="00C43E19" w:rsidP="00E64178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14:paraId="27DF5409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Be Active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Play, join a team sport, walk, cycle, run around. Being active helps us keep fit and also makes us feel good.</w:t>
      </w:r>
    </w:p>
    <w:p w14:paraId="3DA79252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Connect</w:t>
      </w:r>
      <w:r w:rsidRPr="6317269B">
        <w:rPr>
          <w:rFonts w:ascii="Calibri" w:eastAsia="Calibri" w:hAnsi="Calibri" w:cs="Calibri"/>
          <w:sz w:val="24"/>
          <w:szCs w:val="24"/>
        </w:rPr>
        <w:t xml:space="preserve"> - Have fun with friends, talk with family, help out at home, </w:t>
      </w:r>
      <w:r w:rsidR="00593F1F" w:rsidRPr="6317269B">
        <w:rPr>
          <w:rFonts w:ascii="Calibri" w:eastAsia="Calibri" w:hAnsi="Calibri" w:cs="Calibri"/>
          <w:sz w:val="24"/>
          <w:szCs w:val="24"/>
        </w:rPr>
        <w:t>and share</w:t>
      </w:r>
      <w:r w:rsidRPr="6317269B">
        <w:rPr>
          <w:rFonts w:ascii="Calibri" w:eastAsia="Calibri" w:hAnsi="Calibri" w:cs="Calibri"/>
          <w:sz w:val="24"/>
          <w:szCs w:val="24"/>
        </w:rPr>
        <w:t xml:space="preserve"> your feelings. Being connected makes us feel loved.</w:t>
      </w:r>
    </w:p>
    <w:p w14:paraId="60A51E57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Take Notice</w:t>
      </w:r>
      <w:r w:rsidRPr="6317269B">
        <w:rPr>
          <w:rFonts w:ascii="Calibri" w:eastAsia="Calibri" w:hAnsi="Calibri" w:cs="Calibri"/>
          <w:sz w:val="24"/>
          <w:szCs w:val="24"/>
        </w:rPr>
        <w:t xml:space="preserve"> - Watch and listen to what’s going on around you, changing seasons, bugs, birds, </w:t>
      </w:r>
      <w:proofErr w:type="gramStart"/>
      <w:r w:rsidRPr="6317269B">
        <w:rPr>
          <w:rFonts w:ascii="Calibri" w:eastAsia="Calibri" w:hAnsi="Calibri" w:cs="Calibri"/>
          <w:sz w:val="24"/>
          <w:szCs w:val="24"/>
        </w:rPr>
        <w:t>flowers</w:t>
      </w:r>
      <w:proofErr w:type="gramEnd"/>
      <w:r w:rsidRPr="6317269B">
        <w:rPr>
          <w:rFonts w:ascii="Calibri" w:eastAsia="Calibri" w:hAnsi="Calibri" w:cs="Calibri"/>
          <w:sz w:val="24"/>
          <w:szCs w:val="24"/>
        </w:rPr>
        <w:t xml:space="preserve"> and rainbows. Take notice of how you feel.</w:t>
      </w:r>
    </w:p>
    <w:p w14:paraId="3989E58B" w14:textId="77777777" w:rsidR="00571406" w:rsidRDefault="00571406" w:rsidP="00A612BC">
      <w:pPr>
        <w:spacing w:line="240" w:lineRule="auto"/>
      </w:pPr>
      <w:r w:rsidRPr="003E577C">
        <w:rPr>
          <w:rStyle w:val="Heading3Char"/>
        </w:rPr>
        <w:t>Give</w:t>
      </w:r>
      <w:r w:rsidRPr="6317269B">
        <w:rPr>
          <w:rFonts w:ascii="Calibri" w:eastAsia="Calibri" w:hAnsi="Calibri" w:cs="Calibri"/>
          <w:sz w:val="24"/>
          <w:szCs w:val="24"/>
        </w:rPr>
        <w:t xml:space="preserve"> - Do something nice for a friend or family member, share, smile. Give to yourself - play, be creative, use your imaginat</w:t>
      </w:r>
      <w:r w:rsidR="00EB40B4">
        <w:rPr>
          <w:rFonts w:ascii="Calibri" w:eastAsia="Calibri" w:hAnsi="Calibri" w:cs="Calibri"/>
          <w:sz w:val="24"/>
          <w:szCs w:val="24"/>
        </w:rPr>
        <w:t xml:space="preserve">ion, draw, paint, dance, </w:t>
      </w:r>
      <w:r w:rsidR="00593F1F">
        <w:rPr>
          <w:rFonts w:ascii="Calibri" w:eastAsia="Calibri" w:hAnsi="Calibri" w:cs="Calibri"/>
          <w:sz w:val="24"/>
          <w:szCs w:val="24"/>
        </w:rPr>
        <w:t>and dream</w:t>
      </w:r>
      <w:r w:rsidR="00EB40B4">
        <w:rPr>
          <w:rFonts w:ascii="Calibri" w:eastAsia="Calibri" w:hAnsi="Calibri" w:cs="Calibri"/>
          <w:sz w:val="24"/>
          <w:szCs w:val="24"/>
        </w:rPr>
        <w:t xml:space="preserve">. </w:t>
      </w:r>
      <w:r w:rsidRPr="6317269B">
        <w:rPr>
          <w:rFonts w:ascii="Calibri" w:eastAsia="Calibri" w:hAnsi="Calibri" w:cs="Calibri"/>
          <w:sz w:val="24"/>
          <w:szCs w:val="24"/>
        </w:rPr>
        <w:t>When we give to ourselves or others it makes us feel happy.</w:t>
      </w:r>
    </w:p>
    <w:p w14:paraId="7A37DB96" w14:textId="77777777" w:rsidR="00571406" w:rsidRDefault="00571406" w:rsidP="00A61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E577C">
        <w:rPr>
          <w:rStyle w:val="Heading3Char"/>
        </w:rPr>
        <w:t>Keep Learning</w:t>
      </w:r>
      <w:r w:rsidRPr="6317269B">
        <w:rPr>
          <w:rFonts w:ascii="Calibri" w:eastAsia="Calibri" w:hAnsi="Calibri" w:cs="Calibri"/>
          <w:sz w:val="24"/>
          <w:szCs w:val="24"/>
        </w:rPr>
        <w:t xml:space="preserve"> - Read for fun, learn how to do something new, try your best. Set a challenge you will enjoy. Learning new things makes us feel proud as well as being fun to do.</w:t>
      </w:r>
    </w:p>
    <w:p w14:paraId="6124BBAD" w14:textId="77777777" w:rsidR="000A7726" w:rsidRDefault="000A7726" w:rsidP="001A631A">
      <w:pPr>
        <w:rPr>
          <w:rStyle w:val="Hyperlink"/>
        </w:rPr>
      </w:pPr>
    </w:p>
    <w:p w14:paraId="7E2D01CD" w14:textId="786FEA14" w:rsidR="00D37159" w:rsidRPr="004E5276" w:rsidRDefault="00AA3478" w:rsidP="007F6FB5">
      <w:pPr>
        <w:rPr>
          <w:color w:val="0563C1" w:themeColor="hyperlink"/>
          <w:u w:val="single"/>
        </w:rPr>
      </w:pPr>
      <w:r>
        <w:rPr>
          <w:rStyle w:val="Hyperlink"/>
        </w:rPr>
        <w:br w:type="page"/>
      </w:r>
    </w:p>
    <w:p w14:paraId="4D549B8E" w14:textId="5D2651CF" w:rsidR="00227513" w:rsidRPr="00227513" w:rsidRDefault="005C0024" w:rsidP="00227513">
      <w:pPr>
        <w:pStyle w:val="Heading1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Be </w:t>
      </w:r>
      <w:r w:rsidR="00227513">
        <w:rPr>
          <w:sz w:val="40"/>
          <w:szCs w:val="40"/>
        </w:rPr>
        <w:t xml:space="preserve">Responsible </w:t>
      </w:r>
    </w:p>
    <w:p w14:paraId="7A887C16" w14:textId="77777777" w:rsidR="00E64178" w:rsidRDefault="00E64178" w:rsidP="00E64178"/>
    <w:p w14:paraId="59682864" w14:textId="0084AC24" w:rsidR="00227513" w:rsidRDefault="00227513" w:rsidP="00E64178">
      <w:r w:rsidRPr="00227513">
        <w:t>This week our High Five challenge is to B</w:t>
      </w:r>
      <w:r>
        <w:t xml:space="preserve">e </w:t>
      </w:r>
      <w:r w:rsidRPr="00227513">
        <w:t>Responsible. Let's start off by thinking about</w:t>
      </w:r>
      <w:r>
        <w:t xml:space="preserve"> </w:t>
      </w:r>
      <w:r w:rsidRPr="00227513">
        <w:t>what this word can mean.</w:t>
      </w:r>
    </w:p>
    <w:p w14:paraId="05B96F81" w14:textId="77777777" w:rsidR="00227513" w:rsidRDefault="00227513" w:rsidP="00E64178"/>
    <w:p w14:paraId="090DCC13" w14:textId="77777777" w:rsidR="00227513" w:rsidRDefault="00227513" w:rsidP="00227513">
      <w:r>
        <w:t>It's your job!</w:t>
      </w:r>
    </w:p>
    <w:p w14:paraId="4EBF6505" w14:textId="654ABFEE" w:rsidR="00227513" w:rsidRDefault="00227513" w:rsidP="00227513">
      <w:r>
        <w:t>If you have been given a job to</w:t>
      </w:r>
      <w:r>
        <w:t xml:space="preserve"> </w:t>
      </w:r>
      <w:proofErr w:type="gramStart"/>
      <w:r>
        <w:t>do</w:t>
      </w:r>
      <w:proofErr w:type="gramEnd"/>
      <w:r>
        <w:t xml:space="preserve"> then you are responsible for</w:t>
      </w:r>
      <w:r>
        <w:t xml:space="preserve"> </w:t>
      </w:r>
      <w:r>
        <w:t>doing it.</w:t>
      </w:r>
    </w:p>
    <w:p w14:paraId="6F1CF24A" w14:textId="77777777" w:rsidR="00227513" w:rsidRDefault="00227513" w:rsidP="00E64178"/>
    <w:p w14:paraId="3C9A1BDD" w14:textId="4A38AE30" w:rsidR="00227513" w:rsidRDefault="00227513" w:rsidP="00227513">
      <w:r>
        <w:t>What jobs are you responsible</w:t>
      </w:r>
      <w:r>
        <w:t xml:space="preserve"> </w:t>
      </w:r>
      <w:r>
        <w:t>for in school and at home?</w:t>
      </w:r>
    </w:p>
    <w:p w14:paraId="2E4E5562" w14:textId="7B7F531B" w:rsidR="00227513" w:rsidRPr="00E64178" w:rsidRDefault="00227513" w:rsidP="00227513">
      <w:r>
        <w:t>What jobs are the adults in</w:t>
      </w:r>
      <w:r>
        <w:t xml:space="preserve"> </w:t>
      </w:r>
      <w:r>
        <w:t>your class responsible for?</w:t>
      </w:r>
    </w:p>
    <w:p w14:paraId="1BC952C2" w14:textId="77777777" w:rsidR="005C0024" w:rsidRDefault="005C0024" w:rsidP="002F6526">
      <w:pPr>
        <w:tabs>
          <w:tab w:val="center" w:pos="5233"/>
        </w:tabs>
        <w:spacing w:after="0"/>
        <w:rPr>
          <w:lang w:val="en-US"/>
        </w:rPr>
      </w:pPr>
    </w:p>
    <w:p w14:paraId="59FE3132" w14:textId="77777777" w:rsidR="00227513" w:rsidRPr="00227513" w:rsidRDefault="00227513" w:rsidP="00227513">
      <w:pPr>
        <w:tabs>
          <w:tab w:val="center" w:pos="5233"/>
        </w:tabs>
        <w:spacing w:after="0"/>
        <w:rPr>
          <w:lang w:val="en-US"/>
        </w:rPr>
      </w:pPr>
      <w:r w:rsidRPr="00227513">
        <w:rPr>
          <w:lang w:val="en-US"/>
        </w:rPr>
        <w:t>It's your fault! (or) It's thanks to you!</w:t>
      </w:r>
    </w:p>
    <w:p w14:paraId="5C5FAA99" w14:textId="6CB482A6" w:rsidR="00227513" w:rsidRDefault="00227513" w:rsidP="00227513">
      <w:pPr>
        <w:tabs>
          <w:tab w:val="center" w:pos="5233"/>
        </w:tabs>
        <w:spacing w:after="0"/>
        <w:rPr>
          <w:lang w:val="en-US"/>
        </w:rPr>
      </w:pPr>
      <w:r w:rsidRPr="00227513">
        <w:rPr>
          <w:lang w:val="en-US"/>
        </w:rPr>
        <w:t>You are responsible when something</w:t>
      </w:r>
      <w:r>
        <w:rPr>
          <w:lang w:val="en-US"/>
        </w:rPr>
        <w:t xml:space="preserve"> </w:t>
      </w:r>
      <w:r w:rsidRPr="00227513">
        <w:rPr>
          <w:lang w:val="en-US"/>
        </w:rPr>
        <w:t xml:space="preserve">good or bad happens </w:t>
      </w:r>
      <w:proofErr w:type="gramStart"/>
      <w:r w:rsidRPr="00227513">
        <w:rPr>
          <w:lang w:val="en-US"/>
        </w:rPr>
        <w:t>as a result of</w:t>
      </w:r>
      <w:proofErr w:type="gramEnd"/>
      <w:r>
        <w:rPr>
          <w:lang w:val="en-US"/>
        </w:rPr>
        <w:t xml:space="preserve"> </w:t>
      </w:r>
      <w:r w:rsidRPr="00227513">
        <w:rPr>
          <w:lang w:val="en-US"/>
        </w:rPr>
        <w:t>something you have done.</w:t>
      </w:r>
    </w:p>
    <w:p w14:paraId="1EEE170A" w14:textId="77777777" w:rsidR="00EB65EA" w:rsidRDefault="00EB65EA" w:rsidP="002F6526">
      <w:pPr>
        <w:tabs>
          <w:tab w:val="center" w:pos="5233"/>
        </w:tabs>
        <w:spacing w:after="0"/>
        <w:rPr>
          <w:lang w:val="en-US"/>
        </w:rPr>
      </w:pPr>
    </w:p>
    <w:p w14:paraId="0A4EF138" w14:textId="437DEE92" w:rsidR="00C83120" w:rsidRP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For example- I'm responsible if</w:t>
      </w:r>
      <w:r>
        <w:rPr>
          <w:lang w:val="en-US"/>
        </w:rPr>
        <w:t xml:space="preserve"> </w:t>
      </w:r>
      <w:r w:rsidRPr="00C83120">
        <w:rPr>
          <w:lang w:val="en-US"/>
        </w:rPr>
        <w:t>someone trips over the toy Iwas supposed to put away! OR</w:t>
      </w:r>
    </w:p>
    <w:p w14:paraId="47B5EBCE" w14:textId="282BCBD5" w:rsidR="00EB65EA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I'm responsible for my friend</w:t>
      </w:r>
      <w:r>
        <w:rPr>
          <w:lang w:val="en-US"/>
        </w:rPr>
        <w:t xml:space="preserve"> </w:t>
      </w:r>
      <w:r w:rsidRPr="00C83120">
        <w:rPr>
          <w:lang w:val="en-US"/>
        </w:rPr>
        <w:t>being able to finish their work</w:t>
      </w:r>
      <w:r>
        <w:rPr>
          <w:lang w:val="en-US"/>
        </w:rPr>
        <w:t xml:space="preserve"> </w:t>
      </w:r>
      <w:r w:rsidRPr="00C83120">
        <w:rPr>
          <w:lang w:val="en-US"/>
        </w:rPr>
        <w:t>because I loaned them a pencil!</w:t>
      </w:r>
    </w:p>
    <w:p w14:paraId="722BDD48" w14:textId="77777777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</w:p>
    <w:p w14:paraId="380F5BEC" w14:textId="77777777" w:rsidR="00C83120" w:rsidRP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You are a bit older and wiser!</w:t>
      </w:r>
    </w:p>
    <w:p w14:paraId="644BE27B" w14:textId="70A89B96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You have been given more</w:t>
      </w:r>
      <w:r>
        <w:rPr>
          <w:lang w:val="en-US"/>
        </w:rPr>
        <w:t xml:space="preserve"> </w:t>
      </w:r>
      <w:r w:rsidRPr="00C83120">
        <w:rPr>
          <w:lang w:val="en-US"/>
        </w:rPr>
        <w:t>responsibilities because you</w:t>
      </w:r>
      <w:r>
        <w:rPr>
          <w:lang w:val="en-US"/>
        </w:rPr>
        <w:t xml:space="preserve"> </w:t>
      </w:r>
      <w:r w:rsidRPr="00C83120">
        <w:rPr>
          <w:lang w:val="en-US"/>
        </w:rPr>
        <w:t>have shown you can make</w:t>
      </w:r>
      <w:r>
        <w:rPr>
          <w:lang w:val="en-US"/>
        </w:rPr>
        <w:t xml:space="preserve"> </w:t>
      </w:r>
      <w:r w:rsidRPr="00C83120">
        <w:rPr>
          <w:lang w:val="en-US"/>
        </w:rPr>
        <w:t>good choices on your own and</w:t>
      </w:r>
      <w:r>
        <w:rPr>
          <w:lang w:val="en-US"/>
        </w:rPr>
        <w:t xml:space="preserve"> </w:t>
      </w:r>
      <w:r w:rsidRPr="00C83120">
        <w:rPr>
          <w:lang w:val="en-US"/>
        </w:rPr>
        <w:t>know when to ask for help.</w:t>
      </w:r>
    </w:p>
    <w:p w14:paraId="47FD650E" w14:textId="77777777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</w:p>
    <w:p w14:paraId="725D7A30" w14:textId="785365DD" w:rsidR="00C83120" w:rsidRP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Think about the choices a baby</w:t>
      </w:r>
      <w:r>
        <w:rPr>
          <w:lang w:val="en-US"/>
        </w:rPr>
        <w:t xml:space="preserve"> </w:t>
      </w:r>
      <w:r w:rsidRPr="00C83120">
        <w:rPr>
          <w:lang w:val="en-US"/>
        </w:rPr>
        <w:t>or toddler gets to make for</w:t>
      </w:r>
      <w:r>
        <w:rPr>
          <w:lang w:val="en-US"/>
        </w:rPr>
        <w:t xml:space="preserve"> </w:t>
      </w:r>
      <w:r w:rsidRPr="00C83120">
        <w:rPr>
          <w:lang w:val="en-US"/>
        </w:rPr>
        <w:t>themselves. Why so few?</w:t>
      </w:r>
    </w:p>
    <w:p w14:paraId="07257EA0" w14:textId="3277C11A" w:rsidR="00C83120" w:rsidRP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Now think about the choices</w:t>
      </w:r>
      <w:r>
        <w:rPr>
          <w:lang w:val="en-US"/>
        </w:rPr>
        <w:t xml:space="preserve"> </w:t>
      </w:r>
      <w:r w:rsidRPr="00C83120">
        <w:rPr>
          <w:lang w:val="en-US"/>
        </w:rPr>
        <w:t>you get to make for yourself.</w:t>
      </w:r>
    </w:p>
    <w:p w14:paraId="447764EA" w14:textId="3737D8FD" w:rsidR="00C83120" w:rsidRP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Why are you allowed to make</w:t>
      </w:r>
      <w:r>
        <w:rPr>
          <w:lang w:val="en-US"/>
        </w:rPr>
        <w:t xml:space="preserve"> </w:t>
      </w:r>
      <w:r w:rsidRPr="00C83120">
        <w:rPr>
          <w:lang w:val="en-US"/>
        </w:rPr>
        <w:t>those choices now?</w:t>
      </w:r>
    </w:p>
    <w:p w14:paraId="19BC878B" w14:textId="41AF3400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  <w:r w:rsidRPr="00C83120">
        <w:rPr>
          <w:lang w:val="en-US"/>
        </w:rPr>
        <w:t>What choices are you looking</w:t>
      </w:r>
      <w:r>
        <w:rPr>
          <w:lang w:val="en-US"/>
        </w:rPr>
        <w:t xml:space="preserve"> </w:t>
      </w:r>
      <w:r w:rsidRPr="00C83120">
        <w:rPr>
          <w:lang w:val="en-US"/>
        </w:rPr>
        <w:t>forward to making for yourself</w:t>
      </w:r>
      <w:r>
        <w:rPr>
          <w:lang w:val="en-US"/>
        </w:rPr>
        <w:t xml:space="preserve"> </w:t>
      </w:r>
      <w:r w:rsidRPr="00C83120">
        <w:rPr>
          <w:lang w:val="en-US"/>
        </w:rPr>
        <w:t>in the future?</w:t>
      </w:r>
    </w:p>
    <w:p w14:paraId="108E60EF" w14:textId="77777777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</w:p>
    <w:p w14:paraId="6CEB24C7" w14:textId="73DB1A18" w:rsidR="00C83120" w:rsidRDefault="00C83120" w:rsidP="00C83120">
      <w:pPr>
        <w:tabs>
          <w:tab w:val="center" w:pos="5233"/>
        </w:tabs>
        <w:spacing w:after="0"/>
        <w:rPr>
          <w:lang w:val="en-US"/>
        </w:rPr>
      </w:pPr>
      <w:hyperlink r:id="rId12" w:history="1">
        <w:r>
          <w:rPr>
            <w:color w:val="0000FF"/>
            <w:u w:val="single"/>
          </w:rPr>
          <w:t>Click here</w:t>
        </w:r>
      </w:hyperlink>
      <w:r>
        <w:t xml:space="preserve"> to </w:t>
      </w:r>
      <w:r>
        <w:rPr>
          <w:lang w:val="en-US"/>
        </w:rPr>
        <w:t>w</w:t>
      </w:r>
      <w:r w:rsidRPr="00C83120">
        <w:rPr>
          <w:lang w:val="en-US"/>
        </w:rPr>
        <w:t>rite or draw in your High Five</w:t>
      </w:r>
      <w:r>
        <w:rPr>
          <w:lang w:val="en-US"/>
        </w:rPr>
        <w:t xml:space="preserve"> </w:t>
      </w:r>
      <w:r w:rsidRPr="00C83120">
        <w:rPr>
          <w:lang w:val="en-US"/>
        </w:rPr>
        <w:t xml:space="preserve">Journal as you think through what </w:t>
      </w:r>
      <w:r>
        <w:rPr>
          <w:lang w:val="en-US"/>
        </w:rPr>
        <w:t>i</w:t>
      </w:r>
      <w:r w:rsidRPr="00C83120">
        <w:rPr>
          <w:lang w:val="en-US"/>
        </w:rPr>
        <w:t>t</w:t>
      </w:r>
      <w:r>
        <w:rPr>
          <w:lang w:val="en-US"/>
        </w:rPr>
        <w:t xml:space="preserve"> </w:t>
      </w:r>
      <w:r w:rsidRPr="00C83120">
        <w:rPr>
          <w:lang w:val="en-US"/>
        </w:rPr>
        <w:t>means to Be Responsible.</w:t>
      </w:r>
    </w:p>
    <w:p w14:paraId="5C8ED7ED" w14:textId="77777777" w:rsidR="00DA5140" w:rsidRDefault="00DA5140" w:rsidP="002F6526">
      <w:pPr>
        <w:tabs>
          <w:tab w:val="center" w:pos="5233"/>
        </w:tabs>
        <w:spacing w:after="0"/>
        <w:rPr>
          <w:lang w:val="en-US"/>
        </w:rPr>
      </w:pPr>
    </w:p>
    <w:p w14:paraId="0212BEC0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58C39522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5E3837E6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08636A16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62325D97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690136D0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27528DEE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340C06B7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480092C9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3F26A8F4" w14:textId="77777777" w:rsidR="00C83120" w:rsidRDefault="00C83120" w:rsidP="002F6526">
      <w:pPr>
        <w:tabs>
          <w:tab w:val="center" w:pos="5233"/>
        </w:tabs>
        <w:spacing w:after="0"/>
        <w:rPr>
          <w:lang w:val="en-US"/>
        </w:rPr>
      </w:pPr>
    </w:p>
    <w:p w14:paraId="63E9034A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370F7118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51AB6196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3B50F304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106D27A5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1DAF2C86" w14:textId="77777777" w:rsidR="003B3C43" w:rsidRDefault="003B3C43" w:rsidP="002F6526">
      <w:pPr>
        <w:tabs>
          <w:tab w:val="center" w:pos="5233"/>
        </w:tabs>
        <w:spacing w:after="0"/>
        <w:rPr>
          <w:lang w:val="en-US"/>
        </w:rPr>
      </w:pPr>
    </w:p>
    <w:p w14:paraId="22303ED3" w14:textId="4EECD87C" w:rsidR="001A631A" w:rsidRPr="001A631A" w:rsidRDefault="00582230" w:rsidP="001A631A">
      <w:pPr>
        <w:pStyle w:val="Heading1"/>
        <w:rPr>
          <w:lang w:val="en-US"/>
        </w:rPr>
      </w:pPr>
      <w:r>
        <w:rPr>
          <w:lang w:val="en-US"/>
        </w:rPr>
        <w:lastRenderedPageBreak/>
        <w:t>Be Active</w:t>
      </w:r>
    </w:p>
    <w:p w14:paraId="04D75D84" w14:textId="77777777" w:rsidR="003B3C43" w:rsidRPr="003B3C43" w:rsidRDefault="003B3C43" w:rsidP="003B3C43">
      <w:pPr>
        <w:pStyle w:val="Heading3"/>
        <w:rPr>
          <w:lang w:val="en-US"/>
        </w:rPr>
      </w:pPr>
      <w:r w:rsidRPr="003B3C43">
        <w:rPr>
          <w:lang w:val="en-US"/>
        </w:rPr>
        <w:t>Pumpkin Workout</w:t>
      </w:r>
    </w:p>
    <w:p w14:paraId="552B50DE" w14:textId="5C0D2717" w:rsidR="003B3C43" w:rsidRDefault="003B3C43" w:rsidP="003B3C43">
      <w:pPr>
        <w:pStyle w:val="Heading3"/>
        <w:rPr>
          <w:lang w:val="en-US"/>
        </w:rPr>
      </w:pPr>
      <w:r w:rsidRPr="003B3C43">
        <w:rPr>
          <w:lang w:val="en-US"/>
        </w:rPr>
        <w:t>It is important to remember to be active to look after our own</w:t>
      </w:r>
      <w:r>
        <w:rPr>
          <w:lang w:val="en-US"/>
        </w:rPr>
        <w:t xml:space="preserve"> </w:t>
      </w:r>
      <w:r w:rsidRPr="003B3C43">
        <w:rPr>
          <w:lang w:val="en-US"/>
        </w:rPr>
        <w:t>wellbeing, try the ‘Pumpkin Workout’!</w:t>
      </w:r>
    </w:p>
    <w:p w14:paraId="723DF5A0" w14:textId="77777777" w:rsidR="003B3C43" w:rsidRPr="003B3C43" w:rsidRDefault="003B3C43" w:rsidP="003B3C43">
      <w:pPr>
        <w:rPr>
          <w:lang w:val="en-US"/>
        </w:rPr>
      </w:pPr>
    </w:p>
    <w:p w14:paraId="6B1C72F8" w14:textId="79CA2C29" w:rsidR="00EB65EA" w:rsidRDefault="003B3C43" w:rsidP="003B3C43">
      <w:pPr>
        <w:pStyle w:val="Heading3"/>
        <w:rPr>
          <w:lang w:val="en-US"/>
        </w:rPr>
      </w:pPr>
      <w:r w:rsidRPr="003B3C43">
        <w:rPr>
          <w:lang w:val="en-US"/>
        </w:rPr>
        <w:t xml:space="preserve">What exercise can you invent for </w:t>
      </w:r>
      <w:proofErr w:type="gramStart"/>
      <w:r w:rsidRPr="003B3C43">
        <w:rPr>
          <w:lang w:val="en-US"/>
        </w:rPr>
        <w:t>‘I’</w:t>
      </w:r>
      <w:proofErr w:type="gramEnd"/>
      <w:r w:rsidRPr="003B3C43">
        <w:rPr>
          <w:lang w:val="en-US"/>
        </w:rPr>
        <w:t>?</w:t>
      </w:r>
    </w:p>
    <w:p w14:paraId="5C9EA571" w14:textId="77777777" w:rsidR="00EB65EA" w:rsidRDefault="00EB65EA" w:rsidP="00C82638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C92C0A6" w14:textId="77777777" w:rsidR="003B3C43" w:rsidRDefault="003B3C43" w:rsidP="003B3C43">
      <w:pPr>
        <w:rPr>
          <w:lang w:val="en-US"/>
        </w:rPr>
      </w:pPr>
    </w:p>
    <w:p w14:paraId="40EA6D13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>P is for 10 push ups</w:t>
      </w:r>
    </w:p>
    <w:p w14:paraId="7C675A20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>U is for up and down 10 squats</w:t>
      </w:r>
    </w:p>
    <w:p w14:paraId="23F970DE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>M is for marching in place for 30 seconds</w:t>
      </w:r>
    </w:p>
    <w:p w14:paraId="336BB636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>P is for plank position for 10 seconds</w:t>
      </w:r>
    </w:p>
    <w:p w14:paraId="463A0CFC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>K is for kick your legs for 30 seconds</w:t>
      </w:r>
    </w:p>
    <w:p w14:paraId="3C10F172" w14:textId="77777777" w:rsidR="003B3C43" w:rsidRPr="003B3C43" w:rsidRDefault="003B3C43" w:rsidP="003B3C43">
      <w:pPr>
        <w:rPr>
          <w:lang w:val="en-US"/>
        </w:rPr>
      </w:pPr>
      <w:r w:rsidRPr="003B3C43">
        <w:rPr>
          <w:lang w:val="en-US"/>
        </w:rPr>
        <w:t xml:space="preserve">I </w:t>
      </w:r>
      <w:proofErr w:type="gramStart"/>
      <w:r w:rsidRPr="003B3C43">
        <w:rPr>
          <w:lang w:val="en-US"/>
        </w:rPr>
        <w:t>is</w:t>
      </w:r>
      <w:proofErr w:type="gramEnd"/>
      <w:r w:rsidRPr="003B3C43">
        <w:rPr>
          <w:lang w:val="en-US"/>
        </w:rPr>
        <w:t xml:space="preserve"> for invent an exercise</w:t>
      </w:r>
    </w:p>
    <w:p w14:paraId="25BDED40" w14:textId="710B6A58" w:rsidR="003B3C43" w:rsidRDefault="003B3C43" w:rsidP="003B3C43">
      <w:pPr>
        <w:rPr>
          <w:lang w:val="en-US"/>
        </w:rPr>
      </w:pPr>
      <w:r w:rsidRPr="003B3C43">
        <w:rPr>
          <w:lang w:val="en-US"/>
        </w:rPr>
        <w:t>N is for 90 seconds of running on the spot</w:t>
      </w:r>
    </w:p>
    <w:p w14:paraId="6E6F8713" w14:textId="77777777" w:rsidR="003B3C43" w:rsidRDefault="003B3C43" w:rsidP="003B3C43">
      <w:pPr>
        <w:rPr>
          <w:lang w:val="en-US"/>
        </w:rPr>
      </w:pPr>
    </w:p>
    <w:p w14:paraId="0F646724" w14:textId="77777777" w:rsidR="003B3C43" w:rsidRPr="003B3C43" w:rsidRDefault="003B3C43" w:rsidP="003B3C43">
      <w:pPr>
        <w:rPr>
          <w:lang w:val="en-US"/>
        </w:rPr>
      </w:pPr>
    </w:p>
    <w:p w14:paraId="729A57AC" w14:textId="6C2A5D0A" w:rsidR="00DA5140" w:rsidRDefault="006B7017" w:rsidP="00DA5140">
      <w:pPr>
        <w:rPr>
          <w:lang w:val="en-US"/>
        </w:rPr>
      </w:pPr>
      <w:hyperlink r:id="rId13" w:history="1">
        <w:r w:rsidR="00DA5140">
          <w:rPr>
            <w:rStyle w:val="Hyperlink"/>
            <w:lang w:val="en-US"/>
          </w:rPr>
          <w:t>Click here to access more ideas to Be Active (C2ken sign-in required)</w:t>
        </w:r>
      </w:hyperlink>
    </w:p>
    <w:p w14:paraId="7C6E2C49" w14:textId="77777777" w:rsidR="00DA5140" w:rsidRPr="00DA5140" w:rsidRDefault="00DA5140" w:rsidP="00DA5140">
      <w:pPr>
        <w:rPr>
          <w:lang w:val="en-US"/>
        </w:rPr>
      </w:pPr>
    </w:p>
    <w:p w14:paraId="3DFE69C8" w14:textId="628417D9" w:rsidR="00C82638" w:rsidRPr="00A226D7" w:rsidRDefault="00C82638" w:rsidP="00C82638">
      <w:pPr>
        <w:pStyle w:val="Heading3"/>
        <w:rPr>
          <w:color w:val="1F4E79" w:themeColor="accent1" w:themeShade="80"/>
          <w:sz w:val="22"/>
          <w:szCs w:val="22"/>
        </w:rPr>
      </w:pPr>
      <w:r w:rsidRPr="00A226D7">
        <w:rPr>
          <w:sz w:val="22"/>
          <w:szCs w:val="22"/>
        </w:rPr>
        <w:br w:type="page"/>
      </w:r>
    </w:p>
    <w:p w14:paraId="7280DF3D" w14:textId="246B2886" w:rsidR="00F610E0" w:rsidRDefault="00F610E0" w:rsidP="00F610E0">
      <w:pPr>
        <w:pStyle w:val="Heading1"/>
      </w:pPr>
      <w:r>
        <w:lastRenderedPageBreak/>
        <w:t>Connect</w:t>
      </w:r>
    </w:p>
    <w:p w14:paraId="323503EC" w14:textId="77777777" w:rsidR="003B3C43" w:rsidRDefault="003B3C43" w:rsidP="00F610E0"/>
    <w:p w14:paraId="34157013" w14:textId="45B4FD2F" w:rsidR="006536B6" w:rsidRDefault="003B3C43" w:rsidP="00DA5140">
      <w:pPr>
        <w:pStyle w:val="Heading3"/>
        <w:rPr>
          <w:sz w:val="36"/>
          <w:szCs w:val="36"/>
        </w:rPr>
      </w:pPr>
      <w:r>
        <w:rPr>
          <w:sz w:val="36"/>
          <w:szCs w:val="36"/>
        </w:rPr>
        <w:t xml:space="preserve">Halloween Safety </w:t>
      </w:r>
    </w:p>
    <w:p w14:paraId="0E232DA2" w14:textId="77777777" w:rsidR="00DA5140" w:rsidRDefault="00DA5140" w:rsidP="00DA5140"/>
    <w:p w14:paraId="34EAEA88" w14:textId="7CAA8607" w:rsidR="00F610E0" w:rsidRDefault="003B3C43" w:rsidP="00F610E0">
      <w:r w:rsidRPr="003B3C43">
        <w:t>Halloween is a fun and exciting time for many people, but it's</w:t>
      </w:r>
      <w:r>
        <w:t xml:space="preserve"> </w:t>
      </w:r>
      <w:r w:rsidRPr="003B3C43">
        <w:t>important to prioritise safety during this holiday. Here are some tips to</w:t>
      </w:r>
      <w:r>
        <w:t xml:space="preserve"> </w:t>
      </w:r>
      <w:r w:rsidRPr="003B3C43">
        <w:t>help ensure a safe and enjoyable Halloween experience for everyone:</w:t>
      </w:r>
    </w:p>
    <w:p w14:paraId="424AEC42" w14:textId="77777777" w:rsidR="003B3C43" w:rsidRDefault="003B3C43" w:rsidP="00F610E0"/>
    <w:p w14:paraId="4571E2BE" w14:textId="2BCD52D9" w:rsidR="003B3C43" w:rsidRDefault="003B3C43" w:rsidP="00F610E0">
      <w:r w:rsidRPr="003B3C43">
        <w:t>Plan your route: If you're going trick-or-treating, plan</w:t>
      </w:r>
      <w:r>
        <w:t xml:space="preserve"> </w:t>
      </w:r>
      <w:r w:rsidRPr="003B3C43">
        <w:t xml:space="preserve">your route ahead of time. Stick to well-lit </w:t>
      </w:r>
      <w:proofErr w:type="gramStart"/>
      <w:r w:rsidRPr="003B3C43">
        <w:t>areas, and</w:t>
      </w:r>
      <w:proofErr w:type="gramEnd"/>
      <w:r>
        <w:t xml:space="preserve"> </w:t>
      </w:r>
      <w:r w:rsidRPr="003B3C43">
        <w:t>bring an adult with you to join in all the fun!</w:t>
      </w:r>
    </w:p>
    <w:p w14:paraId="75E4EE24" w14:textId="53BD91F1" w:rsidR="00F610E0" w:rsidRDefault="003B3C43" w:rsidP="00F610E0">
      <w:r w:rsidRPr="003B3C43">
        <w:t>Dress appropriately: Choose costumes that are comfortable</w:t>
      </w:r>
      <w:r>
        <w:t xml:space="preserve"> </w:t>
      </w:r>
      <w:r w:rsidRPr="003B3C43">
        <w:t>and easy to move in, and make sure they're visible in the</w:t>
      </w:r>
      <w:r>
        <w:t xml:space="preserve"> </w:t>
      </w:r>
      <w:r w:rsidRPr="003B3C43">
        <w:t>dark. Consider adding reflective tape or carrying a torch to</w:t>
      </w:r>
      <w:r>
        <w:t xml:space="preserve"> </w:t>
      </w:r>
      <w:r w:rsidRPr="003B3C43">
        <w:t>increase your visibility. Remember...’Be safe Be Seen!’</w:t>
      </w:r>
    </w:p>
    <w:p w14:paraId="530261D9" w14:textId="77777777" w:rsidR="00F610E0" w:rsidRPr="00F610E0" w:rsidRDefault="00F610E0" w:rsidP="00F610E0"/>
    <w:p w14:paraId="433566A3" w14:textId="77777777" w:rsidR="003B3C43" w:rsidRDefault="003B3C43" w:rsidP="003B3C43">
      <w:r>
        <w:t>Be careful on the roads: Always remember to...</w:t>
      </w:r>
    </w:p>
    <w:p w14:paraId="72AF65E9" w14:textId="77777777" w:rsidR="003B3C43" w:rsidRDefault="003B3C43" w:rsidP="003B3C43">
      <w:r>
        <w:t>STOP</w:t>
      </w:r>
    </w:p>
    <w:p w14:paraId="49188DCB" w14:textId="59411811" w:rsidR="00F610E0" w:rsidRDefault="003B3C43" w:rsidP="003B3C43">
      <w:r>
        <w:t>L</w:t>
      </w:r>
      <w:r>
        <w:t xml:space="preserve">OOK </w:t>
      </w:r>
    </w:p>
    <w:p w14:paraId="44F9217A" w14:textId="19690C5F" w:rsidR="003B3C43" w:rsidRDefault="003B3C43" w:rsidP="003B3C43">
      <w:r>
        <w:t xml:space="preserve">LISTEN </w:t>
      </w:r>
    </w:p>
    <w:p w14:paraId="09A3492B" w14:textId="77777777" w:rsidR="006536B6" w:rsidRDefault="006536B6" w:rsidP="00F610E0"/>
    <w:p w14:paraId="5F3A4021" w14:textId="3EC29DC0" w:rsidR="006536B6" w:rsidRDefault="003B3C43" w:rsidP="00F610E0">
      <w:hyperlink r:id="rId14" w:history="1">
        <w:r>
          <w:rPr>
            <w:rStyle w:val="Hyperlink"/>
          </w:rPr>
          <w:t>Click here to access more ideas to Connect (C2ken sign-in required)</w:t>
        </w:r>
      </w:hyperlink>
    </w:p>
    <w:p w14:paraId="00E7388C" w14:textId="77777777" w:rsidR="003B3C43" w:rsidRDefault="003B3C43" w:rsidP="00F610E0"/>
    <w:p w14:paraId="1DBE334A" w14:textId="77777777" w:rsidR="006536B6" w:rsidRDefault="006536B6" w:rsidP="00F610E0"/>
    <w:p w14:paraId="50196CAD" w14:textId="77777777" w:rsidR="006536B6" w:rsidRDefault="006536B6" w:rsidP="00F610E0"/>
    <w:p w14:paraId="778F1D61" w14:textId="77777777" w:rsidR="006536B6" w:rsidRDefault="006536B6" w:rsidP="00F610E0"/>
    <w:p w14:paraId="36383F6B" w14:textId="77777777" w:rsidR="006536B6" w:rsidRDefault="006536B6" w:rsidP="00F610E0"/>
    <w:p w14:paraId="563DDB8A" w14:textId="77777777" w:rsidR="006536B6" w:rsidRDefault="006536B6" w:rsidP="00F610E0"/>
    <w:p w14:paraId="39E8DAC1" w14:textId="77777777" w:rsidR="006536B6" w:rsidRDefault="006536B6" w:rsidP="00F610E0"/>
    <w:p w14:paraId="6AF8E710" w14:textId="77777777" w:rsidR="00A612BC" w:rsidRDefault="00A612BC" w:rsidP="00F610E0"/>
    <w:p w14:paraId="4EA87BE5" w14:textId="77777777" w:rsidR="00A612BC" w:rsidRDefault="00A612BC" w:rsidP="00F610E0"/>
    <w:p w14:paraId="330DC110" w14:textId="77777777" w:rsidR="006536B6" w:rsidRDefault="006536B6" w:rsidP="00F610E0"/>
    <w:p w14:paraId="153DF729" w14:textId="77777777" w:rsidR="006536B6" w:rsidRDefault="006536B6" w:rsidP="00F610E0"/>
    <w:p w14:paraId="7704C724" w14:textId="77777777" w:rsidR="006536B6" w:rsidRDefault="006536B6" w:rsidP="00F610E0"/>
    <w:p w14:paraId="5BEC21D8" w14:textId="77777777" w:rsidR="001D4E9E" w:rsidRDefault="001D4E9E" w:rsidP="00F610E0"/>
    <w:p w14:paraId="54789CC1" w14:textId="77777777" w:rsidR="001D4E9E" w:rsidRDefault="001D4E9E" w:rsidP="00F610E0"/>
    <w:p w14:paraId="47BB95B9" w14:textId="77777777" w:rsidR="0018361D" w:rsidRDefault="0018361D" w:rsidP="00F610E0"/>
    <w:p w14:paraId="766E9E7B" w14:textId="77777777" w:rsidR="0018361D" w:rsidRPr="00F610E0" w:rsidRDefault="0018361D" w:rsidP="00F610E0"/>
    <w:p w14:paraId="2F195E37" w14:textId="77777777" w:rsidR="0018361D" w:rsidRDefault="00F610E0" w:rsidP="006536B6">
      <w:pPr>
        <w:pStyle w:val="Heading1"/>
      </w:pPr>
      <w:r w:rsidRPr="00F610E0">
        <w:lastRenderedPageBreak/>
        <w:t>Take Notice</w:t>
      </w:r>
      <w:r w:rsidR="0018361D">
        <w:t xml:space="preserve"> </w:t>
      </w:r>
    </w:p>
    <w:p w14:paraId="3EB582E6" w14:textId="34E98D11" w:rsidR="008B2D6F" w:rsidRPr="008B2D6F" w:rsidRDefault="0018361D" w:rsidP="0018361D">
      <w:pPr>
        <w:pStyle w:val="Heading1"/>
      </w:pPr>
      <w:r>
        <w:t xml:space="preserve">Nature Walk </w:t>
      </w:r>
    </w:p>
    <w:p w14:paraId="69D39EC4" w14:textId="687140EF" w:rsidR="0018361D" w:rsidRDefault="0018361D" w:rsidP="0018361D">
      <w:pPr>
        <w:pStyle w:val="Heading1"/>
      </w:pPr>
      <w:r>
        <w:t>Take a nature walk, take notice of all the beautiful things that surround</w:t>
      </w:r>
      <w:r>
        <w:t xml:space="preserve"> </w:t>
      </w:r>
      <w:r>
        <w:t xml:space="preserve">can you. </w:t>
      </w:r>
    </w:p>
    <w:p w14:paraId="17EAE2EE" w14:textId="77777777" w:rsidR="002117DF" w:rsidRDefault="002117DF" w:rsidP="0018361D"/>
    <w:p w14:paraId="7B1D5E18" w14:textId="77777777" w:rsidR="002117DF" w:rsidRDefault="002117DF" w:rsidP="0018361D"/>
    <w:p w14:paraId="4208A998" w14:textId="29108DD1" w:rsidR="002117DF" w:rsidRDefault="002117DF" w:rsidP="0018361D">
      <w:r w:rsidRPr="002117DF">
        <w:t>Think of ways we are responsible for looking after nature?</w:t>
      </w:r>
      <w:r>
        <w:t xml:space="preserve"> </w:t>
      </w:r>
    </w:p>
    <w:p w14:paraId="7C72A030" w14:textId="478B31F7" w:rsidR="0018361D" w:rsidRDefault="002117DF" w:rsidP="0018361D">
      <w:r w:rsidRPr="002117DF">
        <w:t>Here are a few things that we can do:</w:t>
      </w:r>
    </w:p>
    <w:p w14:paraId="4FD8E024" w14:textId="77777777" w:rsidR="002117DF" w:rsidRDefault="002117DF" w:rsidP="002117DF">
      <w:r>
        <w:t>Reduce Plastic Use</w:t>
      </w:r>
    </w:p>
    <w:p w14:paraId="4E1B9208" w14:textId="77777777" w:rsidR="002117DF" w:rsidRDefault="002117DF" w:rsidP="002117DF">
      <w:r>
        <w:t>Recycle</w:t>
      </w:r>
    </w:p>
    <w:p w14:paraId="12BE1C4B" w14:textId="77777777" w:rsidR="002117DF" w:rsidRDefault="002117DF" w:rsidP="002117DF">
      <w:r>
        <w:t>Upcycle</w:t>
      </w:r>
    </w:p>
    <w:p w14:paraId="2250257E" w14:textId="77777777" w:rsidR="002117DF" w:rsidRDefault="002117DF" w:rsidP="002117DF">
      <w:r>
        <w:t>Walk or Cycle</w:t>
      </w:r>
    </w:p>
    <w:p w14:paraId="77BB07BF" w14:textId="77777777" w:rsidR="002117DF" w:rsidRDefault="002117DF" w:rsidP="002117DF">
      <w:r>
        <w:t>Grow Some Plants</w:t>
      </w:r>
    </w:p>
    <w:p w14:paraId="5F0E8E92" w14:textId="5D251455" w:rsidR="002117DF" w:rsidRDefault="002117DF" w:rsidP="002117DF">
      <w:r>
        <w:t>Encourage Wildlife.</w:t>
      </w:r>
    </w:p>
    <w:p w14:paraId="61159642" w14:textId="77777777" w:rsidR="002117DF" w:rsidRDefault="002117DF" w:rsidP="0018361D"/>
    <w:p w14:paraId="71B9F8C3" w14:textId="1C9A28A2" w:rsidR="002117DF" w:rsidRDefault="002117DF" w:rsidP="0018361D">
      <w:r w:rsidRPr="002117DF">
        <w:t>Can you think of more</w:t>
      </w:r>
      <w:r>
        <w:t xml:space="preserve"> </w:t>
      </w:r>
      <w:r w:rsidRPr="002117DF">
        <w:t>ways to look after nature?</w:t>
      </w:r>
    </w:p>
    <w:p w14:paraId="59CF2928" w14:textId="77777777" w:rsidR="002117DF" w:rsidRDefault="002117DF" w:rsidP="0018361D"/>
    <w:p w14:paraId="66C5EBBE" w14:textId="3DF0F2CC" w:rsidR="002117DF" w:rsidRDefault="002117DF" w:rsidP="0018361D">
      <w:hyperlink r:id="rId15" w:history="1">
        <w:r>
          <w:rPr>
            <w:rStyle w:val="Hyperlink"/>
          </w:rPr>
          <w:t>Click here to access more ideas to Take Notice (C2ken sign-in required)</w:t>
        </w:r>
      </w:hyperlink>
    </w:p>
    <w:p w14:paraId="30DA4D3A" w14:textId="77777777" w:rsidR="002117DF" w:rsidRDefault="002117DF" w:rsidP="0018361D"/>
    <w:p w14:paraId="41F3496E" w14:textId="77777777" w:rsidR="002117DF" w:rsidRDefault="002117DF" w:rsidP="0018361D"/>
    <w:p w14:paraId="2A04AB89" w14:textId="77777777" w:rsidR="002117DF" w:rsidRPr="0018361D" w:rsidRDefault="002117DF" w:rsidP="0018361D"/>
    <w:p w14:paraId="61FE9979" w14:textId="77777777" w:rsidR="00947749" w:rsidRDefault="00947749" w:rsidP="003C57D0">
      <w:pPr>
        <w:rPr>
          <w:lang w:val="en-US"/>
        </w:rPr>
      </w:pPr>
    </w:p>
    <w:p w14:paraId="16746DE2" w14:textId="77777777" w:rsidR="0061305E" w:rsidRDefault="0061305E" w:rsidP="003C57D0">
      <w:pPr>
        <w:rPr>
          <w:lang w:val="en-US"/>
        </w:rPr>
      </w:pPr>
    </w:p>
    <w:p w14:paraId="4E453820" w14:textId="77777777" w:rsidR="0061305E" w:rsidRDefault="0061305E" w:rsidP="003C57D0">
      <w:pPr>
        <w:rPr>
          <w:lang w:val="en-US"/>
        </w:rPr>
      </w:pPr>
    </w:p>
    <w:p w14:paraId="672C3F16" w14:textId="77777777" w:rsidR="0061305E" w:rsidRDefault="0061305E" w:rsidP="003C57D0">
      <w:pPr>
        <w:rPr>
          <w:lang w:val="en-US"/>
        </w:rPr>
      </w:pPr>
    </w:p>
    <w:p w14:paraId="08AAE14A" w14:textId="77777777" w:rsidR="0061305E" w:rsidRDefault="0061305E" w:rsidP="003C57D0">
      <w:pPr>
        <w:rPr>
          <w:lang w:val="en-US"/>
        </w:rPr>
      </w:pPr>
    </w:p>
    <w:p w14:paraId="4E47FA02" w14:textId="77777777" w:rsidR="0061305E" w:rsidRDefault="0061305E" w:rsidP="003C57D0">
      <w:pPr>
        <w:rPr>
          <w:lang w:val="en-US"/>
        </w:rPr>
      </w:pPr>
    </w:p>
    <w:p w14:paraId="05B0812D" w14:textId="77777777" w:rsidR="0061305E" w:rsidRDefault="0061305E" w:rsidP="003C57D0">
      <w:pPr>
        <w:rPr>
          <w:lang w:val="en-US"/>
        </w:rPr>
      </w:pPr>
    </w:p>
    <w:p w14:paraId="58819595" w14:textId="77777777" w:rsidR="0061305E" w:rsidRDefault="0061305E" w:rsidP="003C57D0">
      <w:pPr>
        <w:rPr>
          <w:lang w:val="en-US"/>
        </w:rPr>
      </w:pPr>
    </w:p>
    <w:p w14:paraId="4E419856" w14:textId="457DFF0C" w:rsidR="00A571E7" w:rsidRDefault="00A571E7" w:rsidP="00896971">
      <w:pPr>
        <w:rPr>
          <w:lang w:val="en-US"/>
        </w:rPr>
      </w:pPr>
    </w:p>
    <w:p w14:paraId="0737A5CC" w14:textId="77777777" w:rsidR="0061305E" w:rsidRDefault="0061305E" w:rsidP="00896971">
      <w:pPr>
        <w:rPr>
          <w:lang w:val="en-US"/>
        </w:rPr>
      </w:pPr>
    </w:p>
    <w:p w14:paraId="7B25FE27" w14:textId="77777777" w:rsidR="00A612BC" w:rsidRDefault="00A612BC" w:rsidP="008B2D6F">
      <w:pPr>
        <w:pStyle w:val="Heading1"/>
        <w:rPr>
          <w:lang w:val="en-US"/>
        </w:rPr>
      </w:pPr>
      <w:r w:rsidRPr="00A612BC">
        <w:rPr>
          <w:lang w:val="en-US"/>
        </w:rPr>
        <w:lastRenderedPageBreak/>
        <w:t>Keep Learning</w:t>
      </w:r>
    </w:p>
    <w:p w14:paraId="434CCB20" w14:textId="77777777" w:rsidR="0061305E" w:rsidRDefault="0061305E" w:rsidP="0061305E">
      <w:pPr>
        <w:rPr>
          <w:lang w:val="en-US"/>
        </w:rPr>
      </w:pPr>
    </w:p>
    <w:p w14:paraId="0E666CF0" w14:textId="671A7F61" w:rsidR="0061305E" w:rsidRPr="0061305E" w:rsidRDefault="0061305E" w:rsidP="0061305E">
      <w:pPr>
        <w:pStyle w:val="Heading2"/>
        <w:rPr>
          <w:lang w:val="en-US"/>
        </w:rPr>
      </w:pPr>
      <w:r w:rsidRPr="0061305E">
        <w:rPr>
          <w:lang w:val="en-US"/>
        </w:rPr>
        <w:t>Being Responsible</w:t>
      </w:r>
    </w:p>
    <w:p w14:paraId="1884F746" w14:textId="36ED29DC" w:rsidR="0061305E" w:rsidRPr="0061305E" w:rsidRDefault="0061305E" w:rsidP="0061305E">
      <w:pPr>
        <w:rPr>
          <w:lang w:val="en-US"/>
        </w:rPr>
      </w:pPr>
      <w:r w:rsidRPr="0061305E">
        <w:rPr>
          <w:lang w:val="en-US"/>
        </w:rPr>
        <w:t>Responsibility means being dependable, making good choices, and taking</w:t>
      </w:r>
      <w:r>
        <w:rPr>
          <w:lang w:val="en-US"/>
        </w:rPr>
        <w:t xml:space="preserve"> </w:t>
      </w:r>
      <w:r w:rsidRPr="0061305E">
        <w:rPr>
          <w:lang w:val="en-US"/>
        </w:rPr>
        <w:t>accountability for your actions.</w:t>
      </w:r>
    </w:p>
    <w:p w14:paraId="400F0A2D" w14:textId="1441202E" w:rsidR="0061305E" w:rsidRPr="0061305E" w:rsidRDefault="0061305E" w:rsidP="0061305E">
      <w:pPr>
        <w:rPr>
          <w:lang w:val="en-US"/>
        </w:rPr>
      </w:pPr>
      <w:r w:rsidRPr="0061305E">
        <w:rPr>
          <w:lang w:val="en-US"/>
        </w:rPr>
        <w:t>Being a responsible person means looking out for</w:t>
      </w:r>
      <w:r>
        <w:rPr>
          <w:lang w:val="en-US"/>
        </w:rPr>
        <w:t xml:space="preserve"> </w:t>
      </w:r>
      <w:r w:rsidRPr="0061305E">
        <w:rPr>
          <w:lang w:val="en-US"/>
        </w:rPr>
        <w:t xml:space="preserve">the wellbeing of ourselves and others and understanding we all play </w:t>
      </w:r>
      <w:proofErr w:type="gramStart"/>
      <w:r w:rsidRPr="0061305E">
        <w:rPr>
          <w:lang w:val="en-US"/>
        </w:rPr>
        <w:t>apart</w:t>
      </w:r>
      <w:proofErr w:type="gramEnd"/>
      <w:r w:rsidRPr="0061305E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61305E">
        <w:rPr>
          <w:lang w:val="en-US"/>
        </w:rPr>
        <w:t>making the world a better place.</w:t>
      </w:r>
    </w:p>
    <w:p w14:paraId="3E4AB427" w14:textId="217C50FD" w:rsidR="00A612BC" w:rsidRDefault="0061305E" w:rsidP="0061305E">
      <w:pPr>
        <w:rPr>
          <w:lang w:val="en-US"/>
        </w:rPr>
      </w:pPr>
      <w:r w:rsidRPr="0061305E">
        <w:rPr>
          <w:lang w:val="en-US"/>
        </w:rPr>
        <w:t>Sometimes it can be hard to be responsible and accept accountability for our</w:t>
      </w:r>
      <w:r>
        <w:rPr>
          <w:lang w:val="en-US"/>
        </w:rPr>
        <w:t xml:space="preserve"> </w:t>
      </w:r>
      <w:r w:rsidRPr="0061305E">
        <w:rPr>
          <w:lang w:val="en-US"/>
        </w:rPr>
        <w:t>actions, watch the story below and see how Norman sometimes struggles.</w:t>
      </w:r>
    </w:p>
    <w:p w14:paraId="77D9C78F" w14:textId="77777777" w:rsidR="00947749" w:rsidRDefault="00947749" w:rsidP="00947749">
      <w:pPr>
        <w:rPr>
          <w:lang w:val="en-US"/>
        </w:rPr>
      </w:pPr>
    </w:p>
    <w:p w14:paraId="46B3045F" w14:textId="21C5A67E" w:rsidR="0061305E" w:rsidRDefault="0061305E" w:rsidP="00947749">
      <w:pPr>
        <w:rPr>
          <w:lang w:val="en-US"/>
        </w:rPr>
      </w:pPr>
      <w:hyperlink r:id="rId16" w:history="1">
        <w:r>
          <w:rPr>
            <w:rStyle w:val="Hyperlink"/>
            <w:lang w:val="en-US"/>
          </w:rPr>
          <w:t xml:space="preserve">Click here to watch 'But It's Not My Fault' by Julia Cook </w:t>
        </w:r>
      </w:hyperlink>
    </w:p>
    <w:p w14:paraId="2AD7AC65" w14:textId="0B058D0F" w:rsidR="0061305E" w:rsidRDefault="0061305E" w:rsidP="00947749">
      <w:pPr>
        <w:rPr>
          <w:lang w:val="en-US"/>
        </w:rPr>
      </w:pPr>
      <w:r w:rsidRPr="0061305E">
        <w:rPr>
          <w:lang w:val="en-US"/>
        </w:rPr>
        <w:t>Think of some ways you can become more responsible and make your days better!</w:t>
      </w:r>
    </w:p>
    <w:p w14:paraId="1A35BDD3" w14:textId="77777777" w:rsidR="0061305E" w:rsidRDefault="0061305E" w:rsidP="00947749">
      <w:pPr>
        <w:rPr>
          <w:lang w:val="en-US"/>
        </w:rPr>
      </w:pPr>
    </w:p>
    <w:p w14:paraId="54FD5109" w14:textId="28F6D7CE" w:rsidR="0061305E" w:rsidRDefault="0061305E" w:rsidP="00947749">
      <w:pPr>
        <w:rPr>
          <w:lang w:val="en-US"/>
        </w:rPr>
      </w:pPr>
      <w:r>
        <w:rPr>
          <w:lang w:val="en-US"/>
        </w:rPr>
        <w:t xml:space="preserve">At Home </w:t>
      </w:r>
    </w:p>
    <w:p w14:paraId="41F19E6C" w14:textId="77777777" w:rsidR="0061305E" w:rsidRDefault="0061305E" w:rsidP="00947749">
      <w:pPr>
        <w:rPr>
          <w:lang w:val="en-US"/>
        </w:rPr>
      </w:pPr>
    </w:p>
    <w:p w14:paraId="4FC2ACC3" w14:textId="5F443F30" w:rsidR="0061305E" w:rsidRDefault="0061305E" w:rsidP="00947749">
      <w:pPr>
        <w:rPr>
          <w:lang w:val="en-US"/>
        </w:rPr>
      </w:pPr>
      <w:r>
        <w:rPr>
          <w:lang w:val="en-US"/>
        </w:rPr>
        <w:t xml:space="preserve">At School </w:t>
      </w:r>
    </w:p>
    <w:p w14:paraId="214FF506" w14:textId="77777777" w:rsidR="0061305E" w:rsidRDefault="0061305E" w:rsidP="00947749">
      <w:pPr>
        <w:rPr>
          <w:lang w:val="en-US"/>
        </w:rPr>
      </w:pPr>
    </w:p>
    <w:p w14:paraId="735FF80E" w14:textId="77777777" w:rsidR="0061305E" w:rsidRDefault="0061305E" w:rsidP="00947749">
      <w:pPr>
        <w:rPr>
          <w:lang w:val="en-US"/>
        </w:rPr>
      </w:pPr>
    </w:p>
    <w:p w14:paraId="6C529030" w14:textId="52632704" w:rsidR="00947749" w:rsidRDefault="006B7017" w:rsidP="00947749">
      <w:pPr>
        <w:rPr>
          <w:lang w:val="en-US"/>
        </w:rPr>
      </w:pPr>
      <w:hyperlink r:id="rId17" w:history="1">
        <w:r w:rsidR="00947749">
          <w:rPr>
            <w:rStyle w:val="Hyperlink"/>
            <w:lang w:val="en-US"/>
          </w:rPr>
          <w:t xml:space="preserve">Click here to access more ideas to Keep Learning (C2ken sign-in required) </w:t>
        </w:r>
      </w:hyperlink>
    </w:p>
    <w:p w14:paraId="0EFCF687" w14:textId="77777777" w:rsidR="00947749" w:rsidRDefault="00947749" w:rsidP="00947749">
      <w:pPr>
        <w:rPr>
          <w:lang w:val="en-US"/>
        </w:rPr>
      </w:pPr>
    </w:p>
    <w:p w14:paraId="48606217" w14:textId="77777777" w:rsidR="00A612BC" w:rsidRDefault="00A612BC" w:rsidP="00896971">
      <w:pPr>
        <w:rPr>
          <w:lang w:val="en-US"/>
        </w:rPr>
      </w:pPr>
    </w:p>
    <w:p w14:paraId="757CDBC4" w14:textId="77777777" w:rsidR="00A612BC" w:rsidRDefault="00A612BC" w:rsidP="00896971">
      <w:pPr>
        <w:rPr>
          <w:lang w:val="en-US"/>
        </w:rPr>
      </w:pPr>
    </w:p>
    <w:p w14:paraId="111ECDE6" w14:textId="77777777" w:rsidR="00A612BC" w:rsidRDefault="00A612BC" w:rsidP="00896971">
      <w:pPr>
        <w:rPr>
          <w:lang w:val="en-US"/>
        </w:rPr>
      </w:pPr>
    </w:p>
    <w:p w14:paraId="1F1761B1" w14:textId="77777777" w:rsidR="00A612BC" w:rsidRDefault="00A612BC" w:rsidP="00896971">
      <w:pPr>
        <w:rPr>
          <w:lang w:val="en-US"/>
        </w:rPr>
      </w:pPr>
    </w:p>
    <w:p w14:paraId="55B323A5" w14:textId="77777777" w:rsidR="00A612BC" w:rsidRDefault="00A612BC" w:rsidP="00896971">
      <w:pPr>
        <w:rPr>
          <w:lang w:val="en-US"/>
        </w:rPr>
      </w:pPr>
    </w:p>
    <w:p w14:paraId="3556F2DA" w14:textId="77777777" w:rsidR="00A612BC" w:rsidRDefault="00A612BC" w:rsidP="00896971">
      <w:pPr>
        <w:rPr>
          <w:lang w:val="en-US"/>
        </w:rPr>
      </w:pPr>
    </w:p>
    <w:p w14:paraId="5B43A973" w14:textId="77777777" w:rsidR="00A612BC" w:rsidRDefault="00A612BC" w:rsidP="00896971">
      <w:pPr>
        <w:rPr>
          <w:lang w:val="en-US"/>
        </w:rPr>
      </w:pPr>
    </w:p>
    <w:p w14:paraId="223C8CBB" w14:textId="77777777" w:rsidR="00A612BC" w:rsidRDefault="00A612BC" w:rsidP="00896971">
      <w:pPr>
        <w:rPr>
          <w:lang w:val="en-US"/>
        </w:rPr>
      </w:pPr>
    </w:p>
    <w:p w14:paraId="0EE545C0" w14:textId="77777777" w:rsidR="006866C5" w:rsidRDefault="006866C5" w:rsidP="00896971">
      <w:pPr>
        <w:rPr>
          <w:lang w:val="en-US"/>
        </w:rPr>
      </w:pPr>
    </w:p>
    <w:p w14:paraId="13A8D262" w14:textId="77777777" w:rsidR="006866C5" w:rsidRDefault="006866C5" w:rsidP="00896971">
      <w:pPr>
        <w:rPr>
          <w:lang w:val="en-US"/>
        </w:rPr>
      </w:pPr>
    </w:p>
    <w:p w14:paraId="43C4BB87" w14:textId="77777777" w:rsidR="006866C5" w:rsidRDefault="006866C5" w:rsidP="00896971">
      <w:pPr>
        <w:rPr>
          <w:lang w:val="en-US"/>
        </w:rPr>
      </w:pPr>
    </w:p>
    <w:p w14:paraId="5560A16A" w14:textId="77777777" w:rsidR="006866C5" w:rsidRDefault="006866C5" w:rsidP="00896971">
      <w:pPr>
        <w:rPr>
          <w:lang w:val="en-US"/>
        </w:rPr>
      </w:pPr>
    </w:p>
    <w:p w14:paraId="37DA553F" w14:textId="77777777" w:rsidR="006866C5" w:rsidRDefault="006866C5" w:rsidP="00896971">
      <w:pPr>
        <w:rPr>
          <w:lang w:val="en-US"/>
        </w:rPr>
      </w:pPr>
    </w:p>
    <w:p w14:paraId="34D06E3F" w14:textId="77777777" w:rsidR="006866C5" w:rsidRDefault="006866C5" w:rsidP="00896971">
      <w:pPr>
        <w:rPr>
          <w:lang w:val="en-US"/>
        </w:rPr>
      </w:pPr>
    </w:p>
    <w:p w14:paraId="2B95B731" w14:textId="77777777" w:rsidR="006866C5" w:rsidRDefault="006866C5" w:rsidP="00896971">
      <w:pPr>
        <w:rPr>
          <w:lang w:val="en-US"/>
        </w:rPr>
      </w:pPr>
    </w:p>
    <w:p w14:paraId="3A0165E8" w14:textId="77777777" w:rsidR="006866C5" w:rsidRDefault="006866C5" w:rsidP="00896971">
      <w:pPr>
        <w:rPr>
          <w:lang w:val="en-US"/>
        </w:rPr>
      </w:pPr>
    </w:p>
    <w:p w14:paraId="79A67380" w14:textId="77777777" w:rsidR="006866C5" w:rsidRDefault="006866C5" w:rsidP="00896971">
      <w:pPr>
        <w:rPr>
          <w:lang w:val="en-US"/>
        </w:rPr>
      </w:pPr>
    </w:p>
    <w:p w14:paraId="6FE7D046" w14:textId="77777777" w:rsidR="006866C5" w:rsidRDefault="006866C5" w:rsidP="00896971">
      <w:pPr>
        <w:rPr>
          <w:lang w:val="en-US"/>
        </w:rPr>
      </w:pPr>
    </w:p>
    <w:p w14:paraId="1E8C170F" w14:textId="77777777" w:rsidR="006866C5" w:rsidRDefault="006866C5" w:rsidP="00896971">
      <w:pPr>
        <w:rPr>
          <w:lang w:val="en-US"/>
        </w:rPr>
      </w:pPr>
    </w:p>
    <w:p w14:paraId="6EB1C7A1" w14:textId="77777777" w:rsidR="0061503F" w:rsidRDefault="0061503F" w:rsidP="0061503F">
      <w:pPr>
        <w:pStyle w:val="Heading1"/>
        <w:rPr>
          <w:lang w:val="en-US"/>
        </w:rPr>
      </w:pPr>
      <w:r w:rsidRPr="0061503F">
        <w:rPr>
          <w:lang w:val="en-US"/>
        </w:rPr>
        <w:t>Give</w:t>
      </w:r>
    </w:p>
    <w:p w14:paraId="4C834847" w14:textId="77777777" w:rsidR="0061503F" w:rsidRPr="0061503F" w:rsidRDefault="0061503F" w:rsidP="0061503F">
      <w:pPr>
        <w:rPr>
          <w:lang w:val="en-US"/>
        </w:rPr>
      </w:pPr>
    </w:p>
    <w:p w14:paraId="0EADCAAB" w14:textId="3A6096A4" w:rsidR="0061503F" w:rsidRDefault="0061305E" w:rsidP="00896971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en-US"/>
        </w:rPr>
        <w:t>HOW I CAN GIVE MY TIME TO HELP</w:t>
      </w:r>
    </w:p>
    <w:p w14:paraId="10FF0182" w14:textId="70944752" w:rsidR="0061305E" w:rsidRDefault="0061305E" w:rsidP="0061305E">
      <w:pPr>
        <w:rPr>
          <w:lang w:val="en-US"/>
        </w:rPr>
      </w:pPr>
      <w:r>
        <w:rPr>
          <w:lang w:val="en-US"/>
        </w:rPr>
        <w:t>S</w:t>
      </w:r>
      <w:r w:rsidRPr="0061305E">
        <w:rPr>
          <w:lang w:val="en-US"/>
        </w:rPr>
        <w:t>pend time reading</w:t>
      </w:r>
      <w:r>
        <w:rPr>
          <w:lang w:val="en-US"/>
        </w:rPr>
        <w:t xml:space="preserve"> </w:t>
      </w:r>
      <w:r w:rsidRPr="0061305E">
        <w:rPr>
          <w:lang w:val="en-US"/>
        </w:rPr>
        <w:t>a story for a</w:t>
      </w:r>
      <w:r>
        <w:rPr>
          <w:lang w:val="en-US"/>
        </w:rPr>
        <w:t xml:space="preserve"> </w:t>
      </w:r>
      <w:r w:rsidRPr="0061305E">
        <w:rPr>
          <w:lang w:val="en-US"/>
        </w:rPr>
        <w:t xml:space="preserve">sibling or </w:t>
      </w:r>
      <w:proofErr w:type="gramStart"/>
      <w:r w:rsidRPr="0061305E">
        <w:rPr>
          <w:lang w:val="en-US"/>
        </w:rPr>
        <w:t>friend</w:t>
      </w:r>
      <w:proofErr w:type="gramEnd"/>
    </w:p>
    <w:p w14:paraId="2DB05F93" w14:textId="54DD1790" w:rsidR="0061305E" w:rsidRDefault="0061305E" w:rsidP="0061305E">
      <w:pPr>
        <w:rPr>
          <w:lang w:val="en-US"/>
        </w:rPr>
      </w:pPr>
      <w:r>
        <w:rPr>
          <w:lang w:val="en-US"/>
        </w:rPr>
        <w:t xml:space="preserve">Draw a picture or write a note for someone </w:t>
      </w:r>
      <w:proofErr w:type="gramStart"/>
      <w:r>
        <w:rPr>
          <w:lang w:val="en-US"/>
        </w:rPr>
        <w:t>special</w:t>
      </w:r>
      <w:proofErr w:type="gramEnd"/>
      <w:r>
        <w:rPr>
          <w:lang w:val="en-US"/>
        </w:rPr>
        <w:t xml:space="preserve"> </w:t>
      </w:r>
    </w:p>
    <w:p w14:paraId="7C96884F" w14:textId="39DCE3D6" w:rsidR="0061305E" w:rsidRDefault="0061305E" w:rsidP="0061305E">
      <w:pPr>
        <w:rPr>
          <w:lang w:val="en-US"/>
        </w:rPr>
      </w:pPr>
      <w:r>
        <w:rPr>
          <w:lang w:val="en-US"/>
        </w:rPr>
        <w:t xml:space="preserve">Take time to look after </w:t>
      </w:r>
      <w:proofErr w:type="gramStart"/>
      <w:r>
        <w:rPr>
          <w:lang w:val="en-US"/>
        </w:rPr>
        <w:t>yourself</w:t>
      </w:r>
      <w:proofErr w:type="gramEnd"/>
      <w:r>
        <w:rPr>
          <w:lang w:val="en-US"/>
        </w:rPr>
        <w:t xml:space="preserve"> </w:t>
      </w:r>
    </w:p>
    <w:p w14:paraId="00DDC806" w14:textId="4208C9C0" w:rsidR="0061305E" w:rsidRDefault="0061305E" w:rsidP="0061305E">
      <w:pPr>
        <w:rPr>
          <w:lang w:val="en-US"/>
        </w:rPr>
      </w:pPr>
      <w:r>
        <w:rPr>
          <w:lang w:val="en-US"/>
        </w:rPr>
        <w:t xml:space="preserve">Help someone with jobs around the house or in the </w:t>
      </w:r>
      <w:proofErr w:type="gramStart"/>
      <w:r>
        <w:rPr>
          <w:lang w:val="en-US"/>
        </w:rPr>
        <w:t>garden</w:t>
      </w:r>
      <w:proofErr w:type="gramEnd"/>
    </w:p>
    <w:p w14:paraId="5EA6D732" w14:textId="54C6CF8A" w:rsidR="0061305E" w:rsidRDefault="0061305E" w:rsidP="0061305E">
      <w:pPr>
        <w:rPr>
          <w:lang w:val="en-US"/>
        </w:rPr>
      </w:pPr>
      <w:r>
        <w:rPr>
          <w:lang w:val="en-US"/>
        </w:rPr>
        <w:t>Can you think of an idea?</w:t>
      </w:r>
    </w:p>
    <w:p w14:paraId="0F8DD762" w14:textId="77777777" w:rsidR="0061305E" w:rsidRDefault="0061305E" w:rsidP="0061305E">
      <w:pPr>
        <w:rPr>
          <w:lang w:val="en-US"/>
        </w:rPr>
      </w:pPr>
    </w:p>
    <w:p w14:paraId="34E30A24" w14:textId="0791CEB1" w:rsidR="0061503F" w:rsidRDefault="006B7017" w:rsidP="00896971">
      <w:pPr>
        <w:rPr>
          <w:lang w:val="en-US"/>
        </w:rPr>
      </w:pPr>
      <w:hyperlink r:id="rId18" w:history="1">
        <w:r w:rsidR="006866C5">
          <w:rPr>
            <w:rStyle w:val="Hyperlink"/>
            <w:lang w:val="en-US"/>
          </w:rPr>
          <w:t xml:space="preserve">Click here to access more details to Give (C2ken sign-in required) </w:t>
        </w:r>
      </w:hyperlink>
    </w:p>
    <w:p w14:paraId="7F309881" w14:textId="77777777" w:rsidR="006866C5" w:rsidRDefault="006866C5" w:rsidP="00896971">
      <w:pPr>
        <w:rPr>
          <w:lang w:val="en-US"/>
        </w:rPr>
      </w:pPr>
    </w:p>
    <w:p w14:paraId="3E78E243" w14:textId="77777777" w:rsidR="0061503F" w:rsidRDefault="0061503F" w:rsidP="00896971">
      <w:pPr>
        <w:rPr>
          <w:lang w:val="en-US"/>
        </w:rPr>
      </w:pPr>
    </w:p>
    <w:p w14:paraId="41A120A7" w14:textId="77777777" w:rsidR="0061503F" w:rsidRDefault="0061503F" w:rsidP="00896971">
      <w:pPr>
        <w:rPr>
          <w:lang w:val="en-US"/>
        </w:rPr>
      </w:pPr>
    </w:p>
    <w:p w14:paraId="7095CBCE" w14:textId="77777777" w:rsidR="0061503F" w:rsidRDefault="0061503F" w:rsidP="00896971">
      <w:pPr>
        <w:rPr>
          <w:lang w:val="en-US"/>
        </w:rPr>
      </w:pPr>
    </w:p>
    <w:p w14:paraId="6CA26DD3" w14:textId="77777777" w:rsidR="0061503F" w:rsidRDefault="0061503F" w:rsidP="00896971">
      <w:pPr>
        <w:rPr>
          <w:lang w:val="en-US"/>
        </w:rPr>
      </w:pPr>
    </w:p>
    <w:p w14:paraId="2278C2A6" w14:textId="77777777" w:rsidR="0061503F" w:rsidRDefault="0061503F" w:rsidP="00896971">
      <w:pPr>
        <w:rPr>
          <w:lang w:val="en-US"/>
        </w:rPr>
      </w:pPr>
    </w:p>
    <w:p w14:paraId="06D4E7F9" w14:textId="77777777" w:rsidR="0061503F" w:rsidRDefault="0061503F" w:rsidP="00896971">
      <w:pPr>
        <w:rPr>
          <w:lang w:val="en-US"/>
        </w:rPr>
      </w:pPr>
    </w:p>
    <w:p w14:paraId="4BAD8D93" w14:textId="77777777" w:rsidR="0061503F" w:rsidRDefault="0061503F" w:rsidP="00896971">
      <w:pPr>
        <w:rPr>
          <w:lang w:val="en-US"/>
        </w:rPr>
      </w:pPr>
    </w:p>
    <w:p w14:paraId="66618D37" w14:textId="77777777" w:rsidR="0061503F" w:rsidRDefault="0061503F" w:rsidP="00896971">
      <w:pPr>
        <w:rPr>
          <w:lang w:val="en-US"/>
        </w:rPr>
      </w:pPr>
    </w:p>
    <w:p w14:paraId="315D1285" w14:textId="77777777" w:rsidR="0061503F" w:rsidRDefault="0061503F" w:rsidP="00896971">
      <w:pPr>
        <w:rPr>
          <w:lang w:val="en-US"/>
        </w:rPr>
      </w:pPr>
    </w:p>
    <w:p w14:paraId="35936D8C" w14:textId="77777777" w:rsidR="0061503F" w:rsidRDefault="0061503F" w:rsidP="00896971">
      <w:pPr>
        <w:rPr>
          <w:lang w:val="en-US"/>
        </w:rPr>
      </w:pPr>
    </w:p>
    <w:p w14:paraId="3509B5E2" w14:textId="77777777" w:rsidR="0061503F" w:rsidRDefault="0061503F" w:rsidP="00896971">
      <w:pPr>
        <w:rPr>
          <w:lang w:val="en-US"/>
        </w:rPr>
      </w:pPr>
    </w:p>
    <w:p w14:paraId="38410935" w14:textId="77777777" w:rsidR="00A612BC" w:rsidRDefault="00A612BC" w:rsidP="00896971">
      <w:pPr>
        <w:rPr>
          <w:lang w:val="en-US"/>
        </w:rPr>
      </w:pPr>
    </w:p>
    <w:p w14:paraId="6C3BE87C" w14:textId="77777777" w:rsidR="00A612BC" w:rsidRDefault="00A612BC" w:rsidP="00896971">
      <w:pPr>
        <w:rPr>
          <w:lang w:val="en-US"/>
        </w:rPr>
      </w:pPr>
    </w:p>
    <w:p w14:paraId="38419509" w14:textId="77777777" w:rsidR="0061305E" w:rsidRDefault="0061305E" w:rsidP="00896971">
      <w:pPr>
        <w:rPr>
          <w:lang w:val="en-US"/>
        </w:rPr>
      </w:pPr>
    </w:p>
    <w:p w14:paraId="4ACC390B" w14:textId="77777777" w:rsidR="0061305E" w:rsidRDefault="0061305E" w:rsidP="00896971">
      <w:pPr>
        <w:rPr>
          <w:lang w:val="en-US"/>
        </w:rPr>
      </w:pPr>
    </w:p>
    <w:p w14:paraId="1F4E152E" w14:textId="77777777" w:rsidR="0061305E" w:rsidRDefault="0061305E" w:rsidP="00896971">
      <w:pPr>
        <w:rPr>
          <w:lang w:val="en-US"/>
        </w:rPr>
      </w:pPr>
    </w:p>
    <w:p w14:paraId="4368A05F" w14:textId="77777777" w:rsidR="0061305E" w:rsidRDefault="0061305E" w:rsidP="00896971">
      <w:pPr>
        <w:rPr>
          <w:lang w:val="en-US"/>
        </w:rPr>
      </w:pPr>
    </w:p>
    <w:p w14:paraId="02B1E0EF" w14:textId="77777777" w:rsidR="0061305E" w:rsidRDefault="0061305E" w:rsidP="00896971">
      <w:pPr>
        <w:rPr>
          <w:lang w:val="en-US"/>
        </w:rPr>
      </w:pPr>
    </w:p>
    <w:p w14:paraId="714125F7" w14:textId="50519D16" w:rsidR="00A612BC" w:rsidRDefault="00075C5D" w:rsidP="00075C5D">
      <w:pPr>
        <w:pStyle w:val="Heading1"/>
        <w:rPr>
          <w:rStyle w:val="Heading1Char"/>
        </w:rPr>
      </w:pPr>
      <w:r w:rsidRPr="00075C5D">
        <w:lastRenderedPageBreak/>
        <w:t>I</w:t>
      </w:r>
      <w:r w:rsidRPr="00075C5D">
        <w:rPr>
          <w:rStyle w:val="Heading1Char"/>
        </w:rPr>
        <w:t>nbox</w:t>
      </w:r>
    </w:p>
    <w:p w14:paraId="144EAC8A" w14:textId="77777777" w:rsidR="0061305E" w:rsidRDefault="0061305E" w:rsidP="0061305E"/>
    <w:p w14:paraId="2105C6DD" w14:textId="4C53380E" w:rsidR="00075C5D" w:rsidRPr="00075C5D" w:rsidRDefault="0061305E" w:rsidP="0061305E">
      <w:pPr>
        <w:pStyle w:val="Heading1"/>
      </w:pPr>
      <w:r>
        <w:t>Northern Ireland</w:t>
      </w:r>
      <w:r>
        <w:t xml:space="preserve"> </w:t>
      </w:r>
      <w:r>
        <w:t>Children’s Hospice</w:t>
      </w:r>
    </w:p>
    <w:p w14:paraId="65B257E8" w14:textId="77777777" w:rsidR="00075C5D" w:rsidRDefault="00075C5D" w:rsidP="00896971">
      <w:pPr>
        <w:rPr>
          <w:lang w:val="en-US"/>
        </w:rPr>
      </w:pPr>
    </w:p>
    <w:p w14:paraId="4D981380" w14:textId="230A1AD1" w:rsidR="0061305E" w:rsidRDefault="0061305E" w:rsidP="00896971">
      <w:pPr>
        <w:rPr>
          <w:lang w:val="en-US"/>
        </w:rPr>
      </w:pPr>
      <w:r w:rsidRPr="0061305E">
        <w:rPr>
          <w:lang w:val="en-US"/>
        </w:rPr>
        <w:t xml:space="preserve">“Celebrate World Kindness Day with us on 13thNovember </w:t>
      </w:r>
      <w:proofErr w:type="gramStart"/>
      <w:r w:rsidRPr="0061305E">
        <w:rPr>
          <w:lang w:val="en-US"/>
        </w:rPr>
        <w:t>2023, and</w:t>
      </w:r>
      <w:proofErr w:type="gramEnd"/>
      <w:r w:rsidRPr="0061305E">
        <w:rPr>
          <w:lang w:val="en-US"/>
        </w:rPr>
        <w:t xml:space="preserve"> help us create a Kindness</w:t>
      </w:r>
      <w:r>
        <w:rPr>
          <w:lang w:val="en-US"/>
        </w:rPr>
        <w:t xml:space="preserve"> </w:t>
      </w:r>
      <w:r w:rsidRPr="0061305E">
        <w:rPr>
          <w:lang w:val="en-US"/>
        </w:rPr>
        <w:t>Movement across NI! Whether it is a kind word, a warm</w:t>
      </w:r>
      <w:r>
        <w:rPr>
          <w:lang w:val="en-US"/>
        </w:rPr>
        <w:t xml:space="preserve"> </w:t>
      </w:r>
      <w:r w:rsidRPr="0061305E">
        <w:rPr>
          <w:lang w:val="en-US"/>
        </w:rPr>
        <w:t xml:space="preserve">hug, or joining </w:t>
      </w:r>
      <w:proofErr w:type="spellStart"/>
      <w:r w:rsidRPr="0061305E">
        <w:rPr>
          <w:lang w:val="en-US"/>
        </w:rPr>
        <w:t>like</w:t>
      </w:r>
      <w:r>
        <w:rPr>
          <w:lang w:val="en-US"/>
        </w:rPr>
        <w:t xml:space="preserve"> </w:t>
      </w:r>
      <w:r w:rsidRPr="0061305E">
        <w:rPr>
          <w:lang w:val="en-US"/>
        </w:rPr>
        <w:t>minded</w:t>
      </w:r>
      <w:proofErr w:type="spellEnd"/>
      <w:r w:rsidRPr="0061305E">
        <w:rPr>
          <w:lang w:val="en-US"/>
        </w:rPr>
        <w:t xml:space="preserve"> people in a movement for</w:t>
      </w:r>
      <w:r>
        <w:rPr>
          <w:lang w:val="en-US"/>
        </w:rPr>
        <w:t xml:space="preserve"> </w:t>
      </w:r>
      <w:r w:rsidRPr="0061305E">
        <w:rPr>
          <w:lang w:val="en-US"/>
        </w:rPr>
        <w:t>change, children want something that is empowering,</w:t>
      </w:r>
      <w:r>
        <w:rPr>
          <w:lang w:val="en-US"/>
        </w:rPr>
        <w:t xml:space="preserve"> </w:t>
      </w:r>
      <w:r w:rsidRPr="0061305E">
        <w:rPr>
          <w:lang w:val="en-US"/>
        </w:rPr>
        <w:t>positive and uplifting, that shows them simple ways in</w:t>
      </w:r>
      <w:r>
        <w:rPr>
          <w:lang w:val="en-US"/>
        </w:rPr>
        <w:t xml:space="preserve"> </w:t>
      </w:r>
      <w:r w:rsidRPr="0061305E">
        <w:rPr>
          <w:lang w:val="en-US"/>
        </w:rPr>
        <w:t>which they can make a difference.</w:t>
      </w:r>
    </w:p>
    <w:p w14:paraId="18E730EC" w14:textId="51AD73F8" w:rsidR="0061305E" w:rsidRDefault="0061305E" w:rsidP="00896971">
      <w:pPr>
        <w:rPr>
          <w:lang w:val="en-US"/>
        </w:rPr>
      </w:pPr>
      <w:r w:rsidRPr="0061305E">
        <w:rPr>
          <w:lang w:val="en-US"/>
        </w:rPr>
        <w:t>That’s where Kindness Counts comes in! We created</w:t>
      </w:r>
      <w:r>
        <w:rPr>
          <w:lang w:val="en-US"/>
        </w:rPr>
        <w:t xml:space="preserve"> </w:t>
      </w:r>
      <w:r w:rsidRPr="0061305E">
        <w:rPr>
          <w:lang w:val="en-US"/>
        </w:rPr>
        <w:t>Kindness Counts during lockdown in 2020 when we saw how</w:t>
      </w:r>
      <w:r>
        <w:rPr>
          <w:lang w:val="en-US"/>
        </w:rPr>
        <w:t xml:space="preserve"> </w:t>
      </w:r>
      <w:r w:rsidRPr="0061305E">
        <w:rPr>
          <w:lang w:val="en-US"/>
        </w:rPr>
        <w:t>little acts of kindness in the community made a big</w:t>
      </w:r>
      <w:r>
        <w:rPr>
          <w:lang w:val="en-US"/>
        </w:rPr>
        <w:t xml:space="preserve"> </w:t>
      </w:r>
      <w:r w:rsidRPr="0061305E">
        <w:rPr>
          <w:lang w:val="en-US"/>
        </w:rPr>
        <w:t xml:space="preserve">difference and </w:t>
      </w:r>
      <w:proofErr w:type="gramStart"/>
      <w:r w:rsidRPr="0061305E">
        <w:rPr>
          <w:lang w:val="en-US"/>
        </w:rPr>
        <w:t>now</w:t>
      </w:r>
      <w:proofErr w:type="gramEnd"/>
      <w:r w:rsidRPr="0061305E">
        <w:rPr>
          <w:lang w:val="en-US"/>
        </w:rPr>
        <w:t xml:space="preserve"> we want your school to get involved too.</w:t>
      </w:r>
    </w:p>
    <w:p w14:paraId="2D7DFE54" w14:textId="1833A1C6" w:rsidR="0061305E" w:rsidRDefault="0061305E" w:rsidP="00896971">
      <w:pPr>
        <w:rPr>
          <w:lang w:val="en-US"/>
        </w:rPr>
      </w:pPr>
      <w:r w:rsidRPr="0061305E">
        <w:rPr>
          <w:lang w:val="en-US"/>
        </w:rPr>
        <w:t>Simply, sign your school up and we'll send you FREE bespoke</w:t>
      </w:r>
      <w:r>
        <w:rPr>
          <w:lang w:val="en-US"/>
        </w:rPr>
        <w:t xml:space="preserve"> </w:t>
      </w:r>
      <w:r w:rsidRPr="0061305E">
        <w:rPr>
          <w:lang w:val="en-US"/>
        </w:rPr>
        <w:t>educational resources tailored to your class needs. These resources</w:t>
      </w:r>
      <w:r>
        <w:rPr>
          <w:lang w:val="en-US"/>
        </w:rPr>
        <w:t xml:space="preserve"> </w:t>
      </w:r>
      <w:r w:rsidRPr="0061305E">
        <w:rPr>
          <w:lang w:val="en-US"/>
        </w:rPr>
        <w:t>allow you and your pupils to explore the values of kindness and</w:t>
      </w:r>
      <w:r>
        <w:rPr>
          <w:lang w:val="en-US"/>
        </w:rPr>
        <w:t xml:space="preserve"> </w:t>
      </w:r>
      <w:r w:rsidRPr="0061305E">
        <w:rPr>
          <w:lang w:val="en-US"/>
        </w:rPr>
        <w:t>compassion in the classroom and in their own community.</w:t>
      </w:r>
    </w:p>
    <w:p w14:paraId="773FA02D" w14:textId="54041B47" w:rsidR="0061305E" w:rsidRDefault="0061305E" w:rsidP="00896971">
      <w:pPr>
        <w:rPr>
          <w:lang w:val="en-US"/>
        </w:rPr>
      </w:pPr>
      <w:r w:rsidRPr="0061305E">
        <w:rPr>
          <w:lang w:val="en-US"/>
        </w:rPr>
        <w:t>They have been specially designed to help develop the areas of</w:t>
      </w:r>
      <w:r>
        <w:rPr>
          <w:lang w:val="en-US"/>
        </w:rPr>
        <w:t xml:space="preserve"> </w:t>
      </w:r>
      <w:r w:rsidRPr="0061305E">
        <w:rPr>
          <w:lang w:val="en-US"/>
        </w:rPr>
        <w:t>Personal Development and Mutual Understanding and The Thinking</w:t>
      </w:r>
      <w:r>
        <w:rPr>
          <w:lang w:val="en-US"/>
        </w:rPr>
        <w:t xml:space="preserve"> </w:t>
      </w:r>
      <w:r w:rsidRPr="0061305E">
        <w:rPr>
          <w:lang w:val="en-US"/>
        </w:rPr>
        <w:t>Skills and Capabilities Framework outlined in the curriculum.</w:t>
      </w:r>
    </w:p>
    <w:p w14:paraId="02E15DDC" w14:textId="6192EBC9" w:rsidR="0061305E" w:rsidRDefault="0061305E" w:rsidP="00896971">
      <w:pPr>
        <w:rPr>
          <w:lang w:val="en-US"/>
        </w:rPr>
      </w:pPr>
      <w:r w:rsidRPr="0061305E">
        <w:rPr>
          <w:lang w:val="en-US"/>
        </w:rPr>
        <w:t>In return, all we ask is that your school host a fundraising activity on or</w:t>
      </w:r>
      <w:r>
        <w:rPr>
          <w:lang w:val="en-US"/>
        </w:rPr>
        <w:t xml:space="preserve"> </w:t>
      </w:r>
      <w:r w:rsidRPr="0061305E">
        <w:rPr>
          <w:lang w:val="en-US"/>
        </w:rPr>
        <w:t>around World Kindness Day - to help support local babies, children and</w:t>
      </w:r>
      <w:r>
        <w:rPr>
          <w:lang w:val="en-US"/>
        </w:rPr>
        <w:t xml:space="preserve"> </w:t>
      </w:r>
      <w:r w:rsidRPr="0061305E">
        <w:rPr>
          <w:lang w:val="en-US"/>
        </w:rPr>
        <w:t>adults who depend on our specialist care.”</w:t>
      </w:r>
    </w:p>
    <w:p w14:paraId="49F81B7F" w14:textId="4D5DAA2E" w:rsidR="0061305E" w:rsidRDefault="00D0595D" w:rsidP="00896971">
      <w:pPr>
        <w:rPr>
          <w:lang w:val="en-US"/>
        </w:rPr>
      </w:pPr>
      <w:hyperlink r:id="rId19" w:history="1">
        <w:r>
          <w:rPr>
            <w:color w:val="0000FF"/>
            <w:u w:val="single"/>
          </w:rPr>
          <w:t xml:space="preserve">Click here </w:t>
        </w:r>
      </w:hyperlink>
      <w:r>
        <w:t xml:space="preserve"> to </w:t>
      </w:r>
      <w:r>
        <w:rPr>
          <w:lang w:val="en-US"/>
        </w:rPr>
        <w:t>s</w:t>
      </w:r>
      <w:r w:rsidR="0061305E" w:rsidRPr="0061305E">
        <w:rPr>
          <w:lang w:val="en-US"/>
        </w:rPr>
        <w:t>ign your school up today</w:t>
      </w:r>
      <w:r w:rsidR="0061305E">
        <w:rPr>
          <w:lang w:val="en-US"/>
        </w:rPr>
        <w:t xml:space="preserve"> </w:t>
      </w:r>
      <w:r w:rsidR="0061305E" w:rsidRPr="0061305E">
        <w:rPr>
          <w:lang w:val="en-US"/>
        </w:rPr>
        <w:t>and help us continue to be</w:t>
      </w:r>
      <w:r w:rsidR="0061305E">
        <w:rPr>
          <w:lang w:val="en-US"/>
        </w:rPr>
        <w:t xml:space="preserve"> </w:t>
      </w:r>
      <w:r w:rsidR="0061305E" w:rsidRPr="0061305E">
        <w:rPr>
          <w:lang w:val="en-US"/>
        </w:rPr>
        <w:t>there for our patients and</w:t>
      </w:r>
      <w:r w:rsidR="0061305E">
        <w:rPr>
          <w:lang w:val="en-US"/>
        </w:rPr>
        <w:t xml:space="preserve"> </w:t>
      </w:r>
      <w:r w:rsidR="0061305E" w:rsidRPr="0061305E">
        <w:rPr>
          <w:lang w:val="en-US"/>
        </w:rPr>
        <w:t>their families when they</w:t>
      </w:r>
      <w:r w:rsidR="0061305E">
        <w:rPr>
          <w:lang w:val="en-US"/>
        </w:rPr>
        <w:t xml:space="preserve"> </w:t>
      </w:r>
      <w:r w:rsidR="0061305E" w:rsidRPr="0061305E">
        <w:rPr>
          <w:lang w:val="en-US"/>
        </w:rPr>
        <w:t>need it most.</w:t>
      </w:r>
      <w:r w:rsidR="0061305E">
        <w:rPr>
          <w:lang w:val="en-US"/>
        </w:rPr>
        <w:t xml:space="preserve"> </w:t>
      </w:r>
    </w:p>
    <w:p w14:paraId="7BAB2E0E" w14:textId="30CCEF5C" w:rsidR="00075C5D" w:rsidRDefault="006B7017" w:rsidP="00896971">
      <w:pPr>
        <w:rPr>
          <w:lang w:val="en-US"/>
        </w:rPr>
      </w:pPr>
      <w:hyperlink r:id="rId20" w:history="1">
        <w:r w:rsidR="006866C5">
          <w:rPr>
            <w:rStyle w:val="Hyperlink"/>
            <w:lang w:val="en-US"/>
          </w:rPr>
          <w:t xml:space="preserve"> </w:t>
        </w:r>
      </w:hyperlink>
    </w:p>
    <w:p w14:paraId="08CBD4FD" w14:textId="77777777" w:rsidR="006866C5" w:rsidRDefault="006866C5" w:rsidP="00896971">
      <w:pPr>
        <w:rPr>
          <w:lang w:val="en-US"/>
        </w:rPr>
      </w:pPr>
    </w:p>
    <w:p w14:paraId="7AA6F00B" w14:textId="77777777" w:rsidR="00075C5D" w:rsidRDefault="00075C5D" w:rsidP="00896971">
      <w:pPr>
        <w:rPr>
          <w:lang w:val="en-US"/>
        </w:rPr>
      </w:pPr>
    </w:p>
    <w:p w14:paraId="3505DA0A" w14:textId="77777777" w:rsidR="00075C5D" w:rsidRDefault="00075C5D" w:rsidP="00896971">
      <w:pPr>
        <w:rPr>
          <w:lang w:val="en-US"/>
        </w:rPr>
      </w:pPr>
    </w:p>
    <w:p w14:paraId="276F1127" w14:textId="77777777" w:rsidR="00075C5D" w:rsidRDefault="00075C5D" w:rsidP="00896971">
      <w:pPr>
        <w:rPr>
          <w:lang w:val="en-US"/>
        </w:rPr>
      </w:pPr>
    </w:p>
    <w:p w14:paraId="58398D1C" w14:textId="77777777" w:rsidR="00075C5D" w:rsidRDefault="00075C5D" w:rsidP="00896971">
      <w:pPr>
        <w:rPr>
          <w:lang w:val="en-US"/>
        </w:rPr>
      </w:pPr>
    </w:p>
    <w:p w14:paraId="6F04421A" w14:textId="77777777" w:rsidR="00075C5D" w:rsidRDefault="00075C5D" w:rsidP="00896971">
      <w:pPr>
        <w:rPr>
          <w:lang w:val="en-US"/>
        </w:rPr>
      </w:pPr>
    </w:p>
    <w:p w14:paraId="7D648B8D" w14:textId="77777777" w:rsidR="00075C5D" w:rsidRDefault="00075C5D" w:rsidP="00896971">
      <w:pPr>
        <w:rPr>
          <w:lang w:val="en-US"/>
        </w:rPr>
      </w:pPr>
    </w:p>
    <w:p w14:paraId="6A2D3073" w14:textId="77777777" w:rsidR="00075C5D" w:rsidRDefault="00075C5D" w:rsidP="00896971">
      <w:pPr>
        <w:rPr>
          <w:lang w:val="en-US"/>
        </w:rPr>
      </w:pPr>
    </w:p>
    <w:p w14:paraId="79A44754" w14:textId="77777777" w:rsidR="00075C5D" w:rsidRDefault="00075C5D" w:rsidP="00896971">
      <w:pPr>
        <w:rPr>
          <w:lang w:val="en-US"/>
        </w:rPr>
      </w:pPr>
    </w:p>
    <w:p w14:paraId="03FBF790" w14:textId="77777777" w:rsidR="00075C5D" w:rsidRDefault="00075C5D" w:rsidP="00896971">
      <w:pPr>
        <w:rPr>
          <w:lang w:val="en-US"/>
        </w:rPr>
      </w:pPr>
    </w:p>
    <w:p w14:paraId="7AB803CE" w14:textId="77777777" w:rsidR="00075C5D" w:rsidRDefault="00075C5D" w:rsidP="00896971">
      <w:pPr>
        <w:rPr>
          <w:lang w:val="en-US"/>
        </w:rPr>
      </w:pPr>
    </w:p>
    <w:p w14:paraId="6C4B8C16" w14:textId="77777777" w:rsidR="00075C5D" w:rsidRDefault="00075C5D" w:rsidP="00896971">
      <w:pPr>
        <w:rPr>
          <w:lang w:val="en-US"/>
        </w:rPr>
      </w:pPr>
    </w:p>
    <w:p w14:paraId="1D0EC237" w14:textId="77777777" w:rsidR="00075C5D" w:rsidRDefault="00075C5D" w:rsidP="00896971">
      <w:pPr>
        <w:rPr>
          <w:lang w:val="en-US"/>
        </w:rPr>
      </w:pPr>
    </w:p>
    <w:p w14:paraId="01479991" w14:textId="77777777" w:rsidR="00075C5D" w:rsidRDefault="00075C5D" w:rsidP="00896971">
      <w:pPr>
        <w:rPr>
          <w:lang w:val="en-US"/>
        </w:rPr>
      </w:pPr>
    </w:p>
    <w:p w14:paraId="18DDCC48" w14:textId="77777777" w:rsidR="00075C5D" w:rsidRDefault="00075C5D" w:rsidP="00896971">
      <w:pPr>
        <w:rPr>
          <w:lang w:val="en-US"/>
        </w:rPr>
      </w:pPr>
    </w:p>
    <w:p w14:paraId="6A2ECFBF" w14:textId="77777777" w:rsidR="00075C5D" w:rsidRDefault="00075C5D" w:rsidP="00896971">
      <w:pPr>
        <w:rPr>
          <w:lang w:val="en-US"/>
        </w:rPr>
      </w:pPr>
    </w:p>
    <w:p w14:paraId="05B62953" w14:textId="77777777" w:rsidR="00075C5D" w:rsidRDefault="00075C5D" w:rsidP="00896971">
      <w:pPr>
        <w:rPr>
          <w:lang w:val="en-US"/>
        </w:rPr>
      </w:pPr>
    </w:p>
    <w:p w14:paraId="362BD4D1" w14:textId="77777777" w:rsidR="005275C2" w:rsidRPr="006866C5" w:rsidRDefault="005275C2" w:rsidP="006866C5"/>
    <w:p w14:paraId="00E532DE" w14:textId="0EC7AC98" w:rsidR="0074155B" w:rsidRDefault="00C10676" w:rsidP="00C934D7">
      <w:pPr>
        <w:pStyle w:val="Heading1"/>
      </w:pPr>
      <w:r>
        <w:t>High Five Parent Hub</w:t>
      </w:r>
    </w:p>
    <w:p w14:paraId="39429078" w14:textId="77777777" w:rsidR="00C934D7" w:rsidRPr="00C934D7" w:rsidRDefault="00C934D7" w:rsidP="00C934D7">
      <w:pPr>
        <w:rPr>
          <w:lang w:val="en-US"/>
        </w:rPr>
      </w:pPr>
    </w:p>
    <w:p w14:paraId="6B57F0CF" w14:textId="128567A9" w:rsidR="00244E8B" w:rsidRDefault="00C10676" w:rsidP="00C10676">
      <w:pPr>
        <w:rPr>
          <w:lang w:val="en-US"/>
        </w:rPr>
      </w:pPr>
      <w:r w:rsidRPr="00C10676">
        <w:rPr>
          <w:lang w:val="en-US"/>
        </w:rPr>
        <w:t>The Parent Hub is a section esp</w:t>
      </w:r>
      <w:r>
        <w:rPr>
          <w:lang w:val="en-US"/>
        </w:rPr>
        <w:t xml:space="preserve">ecially for the grown-ups </w:t>
      </w:r>
      <w:r w:rsidRPr="00C10676">
        <w:rPr>
          <w:lang w:val="en-US"/>
        </w:rPr>
        <w:t>at home. In each issue we</w:t>
      </w:r>
      <w:r>
        <w:rPr>
          <w:lang w:val="en-US"/>
        </w:rPr>
        <w:t xml:space="preserve">'ll share helpful tips and good </w:t>
      </w:r>
      <w:r w:rsidRPr="00C10676">
        <w:rPr>
          <w:lang w:val="en-US"/>
        </w:rPr>
        <w:t>ideas. If you would like</w:t>
      </w:r>
      <w:r>
        <w:rPr>
          <w:lang w:val="en-US"/>
        </w:rPr>
        <w:t xml:space="preserve"> us to cover any topics in this </w:t>
      </w:r>
      <w:r w:rsidR="00BD30E3">
        <w:rPr>
          <w:lang w:val="en-US"/>
        </w:rPr>
        <w:t xml:space="preserve">section let us know by emailing </w:t>
      </w:r>
      <w:hyperlink r:id="rId21" w:history="1">
        <w:r w:rsidR="00244E8B" w:rsidRPr="009A7B09">
          <w:rPr>
            <w:rStyle w:val="Hyperlink"/>
            <w:lang w:val="en-US"/>
          </w:rPr>
          <w:t>primarybsp.enquiries@eani.org.uk</w:t>
        </w:r>
      </w:hyperlink>
    </w:p>
    <w:p w14:paraId="40F82736" w14:textId="75C882D3" w:rsidR="00BD30E3" w:rsidRDefault="00C10676" w:rsidP="00C10676">
      <w:pPr>
        <w:rPr>
          <w:lang w:val="en-US"/>
        </w:rPr>
      </w:pPr>
      <w:r w:rsidRPr="00C10676">
        <w:rPr>
          <w:lang w:val="en-US"/>
        </w:rPr>
        <w:t xml:space="preserve"> </w:t>
      </w:r>
    </w:p>
    <w:p w14:paraId="1F776C5E" w14:textId="438518E1" w:rsidR="00C934D7" w:rsidRDefault="00C934D7">
      <w:pPr>
        <w:rPr>
          <w:lang w:val="en-US"/>
        </w:rPr>
      </w:pPr>
      <w:r>
        <w:rPr>
          <w:lang w:val="en-US"/>
        </w:rPr>
        <w:br w:type="page"/>
      </w:r>
    </w:p>
    <w:p w14:paraId="0DF65E7E" w14:textId="15FDE66C" w:rsidR="00895ECB" w:rsidRPr="00895ECB" w:rsidRDefault="00D0595D" w:rsidP="00D0595D">
      <w:pPr>
        <w:pStyle w:val="Heading2"/>
      </w:pPr>
      <w:r>
        <w:lastRenderedPageBreak/>
        <w:t xml:space="preserve">Parenting NI </w:t>
      </w:r>
    </w:p>
    <w:p w14:paraId="1A9F5AD2" w14:textId="77777777" w:rsidR="00075C5D" w:rsidRDefault="00075C5D" w:rsidP="00895ECB">
      <w:pPr>
        <w:pStyle w:val="Heading3"/>
      </w:pPr>
    </w:p>
    <w:p w14:paraId="7B0627C9" w14:textId="4A651ECB" w:rsidR="00D0595D" w:rsidRDefault="00D0595D" w:rsidP="00D0595D">
      <w:r>
        <w:t>‘If you're in search of budget-friendly family activities, explore our map</w:t>
      </w:r>
      <w:r>
        <w:t xml:space="preserve"> </w:t>
      </w:r>
      <w:r>
        <w:t>featuring 40 fun options created in collaboration with Discover Northern</w:t>
      </w:r>
      <w:r>
        <w:t xml:space="preserve"> </w:t>
      </w:r>
      <w:r>
        <w:t>Ireland! The map includes a variety of choices, ranging from free activities</w:t>
      </w:r>
      <w:r>
        <w:t xml:space="preserve"> </w:t>
      </w:r>
      <w:r>
        <w:t>(with nominal parking charges in certain locations) to other options</w:t>
      </w:r>
      <w:r>
        <w:t xml:space="preserve"> </w:t>
      </w:r>
      <w:r>
        <w:t>suitable for different budget levels.</w:t>
      </w:r>
    </w:p>
    <w:p w14:paraId="3094DC73" w14:textId="32503745" w:rsidR="00075C5D" w:rsidRDefault="00D0595D" w:rsidP="00D0595D">
      <w:r>
        <w:t>Autumn is a great season to explore the great outdoors, but even on rainy</w:t>
      </w:r>
      <w:r>
        <w:t xml:space="preserve"> </w:t>
      </w:r>
      <w:r>
        <w:t>days there are some indoor activities that will keep the whole family</w:t>
      </w:r>
      <w:r>
        <w:t xml:space="preserve"> </w:t>
      </w:r>
      <w:r>
        <w:t>entertained. Where will you visit? What other local places make for great</w:t>
      </w:r>
      <w:r>
        <w:t xml:space="preserve"> </w:t>
      </w:r>
      <w:r>
        <w:t>family days out?’</w:t>
      </w:r>
    </w:p>
    <w:p w14:paraId="1B79FC34" w14:textId="77777777" w:rsidR="00075C5D" w:rsidRDefault="00075C5D" w:rsidP="00CB2B7B"/>
    <w:p w14:paraId="22A0637C" w14:textId="2E056896" w:rsidR="00075C5D" w:rsidRDefault="00D0595D" w:rsidP="00CB2B7B">
      <w:hyperlink r:id="rId22" w:history="1">
        <w:r>
          <w:rPr>
            <w:rStyle w:val="Hyperlink"/>
          </w:rPr>
          <w:t xml:space="preserve">Click here </w:t>
        </w:r>
      </w:hyperlink>
      <w:r>
        <w:t xml:space="preserve">to view 40 Budget family activities to try this autumn.  </w:t>
      </w:r>
    </w:p>
    <w:p w14:paraId="145D3960" w14:textId="77777777" w:rsidR="00075C5D" w:rsidRDefault="00075C5D" w:rsidP="00CB2B7B"/>
    <w:p w14:paraId="51454450" w14:textId="77777777" w:rsidR="00075C5D" w:rsidRDefault="00075C5D" w:rsidP="00CB2B7B"/>
    <w:p w14:paraId="5441728D" w14:textId="77777777" w:rsidR="00075C5D" w:rsidRDefault="00075C5D" w:rsidP="00CB2B7B"/>
    <w:p w14:paraId="09669AC8" w14:textId="77777777" w:rsidR="00075C5D" w:rsidRDefault="00075C5D" w:rsidP="00CB2B7B"/>
    <w:p w14:paraId="5410EA68" w14:textId="77777777" w:rsidR="00075C5D" w:rsidRDefault="00075C5D" w:rsidP="00CB2B7B"/>
    <w:p w14:paraId="406CF8E6" w14:textId="77777777" w:rsidR="00075C5D" w:rsidRDefault="00075C5D" w:rsidP="00CB2B7B"/>
    <w:p w14:paraId="140A0192" w14:textId="77777777" w:rsidR="00075C5D" w:rsidRDefault="00075C5D" w:rsidP="00CB2B7B"/>
    <w:p w14:paraId="6FBE5770" w14:textId="77777777" w:rsidR="005275C2" w:rsidRDefault="005275C2" w:rsidP="00CB2B7B"/>
    <w:p w14:paraId="09B1D25C" w14:textId="77777777" w:rsidR="005275C2" w:rsidRDefault="005275C2" w:rsidP="00CB2B7B"/>
    <w:p w14:paraId="735D088E" w14:textId="77777777" w:rsidR="005275C2" w:rsidRDefault="005275C2" w:rsidP="00CB2B7B"/>
    <w:p w14:paraId="26F595A8" w14:textId="77777777" w:rsidR="00075C5D" w:rsidRDefault="00075C5D" w:rsidP="00CB2B7B"/>
    <w:p w14:paraId="2A7C6CCD" w14:textId="77777777" w:rsidR="00075C5D" w:rsidRPr="00CB2B7B" w:rsidRDefault="00075C5D" w:rsidP="00CB2B7B"/>
    <w:p w14:paraId="26FD389E" w14:textId="77777777" w:rsidR="001D778B" w:rsidRDefault="001D778B" w:rsidP="00775B4B">
      <w:pPr>
        <w:rPr>
          <w:lang w:val="en-US"/>
        </w:rPr>
      </w:pPr>
    </w:p>
    <w:p w14:paraId="37C518E8" w14:textId="77777777" w:rsidR="001D778B" w:rsidRDefault="001D778B" w:rsidP="00775B4B">
      <w:pPr>
        <w:rPr>
          <w:lang w:val="en-US"/>
        </w:rPr>
      </w:pPr>
    </w:p>
    <w:p w14:paraId="3F278D81" w14:textId="77777777" w:rsidR="001D778B" w:rsidRDefault="001D778B" w:rsidP="00775B4B">
      <w:pPr>
        <w:rPr>
          <w:lang w:val="en-US"/>
        </w:rPr>
      </w:pPr>
    </w:p>
    <w:p w14:paraId="3B1D9BAE" w14:textId="77777777" w:rsidR="001D778B" w:rsidRDefault="001D778B" w:rsidP="00775B4B">
      <w:pPr>
        <w:rPr>
          <w:lang w:val="en-US"/>
        </w:rPr>
      </w:pPr>
    </w:p>
    <w:p w14:paraId="2A818B39" w14:textId="77777777" w:rsidR="001D778B" w:rsidRDefault="001D778B" w:rsidP="00775B4B">
      <w:pPr>
        <w:rPr>
          <w:lang w:val="en-US"/>
        </w:rPr>
      </w:pPr>
    </w:p>
    <w:p w14:paraId="5553D7B4" w14:textId="77777777" w:rsidR="001D778B" w:rsidRDefault="001D778B" w:rsidP="00775B4B">
      <w:pPr>
        <w:rPr>
          <w:lang w:val="en-US"/>
        </w:rPr>
      </w:pPr>
    </w:p>
    <w:p w14:paraId="33B82DB4" w14:textId="77777777" w:rsidR="001D778B" w:rsidRDefault="001D778B" w:rsidP="00775B4B">
      <w:pPr>
        <w:rPr>
          <w:lang w:val="en-US"/>
        </w:rPr>
      </w:pPr>
    </w:p>
    <w:p w14:paraId="6DD25606" w14:textId="77777777" w:rsidR="00D0595D" w:rsidRDefault="00D0595D" w:rsidP="00775B4B">
      <w:pPr>
        <w:rPr>
          <w:lang w:val="en-US"/>
        </w:rPr>
      </w:pPr>
    </w:p>
    <w:p w14:paraId="2880285C" w14:textId="77777777" w:rsidR="00D0595D" w:rsidRDefault="00D0595D" w:rsidP="00775B4B">
      <w:pPr>
        <w:rPr>
          <w:lang w:val="en-US"/>
        </w:rPr>
      </w:pPr>
    </w:p>
    <w:p w14:paraId="26C7C16C" w14:textId="77777777" w:rsidR="00D0595D" w:rsidRDefault="00D0595D" w:rsidP="00775B4B">
      <w:pPr>
        <w:rPr>
          <w:lang w:val="en-US"/>
        </w:rPr>
      </w:pPr>
    </w:p>
    <w:p w14:paraId="2EA75FB0" w14:textId="77777777" w:rsidR="00D0595D" w:rsidRDefault="00D0595D" w:rsidP="00775B4B">
      <w:pPr>
        <w:rPr>
          <w:lang w:val="en-US"/>
        </w:rPr>
      </w:pPr>
    </w:p>
    <w:p w14:paraId="5DD496D1" w14:textId="77777777" w:rsidR="00D0595D" w:rsidRDefault="00D0595D" w:rsidP="00775B4B">
      <w:pPr>
        <w:rPr>
          <w:lang w:val="en-US"/>
        </w:rPr>
      </w:pPr>
    </w:p>
    <w:p w14:paraId="152AC8BE" w14:textId="77777777" w:rsidR="00D0595D" w:rsidRDefault="00D0595D" w:rsidP="00775B4B">
      <w:pPr>
        <w:rPr>
          <w:lang w:val="en-US"/>
        </w:rPr>
      </w:pPr>
    </w:p>
    <w:p w14:paraId="1AB3B6C7" w14:textId="040F0472" w:rsidR="00827ACC" w:rsidRDefault="00D0595D" w:rsidP="00F53FAC">
      <w:pPr>
        <w:pStyle w:val="Heading1"/>
      </w:pPr>
      <w:r w:rsidRPr="00D0595D">
        <w:lastRenderedPageBreak/>
        <w:t>National Autistic Society NI</w:t>
      </w:r>
    </w:p>
    <w:p w14:paraId="54779491" w14:textId="6F34C7C4" w:rsidR="00827ACC" w:rsidRDefault="00D0595D" w:rsidP="00D0595D">
      <w:r w:rsidRPr="00D0595D">
        <w:t>The National Autistic Society NI provide local specialist help,</w:t>
      </w:r>
      <w:r>
        <w:t xml:space="preserve"> </w:t>
      </w:r>
      <w:proofErr w:type="gramStart"/>
      <w:r w:rsidRPr="00D0595D">
        <w:t>information</w:t>
      </w:r>
      <w:proofErr w:type="gramEnd"/>
      <w:r w:rsidRPr="00D0595D">
        <w:t xml:space="preserve"> and care across Northern Ireland for autistic children and</w:t>
      </w:r>
      <w:r>
        <w:t xml:space="preserve"> </w:t>
      </w:r>
      <w:r w:rsidRPr="00D0595D">
        <w:t>adults, and their families. They offer health and social services</w:t>
      </w:r>
      <w:r>
        <w:t xml:space="preserve"> </w:t>
      </w:r>
      <w:r w:rsidRPr="00D0595D">
        <w:t>including support in your home, short breaks and respite, social</w:t>
      </w:r>
      <w:r>
        <w:t xml:space="preserve"> </w:t>
      </w:r>
      <w:r w:rsidRPr="00D0595D">
        <w:t>groups, relationship and health education, and parent groups.</w:t>
      </w:r>
    </w:p>
    <w:p w14:paraId="1FAFC78A" w14:textId="77777777" w:rsidR="00827ACC" w:rsidRDefault="00827ACC" w:rsidP="00F53FAC">
      <w:pPr>
        <w:pStyle w:val="Heading1"/>
      </w:pPr>
    </w:p>
    <w:p w14:paraId="0E1985FF" w14:textId="26743A89" w:rsidR="00827ACC" w:rsidRDefault="00D0595D" w:rsidP="00D0595D">
      <w:r w:rsidRPr="00D0595D">
        <w:t>‘A Dads ‘Stay and Play’ session is taking place</w:t>
      </w:r>
      <w:r>
        <w:t xml:space="preserve"> </w:t>
      </w:r>
      <w:r w:rsidRPr="00D0595D">
        <w:t xml:space="preserve">at our Autism Centre in Carryduff. This is a 2hour shared play group for fathers of </w:t>
      </w:r>
      <w:r>
        <w:t>autistic c</w:t>
      </w:r>
      <w:r w:rsidRPr="00D0595D">
        <w:t>hildren of primary school age, where dads</w:t>
      </w:r>
      <w:r>
        <w:t xml:space="preserve"> </w:t>
      </w:r>
      <w:r w:rsidRPr="00D0595D">
        <w:t>can bring their autistic children with high and</w:t>
      </w:r>
      <w:r>
        <w:t xml:space="preserve"> </w:t>
      </w:r>
      <w:r w:rsidRPr="00D0595D">
        <w:t>complex support needs to our centre to</w:t>
      </w:r>
      <w:r>
        <w:t xml:space="preserve"> </w:t>
      </w:r>
      <w:r w:rsidRPr="00D0595D">
        <w:t>engage in activities and sensory play. The</w:t>
      </w:r>
      <w:r>
        <w:t xml:space="preserve"> </w:t>
      </w:r>
      <w:r w:rsidRPr="00D0595D">
        <w:t>group will take place every 2 weeks on Fridays</w:t>
      </w:r>
      <w:r>
        <w:t xml:space="preserve"> </w:t>
      </w:r>
      <w:r w:rsidRPr="00D0595D">
        <w:t>6-8pm, and fathers will be supported by NAS</w:t>
      </w:r>
      <w:r>
        <w:t xml:space="preserve"> </w:t>
      </w:r>
      <w:r w:rsidRPr="00D0595D">
        <w:t xml:space="preserve">staff. We are hoping this will lead to a </w:t>
      </w:r>
      <w:proofErr w:type="gramStart"/>
      <w:r>
        <w:t>dads</w:t>
      </w:r>
      <w:proofErr w:type="gramEnd"/>
      <w:r>
        <w:t xml:space="preserve"> s</w:t>
      </w:r>
      <w:r w:rsidRPr="00D0595D">
        <w:t>ocial group, so please forward the attached</w:t>
      </w:r>
      <w:r>
        <w:t xml:space="preserve"> </w:t>
      </w:r>
      <w:r w:rsidRPr="00D0595D">
        <w:t>poster to anyone who you think may be</w:t>
      </w:r>
      <w:r>
        <w:t xml:space="preserve"> </w:t>
      </w:r>
      <w:r w:rsidRPr="00D0595D">
        <w:t>interested in either shared play sessions or adads-only social group.’</w:t>
      </w:r>
    </w:p>
    <w:p w14:paraId="6FED66EA" w14:textId="77777777" w:rsidR="00D0595D" w:rsidRDefault="00D0595D" w:rsidP="00D0595D"/>
    <w:p w14:paraId="59859D3F" w14:textId="7EE0A3F2" w:rsidR="00D0595D" w:rsidRDefault="00D0595D" w:rsidP="00D0595D">
      <w:r w:rsidRPr="00D0595D">
        <w:t>National Autistic Society</w:t>
      </w:r>
      <w:r>
        <w:t xml:space="preserve"> </w:t>
      </w:r>
      <w:r w:rsidRPr="00D0595D">
        <w:t>NI are gathering interest</w:t>
      </w:r>
      <w:r>
        <w:t xml:space="preserve"> </w:t>
      </w:r>
      <w:r w:rsidRPr="00D0595D">
        <w:t>for an online social group</w:t>
      </w:r>
      <w:r>
        <w:t xml:space="preserve"> </w:t>
      </w:r>
      <w:r w:rsidRPr="00D0595D">
        <w:t>for autistic parents</w:t>
      </w:r>
      <w:r>
        <w:t xml:space="preserve"> </w:t>
      </w:r>
      <w:r w:rsidRPr="00D0595D">
        <w:t>across Northern Ireland.</w:t>
      </w:r>
      <w:r>
        <w:t xml:space="preserve"> </w:t>
      </w:r>
      <w:r w:rsidRPr="00D0595D">
        <w:t>If you would like to</w:t>
      </w:r>
      <w:r>
        <w:t xml:space="preserve"> </w:t>
      </w:r>
      <w:r w:rsidRPr="00D0595D">
        <w:t xml:space="preserve">complete the </w:t>
      </w:r>
      <w:proofErr w:type="gramStart"/>
      <w:r w:rsidRPr="00D0595D">
        <w:t>survey</w:t>
      </w:r>
      <w:proofErr w:type="gramEnd"/>
      <w:r w:rsidRPr="00D0595D">
        <w:t xml:space="preserve"> </w:t>
      </w:r>
      <w:r>
        <w:t xml:space="preserve"> </w:t>
      </w:r>
      <w:hyperlink r:id="rId23" w:history="1">
        <w:r w:rsidRPr="00D0595D">
          <w:rPr>
            <w:rStyle w:val="Hyperlink"/>
          </w:rPr>
          <w:t>click here</w:t>
        </w:r>
      </w:hyperlink>
      <w:r>
        <w:t xml:space="preserve">. </w:t>
      </w:r>
    </w:p>
    <w:p w14:paraId="323E39E9" w14:textId="5EE0406B" w:rsidR="00827ACC" w:rsidRPr="006D4DEE" w:rsidRDefault="006D4DEE" w:rsidP="006D4DEE">
      <w:pPr>
        <w:rPr>
          <w:rStyle w:val="Hyperlink"/>
        </w:rPr>
      </w:pPr>
      <w:r>
        <w:fldChar w:fldCharType="begin"/>
      </w:r>
      <w:r>
        <w:instrText>HYPERLINK "https://www.autism.org.uk/what-we-do/northern-ireland"</w:instrText>
      </w:r>
      <w:r>
        <w:fldChar w:fldCharType="separate"/>
      </w:r>
      <w:r w:rsidR="00D0595D" w:rsidRPr="006D4DEE">
        <w:rPr>
          <w:rStyle w:val="Hyperlink"/>
        </w:rPr>
        <w:t>For further advice and support click here.</w:t>
      </w:r>
    </w:p>
    <w:p w14:paraId="02B85DC6" w14:textId="0ABACF85" w:rsidR="006D4DEE" w:rsidRDefault="006D4DEE" w:rsidP="006D4DEE">
      <w:r>
        <w:fldChar w:fldCharType="end"/>
      </w:r>
    </w:p>
    <w:p w14:paraId="0B3C9507" w14:textId="77777777" w:rsidR="006D4DEE" w:rsidRDefault="006D4DEE" w:rsidP="006D4DEE"/>
    <w:p w14:paraId="2F3E4416" w14:textId="77777777" w:rsidR="006D4DEE" w:rsidRDefault="006D4DEE" w:rsidP="006D4DEE"/>
    <w:p w14:paraId="213536D7" w14:textId="77777777" w:rsidR="006D4DEE" w:rsidRDefault="006D4DEE" w:rsidP="006D4DEE"/>
    <w:p w14:paraId="4AC56443" w14:textId="77777777" w:rsidR="006D4DEE" w:rsidRDefault="006D4DEE" w:rsidP="006D4DEE"/>
    <w:p w14:paraId="62DB5C17" w14:textId="77777777" w:rsidR="006D4DEE" w:rsidRDefault="006D4DEE" w:rsidP="006D4DEE"/>
    <w:p w14:paraId="12970F02" w14:textId="77777777" w:rsidR="006D4DEE" w:rsidRDefault="006D4DEE" w:rsidP="006D4DEE"/>
    <w:p w14:paraId="2E920B82" w14:textId="77777777" w:rsidR="006D4DEE" w:rsidRDefault="006D4DEE" w:rsidP="006D4DEE"/>
    <w:p w14:paraId="5A416154" w14:textId="77777777" w:rsidR="006D4DEE" w:rsidRDefault="006D4DEE" w:rsidP="006D4DEE"/>
    <w:p w14:paraId="3E2068BE" w14:textId="77777777" w:rsidR="006D4DEE" w:rsidRDefault="006D4DEE" w:rsidP="006D4DEE"/>
    <w:p w14:paraId="691D505E" w14:textId="77777777" w:rsidR="006D4DEE" w:rsidRDefault="006D4DEE" w:rsidP="006D4DEE"/>
    <w:p w14:paraId="51BCC53C" w14:textId="77777777" w:rsidR="006D4DEE" w:rsidRDefault="006D4DEE" w:rsidP="006D4DEE"/>
    <w:p w14:paraId="35444B49" w14:textId="77777777" w:rsidR="006D4DEE" w:rsidRDefault="006D4DEE" w:rsidP="006D4DEE"/>
    <w:p w14:paraId="2BA7F7E4" w14:textId="77777777" w:rsidR="006D4DEE" w:rsidRDefault="006D4DEE" w:rsidP="006D4DEE"/>
    <w:p w14:paraId="05A4A518" w14:textId="77777777" w:rsidR="006D4DEE" w:rsidRDefault="006D4DEE" w:rsidP="006D4DEE"/>
    <w:p w14:paraId="6FA11864" w14:textId="77777777" w:rsidR="006D4DEE" w:rsidRDefault="006D4DEE" w:rsidP="006D4DEE"/>
    <w:p w14:paraId="134D0C2E" w14:textId="77777777" w:rsidR="006D4DEE" w:rsidRDefault="006D4DEE" w:rsidP="006D4DEE"/>
    <w:p w14:paraId="0ED75211" w14:textId="77777777" w:rsidR="00D0595D" w:rsidRPr="00D0595D" w:rsidRDefault="00D0595D" w:rsidP="00D0595D"/>
    <w:p w14:paraId="0538DB12" w14:textId="77777777" w:rsidR="00827ACC" w:rsidRDefault="00827ACC" w:rsidP="00F53FAC">
      <w:pPr>
        <w:pStyle w:val="Heading1"/>
      </w:pPr>
    </w:p>
    <w:p w14:paraId="610C0E9C" w14:textId="50D7E354" w:rsidR="00ED28D6" w:rsidRDefault="00ED28D6" w:rsidP="00F53FAC">
      <w:pPr>
        <w:pStyle w:val="Heading1"/>
      </w:pPr>
      <w:r>
        <w:t>High Five Staff Hub</w:t>
      </w:r>
    </w:p>
    <w:p w14:paraId="4E8A8098" w14:textId="327420AF" w:rsidR="00F53FAC" w:rsidRDefault="00F53FAC" w:rsidP="00F53FAC">
      <w:pPr>
        <w:rPr>
          <w:lang w:val="en-US"/>
        </w:rPr>
      </w:pPr>
    </w:p>
    <w:p w14:paraId="263520F3" w14:textId="5D36CDAB" w:rsidR="00F53FAC" w:rsidRDefault="00F3408F" w:rsidP="00F53FAC">
      <w:pPr>
        <w:rPr>
          <w:lang w:val="en-US"/>
        </w:rPr>
      </w:pPr>
      <w:r>
        <w:rPr>
          <w:lang w:val="en-US"/>
        </w:rPr>
        <w:t>The staff Hub is especially for school staff. Check this section each issue for available training, new resources and good ideas to look after our own wellbeing.</w:t>
      </w:r>
    </w:p>
    <w:p w14:paraId="1A7D0133" w14:textId="77777777" w:rsidR="00855F9A" w:rsidRDefault="00855F9A" w:rsidP="00F53FAC">
      <w:pPr>
        <w:rPr>
          <w:lang w:val="en-US"/>
        </w:rPr>
      </w:pPr>
    </w:p>
    <w:p w14:paraId="1583CBF1" w14:textId="315B42B1" w:rsidR="00C879B2" w:rsidRDefault="00C879B2">
      <w:pPr>
        <w:rPr>
          <w:lang w:val="en-US"/>
        </w:rPr>
      </w:pPr>
    </w:p>
    <w:p w14:paraId="106905FC" w14:textId="4C602C79" w:rsidR="00775B4B" w:rsidRDefault="00750AA4">
      <w:pPr>
        <w:rPr>
          <w:lang w:val="en-US"/>
        </w:rPr>
      </w:pPr>
      <w:r>
        <w:rPr>
          <w:lang w:val="en-US"/>
        </w:rPr>
        <w:t xml:space="preserve"> </w:t>
      </w:r>
    </w:p>
    <w:p w14:paraId="200D8189" w14:textId="412F2702" w:rsidR="00775B4B" w:rsidRDefault="00775B4B">
      <w:pPr>
        <w:rPr>
          <w:lang w:val="en-US"/>
        </w:rPr>
      </w:pPr>
    </w:p>
    <w:p w14:paraId="48F84115" w14:textId="76E595CC" w:rsidR="00775B4B" w:rsidRDefault="00775B4B">
      <w:pPr>
        <w:rPr>
          <w:lang w:val="en-US"/>
        </w:rPr>
      </w:pPr>
    </w:p>
    <w:p w14:paraId="60B0A4C6" w14:textId="73AE2EE5" w:rsidR="00775B4B" w:rsidRDefault="00775B4B">
      <w:pPr>
        <w:rPr>
          <w:lang w:val="en-US"/>
        </w:rPr>
      </w:pPr>
    </w:p>
    <w:p w14:paraId="7C4A07C4" w14:textId="3F18DEB8" w:rsidR="00775B4B" w:rsidRDefault="00775B4B">
      <w:pPr>
        <w:rPr>
          <w:lang w:val="en-US"/>
        </w:rPr>
      </w:pPr>
    </w:p>
    <w:p w14:paraId="3824FDB4" w14:textId="7E25B974" w:rsidR="00775B4B" w:rsidRDefault="00775B4B">
      <w:pPr>
        <w:rPr>
          <w:lang w:val="en-US"/>
        </w:rPr>
      </w:pPr>
    </w:p>
    <w:p w14:paraId="084899E5" w14:textId="64449851" w:rsidR="00775B4B" w:rsidRDefault="00775B4B">
      <w:pPr>
        <w:rPr>
          <w:lang w:val="en-US"/>
        </w:rPr>
      </w:pPr>
    </w:p>
    <w:p w14:paraId="3694491F" w14:textId="71C6011A" w:rsidR="00775B4B" w:rsidRDefault="00775B4B">
      <w:pPr>
        <w:rPr>
          <w:lang w:val="en-US"/>
        </w:rPr>
      </w:pPr>
    </w:p>
    <w:p w14:paraId="5425304A" w14:textId="31BA6BD0" w:rsidR="00775B4B" w:rsidRDefault="00775B4B">
      <w:pPr>
        <w:rPr>
          <w:lang w:val="en-US"/>
        </w:rPr>
      </w:pPr>
    </w:p>
    <w:p w14:paraId="57C6D7BD" w14:textId="024F4AF3" w:rsidR="00775B4B" w:rsidRDefault="00775B4B">
      <w:pPr>
        <w:rPr>
          <w:lang w:val="en-US"/>
        </w:rPr>
      </w:pPr>
    </w:p>
    <w:p w14:paraId="36FB0539" w14:textId="57043758" w:rsidR="00775B4B" w:rsidRDefault="00775B4B">
      <w:pPr>
        <w:rPr>
          <w:lang w:val="en-US"/>
        </w:rPr>
      </w:pPr>
    </w:p>
    <w:p w14:paraId="57CC216E" w14:textId="4D2B5978" w:rsidR="00775B4B" w:rsidRDefault="00775B4B">
      <w:pPr>
        <w:rPr>
          <w:lang w:val="en-US"/>
        </w:rPr>
      </w:pPr>
    </w:p>
    <w:p w14:paraId="131428A3" w14:textId="77777777" w:rsidR="00775B4B" w:rsidRDefault="00775B4B">
      <w:pPr>
        <w:rPr>
          <w:lang w:val="en-US"/>
        </w:rPr>
      </w:pPr>
    </w:p>
    <w:p w14:paraId="14AD5C4F" w14:textId="757B9892" w:rsidR="00F35510" w:rsidRDefault="00F35510">
      <w:pPr>
        <w:rPr>
          <w:lang w:val="en-US"/>
        </w:rPr>
      </w:pPr>
    </w:p>
    <w:p w14:paraId="2198FE45" w14:textId="055F5FD5" w:rsidR="00750AA4" w:rsidRDefault="00750AA4">
      <w:pPr>
        <w:rPr>
          <w:lang w:val="en-US"/>
        </w:rPr>
      </w:pPr>
    </w:p>
    <w:p w14:paraId="36EC1BC9" w14:textId="1AF2CAB5" w:rsidR="00750AA4" w:rsidRDefault="00750AA4">
      <w:pPr>
        <w:rPr>
          <w:lang w:val="en-US"/>
        </w:rPr>
      </w:pPr>
    </w:p>
    <w:p w14:paraId="6F574FAD" w14:textId="03989C75" w:rsidR="00750AA4" w:rsidRDefault="00750AA4">
      <w:pPr>
        <w:rPr>
          <w:lang w:val="en-US"/>
        </w:rPr>
      </w:pPr>
    </w:p>
    <w:p w14:paraId="5855F903" w14:textId="77777777" w:rsidR="006D4DEE" w:rsidRDefault="006D4DEE">
      <w:pPr>
        <w:rPr>
          <w:lang w:val="en-US"/>
        </w:rPr>
      </w:pPr>
    </w:p>
    <w:p w14:paraId="053DA6A5" w14:textId="77777777" w:rsidR="006D4DEE" w:rsidRDefault="006D4DEE">
      <w:pPr>
        <w:rPr>
          <w:lang w:val="en-US"/>
        </w:rPr>
      </w:pPr>
    </w:p>
    <w:p w14:paraId="7EB6A21D" w14:textId="77777777" w:rsidR="006D4DEE" w:rsidRDefault="006D4DEE">
      <w:pPr>
        <w:rPr>
          <w:lang w:val="en-US"/>
        </w:rPr>
      </w:pPr>
    </w:p>
    <w:p w14:paraId="310FF63E" w14:textId="77777777" w:rsidR="006D4DEE" w:rsidRDefault="006D4DEE">
      <w:pPr>
        <w:rPr>
          <w:lang w:val="en-US"/>
        </w:rPr>
      </w:pPr>
    </w:p>
    <w:p w14:paraId="0F5CCCBC" w14:textId="77777777" w:rsidR="006D4DEE" w:rsidRDefault="006D4DEE">
      <w:pPr>
        <w:rPr>
          <w:lang w:val="en-US"/>
        </w:rPr>
      </w:pPr>
    </w:p>
    <w:p w14:paraId="501A1229" w14:textId="77777777" w:rsidR="006D4DEE" w:rsidRDefault="006D4DEE">
      <w:pPr>
        <w:rPr>
          <w:lang w:val="en-US"/>
        </w:rPr>
      </w:pPr>
    </w:p>
    <w:p w14:paraId="58063D9E" w14:textId="77777777" w:rsidR="006D4DEE" w:rsidRDefault="006D4DEE">
      <w:pPr>
        <w:rPr>
          <w:lang w:val="en-US"/>
        </w:rPr>
      </w:pPr>
    </w:p>
    <w:p w14:paraId="210B868A" w14:textId="77777777" w:rsidR="006D4DEE" w:rsidRDefault="006D4DEE">
      <w:pPr>
        <w:rPr>
          <w:lang w:val="en-US"/>
        </w:rPr>
      </w:pPr>
    </w:p>
    <w:p w14:paraId="58993CDD" w14:textId="77777777" w:rsidR="006D4DEE" w:rsidRDefault="006D4DEE">
      <w:pPr>
        <w:rPr>
          <w:lang w:val="en-US"/>
        </w:rPr>
      </w:pPr>
    </w:p>
    <w:p w14:paraId="443C2545" w14:textId="77777777" w:rsidR="006D4DEE" w:rsidRDefault="006D4DEE">
      <w:pPr>
        <w:rPr>
          <w:lang w:val="en-US"/>
        </w:rPr>
      </w:pPr>
    </w:p>
    <w:p w14:paraId="13F4A25F" w14:textId="48522029" w:rsidR="006D4DEE" w:rsidRDefault="006D4DEE" w:rsidP="006D4DEE">
      <w:pPr>
        <w:pStyle w:val="Heading2"/>
      </w:pPr>
      <w:bookmarkStart w:id="0" w:name="_Hlk137044012"/>
      <w:r>
        <w:lastRenderedPageBreak/>
        <w:t>Powerful</w:t>
      </w:r>
      <w:r>
        <w:t xml:space="preserve"> </w:t>
      </w:r>
      <w:r>
        <w:t>Responsibility</w:t>
      </w:r>
    </w:p>
    <w:p w14:paraId="7023C3D7" w14:textId="77777777" w:rsidR="006D4DEE" w:rsidRDefault="006D4DEE" w:rsidP="00594935"/>
    <w:p w14:paraId="71B2B751" w14:textId="1A8BD6D3" w:rsidR="006D4DEE" w:rsidRDefault="006D4DEE" w:rsidP="006D4DEE">
      <w:r>
        <w:t>The SEN Resource File notes that research (Bellis 2017)</w:t>
      </w:r>
      <w:r>
        <w:t xml:space="preserve"> </w:t>
      </w:r>
      <w:r>
        <w:t>has shown that supporting resilience in children can</w:t>
      </w:r>
      <w:r>
        <w:t xml:space="preserve"> </w:t>
      </w:r>
      <w:r>
        <w:t>help mitigate the impact of Adverse Childhood</w:t>
      </w:r>
      <w:r>
        <w:t xml:space="preserve"> </w:t>
      </w:r>
      <w:r>
        <w:t>Experiences (ACEs), identifying 4 essential factors for</w:t>
      </w:r>
      <w:r>
        <w:t xml:space="preserve"> </w:t>
      </w:r>
      <w:r>
        <w:t>resilience. One of these is</w:t>
      </w:r>
      <w:r w:rsidR="004B3821">
        <w:t xml:space="preserve"> - </w:t>
      </w:r>
      <w:r>
        <w:t>Being involved and</w:t>
      </w:r>
      <w:r>
        <w:t xml:space="preserve"> </w:t>
      </w:r>
      <w:r>
        <w:t>connected.</w:t>
      </w:r>
    </w:p>
    <w:p w14:paraId="702F9004" w14:textId="7ED4BA2D" w:rsidR="006D4DEE" w:rsidRDefault="006D4DEE" w:rsidP="006D4DEE">
      <w:r>
        <w:t>Allowing pupils responsibility for meaningful jobs in</w:t>
      </w:r>
      <w:r>
        <w:t xml:space="preserve"> </w:t>
      </w:r>
      <w:r>
        <w:t>school directly mitigates the impact of ACE's and</w:t>
      </w:r>
      <w:r>
        <w:t xml:space="preserve"> </w:t>
      </w:r>
      <w:r>
        <w:t>allows them to feel a belonging with value.</w:t>
      </w:r>
    </w:p>
    <w:p w14:paraId="77A1B085" w14:textId="77777777" w:rsidR="006D4DEE" w:rsidRDefault="006D4DEE" w:rsidP="00594935"/>
    <w:p w14:paraId="333F0CEF" w14:textId="310874D6" w:rsidR="006D4DEE" w:rsidRDefault="006D4DEE" w:rsidP="006D4DEE">
      <w:hyperlink r:id="rId24" w:history="1">
        <w:r>
          <w:rPr>
            <w:rStyle w:val="Hyperlink"/>
          </w:rPr>
          <w:t xml:space="preserve">Click Here </w:t>
        </w:r>
      </w:hyperlink>
      <w:r w:rsidRPr="006D4DEE">
        <w:t xml:space="preserve"> </w:t>
      </w:r>
      <w:hyperlink r:id="rId25" w:history="1">
        <w:r w:rsidR="009062E0">
          <w:rPr>
            <w:rStyle w:val="Hyperlink"/>
          </w:rPr>
          <w:t>or here SEN RESOURCE FILE</w:t>
        </w:r>
      </w:hyperlink>
      <w:r>
        <w:t xml:space="preserve"> </w:t>
      </w:r>
      <w:r>
        <w:t>to explore more ideas to help your children feel more involved and connected in your school.</w:t>
      </w:r>
    </w:p>
    <w:p w14:paraId="749C5983" w14:textId="14DFEB2B" w:rsidR="006D4DEE" w:rsidRDefault="006D4DEE" w:rsidP="00594935"/>
    <w:p w14:paraId="1CD656DB" w14:textId="7FE6F62E" w:rsidR="006D4DEE" w:rsidRDefault="009062E0" w:rsidP="00594935">
      <w:r w:rsidRPr="009062E0">
        <w:t>The child you trust the</w:t>
      </w:r>
      <w:r>
        <w:t xml:space="preserve"> </w:t>
      </w:r>
      <w:r w:rsidRPr="009062E0">
        <w:t>least is the child who</w:t>
      </w:r>
      <w:r>
        <w:t xml:space="preserve"> </w:t>
      </w:r>
      <w:r w:rsidRPr="009062E0">
        <w:t>most needs to be</w:t>
      </w:r>
      <w:r>
        <w:t xml:space="preserve"> </w:t>
      </w:r>
      <w:r w:rsidRPr="009062E0">
        <w:t>trusted with</w:t>
      </w:r>
      <w:r>
        <w:t xml:space="preserve"> </w:t>
      </w:r>
      <w:proofErr w:type="gramStart"/>
      <w:r w:rsidRPr="009062E0">
        <w:t>responsibility</w:t>
      </w:r>
      <w:proofErr w:type="gramEnd"/>
    </w:p>
    <w:p w14:paraId="32962DBB" w14:textId="77777777" w:rsidR="006D4DEE" w:rsidRDefault="006D4DEE" w:rsidP="00594935"/>
    <w:p w14:paraId="33EB77F1" w14:textId="77777777" w:rsidR="00390738" w:rsidRDefault="00390738" w:rsidP="00594935"/>
    <w:p w14:paraId="5CFDB65C" w14:textId="77777777" w:rsidR="009062E0" w:rsidRDefault="009062E0" w:rsidP="00594935"/>
    <w:p w14:paraId="070EBBEB" w14:textId="77777777" w:rsidR="009062E0" w:rsidRDefault="009062E0" w:rsidP="00594935"/>
    <w:p w14:paraId="06E5D789" w14:textId="77777777" w:rsidR="009062E0" w:rsidRDefault="009062E0" w:rsidP="00594935"/>
    <w:p w14:paraId="67FBE1FB" w14:textId="77777777" w:rsidR="009062E0" w:rsidRDefault="009062E0" w:rsidP="00594935"/>
    <w:p w14:paraId="73E7B099" w14:textId="77777777" w:rsidR="009062E0" w:rsidRDefault="009062E0" w:rsidP="00594935"/>
    <w:p w14:paraId="2831315C" w14:textId="77777777" w:rsidR="009062E0" w:rsidRDefault="009062E0" w:rsidP="00594935"/>
    <w:p w14:paraId="54BA436B" w14:textId="77777777" w:rsidR="009062E0" w:rsidRDefault="009062E0" w:rsidP="00594935"/>
    <w:p w14:paraId="47632736" w14:textId="77777777" w:rsidR="009062E0" w:rsidRDefault="009062E0" w:rsidP="00594935"/>
    <w:p w14:paraId="6735C566" w14:textId="77777777" w:rsidR="009062E0" w:rsidRDefault="009062E0" w:rsidP="00594935"/>
    <w:p w14:paraId="5A16131A" w14:textId="77777777" w:rsidR="009062E0" w:rsidRDefault="009062E0" w:rsidP="00594935"/>
    <w:p w14:paraId="215BCAC3" w14:textId="77777777" w:rsidR="009062E0" w:rsidRDefault="009062E0" w:rsidP="00594935"/>
    <w:p w14:paraId="604CAB8A" w14:textId="77777777" w:rsidR="009062E0" w:rsidRDefault="009062E0" w:rsidP="00594935"/>
    <w:p w14:paraId="40537CA8" w14:textId="77777777" w:rsidR="009062E0" w:rsidRDefault="009062E0" w:rsidP="00594935"/>
    <w:p w14:paraId="4653B72A" w14:textId="77777777" w:rsidR="009062E0" w:rsidRDefault="009062E0" w:rsidP="00594935"/>
    <w:p w14:paraId="57E86A49" w14:textId="77777777" w:rsidR="009062E0" w:rsidRDefault="009062E0" w:rsidP="00594935"/>
    <w:p w14:paraId="30048E3A" w14:textId="77777777" w:rsidR="009062E0" w:rsidRDefault="009062E0" w:rsidP="00594935"/>
    <w:p w14:paraId="27279979" w14:textId="77777777" w:rsidR="009062E0" w:rsidRDefault="009062E0" w:rsidP="00594935"/>
    <w:p w14:paraId="2D92CC9D" w14:textId="77777777" w:rsidR="009062E0" w:rsidRDefault="009062E0" w:rsidP="00594935"/>
    <w:p w14:paraId="384A48A7" w14:textId="77777777" w:rsidR="009062E0" w:rsidRDefault="009062E0" w:rsidP="00594935"/>
    <w:p w14:paraId="5A18A3D3" w14:textId="77777777" w:rsidR="009062E0" w:rsidRDefault="009062E0" w:rsidP="00594935"/>
    <w:p w14:paraId="236C50E8" w14:textId="77777777" w:rsidR="009062E0" w:rsidRDefault="009062E0" w:rsidP="00594935"/>
    <w:p w14:paraId="0123CD03" w14:textId="77777777" w:rsidR="009062E0" w:rsidRDefault="009062E0" w:rsidP="00594935"/>
    <w:p w14:paraId="3C8876F6" w14:textId="77777777" w:rsidR="00B06B54" w:rsidRDefault="00B06B54" w:rsidP="006859C6"/>
    <w:p w14:paraId="6F74289A" w14:textId="77777777" w:rsidR="009062E0" w:rsidRDefault="009062E0" w:rsidP="009062E0">
      <w:pPr>
        <w:pStyle w:val="Heading2"/>
      </w:pPr>
      <w:r>
        <w:t>High Five Friday</w:t>
      </w:r>
    </w:p>
    <w:p w14:paraId="697602CF" w14:textId="77777777" w:rsidR="009062E0" w:rsidRPr="009062E0" w:rsidRDefault="009062E0" w:rsidP="009062E0"/>
    <w:p w14:paraId="564686A4" w14:textId="6311BBA0" w:rsidR="009062E0" w:rsidRDefault="009062E0" w:rsidP="009062E0">
      <w:r>
        <w:t>High Five Friday is an ongoing whole school emotional</w:t>
      </w:r>
      <w:r>
        <w:t xml:space="preserve"> </w:t>
      </w:r>
      <w:r>
        <w:t>health and wellbeing programme. Participating</w:t>
      </w:r>
      <w:r>
        <w:t xml:space="preserve"> </w:t>
      </w:r>
      <w:r>
        <w:t>schools dedicate every second Friday to focus on</w:t>
      </w:r>
      <w:r>
        <w:t xml:space="preserve"> </w:t>
      </w:r>
      <w:r>
        <w:t>embedding nurture principles, complete activities</w:t>
      </w:r>
      <w:r>
        <w:t xml:space="preserve"> </w:t>
      </w:r>
      <w:r>
        <w:t>featured in the High Five magazine and use the Take 5framework to deliver the day's learning.</w:t>
      </w:r>
    </w:p>
    <w:p w14:paraId="6AA83497" w14:textId="57436858" w:rsidR="009062E0" w:rsidRDefault="009062E0" w:rsidP="009062E0">
      <w:r>
        <w:t>It is time and space for every member of the school</w:t>
      </w:r>
      <w:r>
        <w:t xml:space="preserve"> </w:t>
      </w:r>
      <w:r>
        <w:t xml:space="preserve">community to step back and focus on enjoying </w:t>
      </w:r>
      <w:proofErr w:type="spellStart"/>
      <w:r>
        <w:t>each</w:t>
      </w:r>
      <w:r>
        <w:t xml:space="preserve"> </w:t>
      </w:r>
      <w:r>
        <w:t>others</w:t>
      </w:r>
      <w:proofErr w:type="spellEnd"/>
      <w:r>
        <w:t xml:space="preserve"> company.</w:t>
      </w:r>
    </w:p>
    <w:p w14:paraId="2B26DFBB" w14:textId="51F67E17" w:rsidR="00B06B54" w:rsidRDefault="009062E0" w:rsidP="009062E0">
      <w:r>
        <w:t>The next information session is on 16 November at2:15pm</w:t>
      </w:r>
    </w:p>
    <w:p w14:paraId="7FC13209" w14:textId="77777777" w:rsidR="00B06B54" w:rsidRDefault="00B06B54" w:rsidP="006859C6"/>
    <w:p w14:paraId="5144D230" w14:textId="48B59B8D" w:rsidR="00B06B54" w:rsidRDefault="009062E0" w:rsidP="006859C6">
      <w:hyperlink r:id="rId26" w:history="1">
        <w:r>
          <w:rPr>
            <w:rStyle w:val="Hyperlink"/>
          </w:rPr>
          <w:t>Click here</w:t>
        </w:r>
      </w:hyperlink>
      <w:r>
        <w:t xml:space="preserve"> </w:t>
      </w:r>
      <w:r w:rsidRPr="009062E0">
        <w:t>to find out how to</w:t>
      </w:r>
      <w:r>
        <w:t xml:space="preserve"> </w:t>
      </w:r>
      <w:r w:rsidRPr="009062E0">
        <w:t>register as a High Five Friday school,</w:t>
      </w:r>
      <w:r>
        <w:t xml:space="preserve"> </w:t>
      </w:r>
      <w:r w:rsidRPr="009062E0">
        <w:t>register for an information session or</w:t>
      </w:r>
      <w:r>
        <w:t xml:space="preserve"> </w:t>
      </w:r>
      <w:r w:rsidRPr="009062E0">
        <w:t>request support getting set upC2ken sign in required.</w:t>
      </w:r>
    </w:p>
    <w:p w14:paraId="35458B4A" w14:textId="77777777" w:rsidR="00B06B54" w:rsidRDefault="00B06B54" w:rsidP="006859C6"/>
    <w:p w14:paraId="61F4CF4B" w14:textId="06D7D603" w:rsidR="0009602C" w:rsidRDefault="009062E0" w:rsidP="006859C6">
      <w:r w:rsidRPr="009062E0">
        <w:t>If your school is already taking part in</w:t>
      </w:r>
      <w:r>
        <w:t xml:space="preserve"> </w:t>
      </w:r>
      <w:r w:rsidRPr="009062E0">
        <w:t>High Five Friday let us know by</w:t>
      </w:r>
      <w:r>
        <w:t xml:space="preserve"> </w:t>
      </w:r>
      <w:r w:rsidRPr="009062E0">
        <w:t>completing the form at this link:</w:t>
      </w:r>
    </w:p>
    <w:p w14:paraId="1E3294EF" w14:textId="7741C5EE" w:rsidR="0009602C" w:rsidRDefault="009062E0" w:rsidP="006859C6">
      <w:hyperlink r:id="rId27" w:history="1">
        <w:r w:rsidRPr="009062E0">
          <w:rPr>
            <w:color w:val="0000FF"/>
            <w:u w:val="single"/>
          </w:rPr>
          <w:t>Microsoft Forms (office.com)</w:t>
        </w:r>
      </w:hyperlink>
    </w:p>
    <w:p w14:paraId="7AA2D26A" w14:textId="77777777" w:rsidR="006859C6" w:rsidRDefault="006859C6" w:rsidP="00594935"/>
    <w:p w14:paraId="5C94ED57" w14:textId="77777777" w:rsidR="00B06B54" w:rsidRDefault="00B06B54" w:rsidP="00594935"/>
    <w:p w14:paraId="15EAE490" w14:textId="77777777" w:rsidR="008C24B8" w:rsidRDefault="008C24B8" w:rsidP="00594935"/>
    <w:p w14:paraId="490984A2" w14:textId="77777777" w:rsidR="008C24B8" w:rsidRDefault="008C24B8" w:rsidP="00594935"/>
    <w:p w14:paraId="5436E8A5" w14:textId="77777777" w:rsidR="008C24B8" w:rsidRDefault="008C24B8" w:rsidP="00594935"/>
    <w:p w14:paraId="4EFE372F" w14:textId="77777777" w:rsidR="008C24B8" w:rsidRDefault="008C24B8" w:rsidP="00594935"/>
    <w:p w14:paraId="26137C0A" w14:textId="77777777" w:rsidR="008C24B8" w:rsidRDefault="008C24B8" w:rsidP="00594935"/>
    <w:p w14:paraId="58EE4C76" w14:textId="77777777" w:rsidR="008C24B8" w:rsidRDefault="008C24B8" w:rsidP="00594935"/>
    <w:p w14:paraId="73124082" w14:textId="77777777" w:rsidR="008C24B8" w:rsidRDefault="008C24B8" w:rsidP="00594935"/>
    <w:p w14:paraId="5A3642EA" w14:textId="77777777" w:rsidR="008C24B8" w:rsidRDefault="008C24B8" w:rsidP="00594935"/>
    <w:p w14:paraId="3B8534E8" w14:textId="77777777" w:rsidR="008C24B8" w:rsidRDefault="008C24B8" w:rsidP="00594935"/>
    <w:p w14:paraId="6C166D92" w14:textId="77777777" w:rsidR="008C24B8" w:rsidRDefault="008C24B8" w:rsidP="00594935"/>
    <w:p w14:paraId="5E9C31F0" w14:textId="77777777" w:rsidR="008C24B8" w:rsidRDefault="008C24B8" w:rsidP="00594935"/>
    <w:p w14:paraId="645CD02B" w14:textId="77777777" w:rsidR="008C24B8" w:rsidRDefault="008C24B8" w:rsidP="00594935"/>
    <w:p w14:paraId="52A3592A" w14:textId="77777777" w:rsidR="008C24B8" w:rsidRDefault="008C24B8" w:rsidP="00594935"/>
    <w:p w14:paraId="2CCBE7FC" w14:textId="77777777" w:rsidR="008C24B8" w:rsidRDefault="008C24B8" w:rsidP="00594935"/>
    <w:p w14:paraId="0D030011" w14:textId="77777777" w:rsidR="008C24B8" w:rsidRDefault="008C24B8" w:rsidP="00594935"/>
    <w:p w14:paraId="1F4573C9" w14:textId="77777777" w:rsidR="008C24B8" w:rsidRDefault="008C24B8" w:rsidP="00594935"/>
    <w:p w14:paraId="76F4BB89" w14:textId="77777777" w:rsidR="008C24B8" w:rsidRDefault="008C24B8" w:rsidP="00594935"/>
    <w:p w14:paraId="09862172" w14:textId="77777777" w:rsidR="008C24B8" w:rsidRDefault="008C24B8" w:rsidP="00594935"/>
    <w:p w14:paraId="57288DC5" w14:textId="77777777" w:rsidR="009062E0" w:rsidRDefault="00B06B54" w:rsidP="009062E0">
      <w:pPr>
        <w:rPr>
          <w:color w:val="2E74B5" w:themeColor="accent1" w:themeShade="BF"/>
          <w:sz w:val="32"/>
          <w:szCs w:val="32"/>
        </w:rPr>
      </w:pPr>
      <w:r w:rsidRPr="00B06B54">
        <w:rPr>
          <w:color w:val="2E74B5" w:themeColor="accent1" w:themeShade="BF"/>
          <w:sz w:val="32"/>
          <w:szCs w:val="32"/>
        </w:rPr>
        <w:lastRenderedPageBreak/>
        <w:t xml:space="preserve">Upcoming </w:t>
      </w:r>
      <w:r w:rsidR="009062E0">
        <w:rPr>
          <w:color w:val="2E74B5" w:themeColor="accent1" w:themeShade="BF"/>
          <w:sz w:val="32"/>
          <w:szCs w:val="32"/>
        </w:rPr>
        <w:t xml:space="preserve">PBS&amp;P Training </w:t>
      </w:r>
    </w:p>
    <w:p w14:paraId="6FC2EC9C" w14:textId="747211FA" w:rsidR="009062E0" w:rsidRPr="009062E0" w:rsidRDefault="009062E0" w:rsidP="009062E0">
      <w:pPr>
        <w:rPr>
          <w:color w:val="2E74B5" w:themeColor="accent1" w:themeShade="BF"/>
          <w:sz w:val="32"/>
          <w:szCs w:val="32"/>
        </w:rPr>
      </w:pPr>
      <w:r>
        <w:t xml:space="preserve">  </w:t>
      </w:r>
      <w:hyperlink r:id="rId28" w:history="1">
        <w:r>
          <w:rPr>
            <w:rStyle w:val="Hyperlink"/>
          </w:rPr>
          <w:t>Supporting Pupils with a Statement for Social, Behavioural and Emotional Wellbeing (SBEW) Needs</w:t>
        </w:r>
      </w:hyperlink>
    </w:p>
    <w:p w14:paraId="712033E1" w14:textId="48F5D52E" w:rsidR="009062E0" w:rsidRPr="009062E0" w:rsidRDefault="009062E0" w:rsidP="009062E0">
      <w:r w:rsidRPr="009062E0">
        <w:t>15 November, 22 November &amp; 29th November 20232:00pm - 3:30pm</w:t>
      </w:r>
    </w:p>
    <w:p w14:paraId="0014177F" w14:textId="7B734562" w:rsidR="009062E0" w:rsidRPr="00B06B54" w:rsidRDefault="009062E0" w:rsidP="009062E0">
      <w:r w:rsidRPr="009062E0">
        <w:t>(Participants must attend all sessions)</w:t>
      </w:r>
    </w:p>
    <w:p w14:paraId="2F4CABB0" w14:textId="77777777" w:rsidR="009062E0" w:rsidRDefault="009062E0" w:rsidP="009062E0"/>
    <w:p w14:paraId="5AC08EC0" w14:textId="21EE2B0A" w:rsidR="009062E0" w:rsidRDefault="009062E0" w:rsidP="009062E0">
      <w:hyperlink r:id="rId29" w:history="1">
        <w:r>
          <w:rPr>
            <w:color w:val="0000FF"/>
            <w:u w:val="single"/>
          </w:rPr>
          <w:t xml:space="preserve">Developing a Calm </w:t>
        </w:r>
        <w:proofErr w:type="spellStart"/>
        <w:r>
          <w:rPr>
            <w:color w:val="0000FF"/>
            <w:u w:val="single"/>
          </w:rPr>
          <w:t>Plan</w:t>
        </w:r>
      </w:hyperlink>
      <w:proofErr w:type="spellEnd"/>
    </w:p>
    <w:p w14:paraId="3F2C549C" w14:textId="28314061" w:rsidR="00B06B54" w:rsidRDefault="009062E0" w:rsidP="009062E0">
      <w:r>
        <w:t>13 November 2023 2:30pm - 4:15pm</w:t>
      </w:r>
    </w:p>
    <w:p w14:paraId="4705F00F" w14:textId="77777777" w:rsidR="000B5B8C" w:rsidRDefault="000B5B8C" w:rsidP="009062E0"/>
    <w:p w14:paraId="6303CEFA" w14:textId="73CA541D" w:rsidR="000B5B8C" w:rsidRDefault="000B5B8C" w:rsidP="009062E0">
      <w:hyperlink r:id="rId30" w:history="1">
        <w:r>
          <w:rPr>
            <w:rStyle w:val="Hyperlink"/>
          </w:rPr>
          <w:t xml:space="preserve">Development and Implementation of a SBEW Plan Incorporating the Pupil's Voice </w:t>
        </w:r>
      </w:hyperlink>
    </w:p>
    <w:p w14:paraId="75D6224A" w14:textId="77777777" w:rsidR="000B5B8C" w:rsidRDefault="000B5B8C" w:rsidP="009062E0">
      <w:r w:rsidRPr="000B5B8C">
        <w:t>21 November &amp; 28 November 20232:30pm - 3:45pm</w:t>
      </w:r>
    </w:p>
    <w:p w14:paraId="439A7461" w14:textId="32EE63AD" w:rsidR="000B5B8C" w:rsidRDefault="000B5B8C" w:rsidP="009062E0">
      <w:r w:rsidRPr="000B5B8C">
        <w:t xml:space="preserve"> (Participants must</w:t>
      </w:r>
      <w:r>
        <w:t xml:space="preserve"> </w:t>
      </w:r>
      <w:r w:rsidRPr="000B5B8C">
        <w:t>attend both sessions)</w:t>
      </w:r>
    </w:p>
    <w:p w14:paraId="345A07D1" w14:textId="77777777" w:rsidR="000B5B8C" w:rsidRDefault="000B5B8C" w:rsidP="009062E0"/>
    <w:p w14:paraId="0EB68AB9" w14:textId="53EDFDA7" w:rsidR="000B5B8C" w:rsidRDefault="000B5B8C" w:rsidP="009062E0">
      <w:hyperlink r:id="rId31" w:history="1">
        <w:r>
          <w:rPr>
            <w:rStyle w:val="Hyperlink"/>
          </w:rPr>
          <w:t>An Overview of the Social, Behavioural, Emotional and Wellbeing (SBEW) Chapter in the SEN Resource File</w:t>
        </w:r>
      </w:hyperlink>
    </w:p>
    <w:p w14:paraId="500CC20E" w14:textId="77777777" w:rsidR="000B5B8C" w:rsidRDefault="000B5B8C" w:rsidP="000B5B8C">
      <w:r>
        <w:t>23 November</w:t>
      </w:r>
    </w:p>
    <w:p w14:paraId="147D6B48" w14:textId="77777777" w:rsidR="000B5B8C" w:rsidRDefault="000B5B8C" w:rsidP="000B5B8C">
      <w:r>
        <w:t>&amp; 30 November 2023 -2:15pm - 3:45pm</w:t>
      </w:r>
    </w:p>
    <w:p w14:paraId="5267E01A" w14:textId="2A89549E" w:rsidR="000B5B8C" w:rsidRDefault="000B5B8C" w:rsidP="000B5B8C">
      <w:r>
        <w:t xml:space="preserve">Participants must attend both </w:t>
      </w:r>
      <w:proofErr w:type="gramStart"/>
      <w:r>
        <w:t>sessions</w:t>
      </w:r>
      <w:proofErr w:type="gramEnd"/>
    </w:p>
    <w:p w14:paraId="3FCDA45A" w14:textId="77777777" w:rsidR="000B5B8C" w:rsidRDefault="000B5B8C" w:rsidP="009062E0"/>
    <w:p w14:paraId="54A4A9CC" w14:textId="6A897D8E" w:rsidR="009062E0" w:rsidRDefault="000B5B8C" w:rsidP="00594935">
      <w:hyperlink r:id="rId32" w:history="1">
        <w:r>
          <w:rPr>
            <w:rStyle w:val="Hyperlink"/>
          </w:rPr>
          <w:t>Click here to see all training available this year from Primary Behaviour Support and Provisions</w:t>
        </w:r>
      </w:hyperlink>
    </w:p>
    <w:p w14:paraId="3A620CD7" w14:textId="77777777" w:rsidR="000B5B8C" w:rsidRDefault="000B5B8C" w:rsidP="00594935"/>
    <w:p w14:paraId="5E0229FA" w14:textId="77777777" w:rsidR="008C24B8" w:rsidRDefault="008C24B8" w:rsidP="00594935"/>
    <w:p w14:paraId="7432FB54" w14:textId="77777777" w:rsidR="008C24B8" w:rsidRDefault="008C24B8" w:rsidP="00594935"/>
    <w:p w14:paraId="647850BB" w14:textId="77777777" w:rsidR="008C24B8" w:rsidRDefault="008C24B8" w:rsidP="00594935"/>
    <w:p w14:paraId="6FB86FB2" w14:textId="77777777" w:rsidR="008C24B8" w:rsidRDefault="008C24B8" w:rsidP="00594935"/>
    <w:p w14:paraId="0A80ABD6" w14:textId="77777777" w:rsidR="008C24B8" w:rsidRDefault="008C24B8" w:rsidP="00594935"/>
    <w:p w14:paraId="723AE5BF" w14:textId="77777777" w:rsidR="008C24B8" w:rsidRDefault="008C24B8" w:rsidP="00594935"/>
    <w:p w14:paraId="29F7C789" w14:textId="77777777" w:rsidR="008C24B8" w:rsidRDefault="008C24B8" w:rsidP="00594935"/>
    <w:p w14:paraId="44EFD08B" w14:textId="77777777" w:rsidR="008C24B8" w:rsidRDefault="008C24B8" w:rsidP="00594935"/>
    <w:p w14:paraId="51F32733" w14:textId="77777777" w:rsidR="008C24B8" w:rsidRDefault="008C24B8" w:rsidP="00594935"/>
    <w:p w14:paraId="7211E004" w14:textId="77777777" w:rsidR="008C24B8" w:rsidRDefault="008C24B8" w:rsidP="00594935"/>
    <w:p w14:paraId="5280DE74" w14:textId="77777777" w:rsidR="008C24B8" w:rsidRDefault="008C24B8" w:rsidP="00594935"/>
    <w:p w14:paraId="029362DD" w14:textId="77777777" w:rsidR="008C24B8" w:rsidRDefault="008C24B8" w:rsidP="00594935"/>
    <w:p w14:paraId="3A880DC8" w14:textId="77777777" w:rsidR="008C24B8" w:rsidRDefault="008C24B8" w:rsidP="00594935"/>
    <w:p w14:paraId="6F08D003" w14:textId="77777777" w:rsidR="008C24B8" w:rsidRDefault="008C24B8" w:rsidP="00594935"/>
    <w:p w14:paraId="4BB67AF1" w14:textId="77777777" w:rsidR="008C24B8" w:rsidRDefault="008C24B8" w:rsidP="00594935"/>
    <w:p w14:paraId="75963BE0" w14:textId="3DEF3E63" w:rsidR="000B5B8C" w:rsidRDefault="000B5B8C" w:rsidP="000B5B8C">
      <w:pPr>
        <w:pStyle w:val="Heading2"/>
      </w:pPr>
      <w:r>
        <w:lastRenderedPageBreak/>
        <w:t xml:space="preserve">Upcoming NASS Training </w:t>
      </w:r>
    </w:p>
    <w:p w14:paraId="21F80EE7" w14:textId="77777777" w:rsidR="000B5B8C" w:rsidRDefault="000B5B8C" w:rsidP="00B06B54"/>
    <w:p w14:paraId="2070C8A6" w14:textId="1F83E515" w:rsidR="00B06B54" w:rsidRDefault="00B06B54" w:rsidP="00B06B54">
      <w:r>
        <w:t>Staff working in PBS&amp;P have worked alongside their colleagues in Nurture Advisory &amp; Support Service to update Circle Time, bringing it in line with current research, nurture principles and Trauma Informed Practice. Click on the images</w:t>
      </w:r>
      <w:r w:rsidR="00140B49">
        <w:t xml:space="preserve"> </w:t>
      </w:r>
      <w:r>
        <w:t>to book a place on this training.</w:t>
      </w:r>
    </w:p>
    <w:p w14:paraId="224E46F2" w14:textId="77777777" w:rsidR="00C0297B" w:rsidRDefault="00C0297B" w:rsidP="00B06B54"/>
    <w:p w14:paraId="511B8EC1" w14:textId="5E2D19C4" w:rsidR="0009602C" w:rsidRDefault="006B7017" w:rsidP="0009602C">
      <w:hyperlink r:id="rId33" w:history="1">
        <w:r w:rsidR="00C0297B">
          <w:rPr>
            <w:rStyle w:val="Hyperlink"/>
          </w:rPr>
          <w:t xml:space="preserve">Connect and Nurture (CAN) 21 November 2023 2:30pm - 3.30pm </w:t>
        </w:r>
      </w:hyperlink>
    </w:p>
    <w:p w14:paraId="5B0F3967" w14:textId="77777777" w:rsidR="0009602C" w:rsidRDefault="0009602C" w:rsidP="00594935"/>
    <w:p w14:paraId="241357CE" w14:textId="0124C326" w:rsidR="0009602C" w:rsidRDefault="006B7017" w:rsidP="0009602C">
      <w:hyperlink r:id="rId34" w:history="1">
        <w:proofErr w:type="spellStart"/>
        <w:r w:rsidR="00C0297B">
          <w:rPr>
            <w:color w:val="0000FF"/>
            <w:u w:val="single"/>
          </w:rPr>
          <w:t>Theraplay</w:t>
        </w:r>
        <w:proofErr w:type="spellEnd"/>
        <w:r w:rsidR="00C0297B">
          <w:rPr>
            <w:color w:val="0000FF"/>
            <w:u w:val="single"/>
          </w:rPr>
          <w:t xml:space="preserve"> Informed Practice activities to build attachment 28 November </w:t>
        </w:r>
        <w:proofErr w:type="gramStart"/>
        <w:r w:rsidR="00C0297B">
          <w:rPr>
            <w:color w:val="0000FF"/>
            <w:u w:val="single"/>
          </w:rPr>
          <w:t>2023  2:30</w:t>
        </w:r>
        <w:proofErr w:type="gramEnd"/>
        <w:r w:rsidR="00C0297B">
          <w:rPr>
            <w:color w:val="0000FF"/>
            <w:u w:val="single"/>
          </w:rPr>
          <w:t xml:space="preserve">pm - 3:30pm </w:t>
        </w:r>
      </w:hyperlink>
    </w:p>
    <w:p w14:paraId="05BB90BA" w14:textId="77777777" w:rsidR="00140B49" w:rsidRDefault="00140B49" w:rsidP="00594935"/>
    <w:p w14:paraId="69224074" w14:textId="2005E052" w:rsidR="00140B49" w:rsidRDefault="006B7017" w:rsidP="00594935">
      <w:hyperlink r:id="rId35" w:history="1">
        <w:r w:rsidR="00140B49" w:rsidRPr="0009602C">
          <w:rPr>
            <w:rStyle w:val="Hyperlink"/>
          </w:rPr>
          <w:t xml:space="preserve">Click here to view all training availability for this year from Nurture Advisory Support Service </w:t>
        </w:r>
      </w:hyperlink>
    </w:p>
    <w:p w14:paraId="5115EF8E" w14:textId="77777777" w:rsidR="00140B49" w:rsidRDefault="00140B49" w:rsidP="00594935"/>
    <w:p w14:paraId="47106582" w14:textId="77777777" w:rsidR="00140B49" w:rsidRDefault="00140B49" w:rsidP="00594935"/>
    <w:p w14:paraId="5308E380" w14:textId="77777777" w:rsidR="00140B49" w:rsidRDefault="00140B49" w:rsidP="00594935"/>
    <w:p w14:paraId="553A7147" w14:textId="77777777" w:rsidR="00140B49" w:rsidRDefault="00140B49" w:rsidP="00594935"/>
    <w:p w14:paraId="50F81E97" w14:textId="77777777" w:rsidR="00140B49" w:rsidRDefault="00140B49" w:rsidP="00594935"/>
    <w:p w14:paraId="5CE02C8F" w14:textId="77777777" w:rsidR="00140B49" w:rsidRDefault="00140B49" w:rsidP="00594935"/>
    <w:p w14:paraId="5247B8C6" w14:textId="77777777" w:rsidR="00140B49" w:rsidRDefault="00140B49" w:rsidP="00594935"/>
    <w:p w14:paraId="1CF57216" w14:textId="77777777" w:rsidR="00140B49" w:rsidRDefault="00140B49" w:rsidP="00594935"/>
    <w:p w14:paraId="5454BC77" w14:textId="77777777" w:rsidR="00140B49" w:rsidRDefault="00140B49" w:rsidP="00594935"/>
    <w:p w14:paraId="0E3D5F4C" w14:textId="77777777" w:rsidR="00140B49" w:rsidRDefault="00140B49" w:rsidP="00594935"/>
    <w:p w14:paraId="671C722D" w14:textId="77777777" w:rsidR="00140B49" w:rsidRDefault="00140B49" w:rsidP="00594935"/>
    <w:p w14:paraId="601BDC42" w14:textId="77777777" w:rsidR="00140B49" w:rsidRDefault="00140B49" w:rsidP="00594935"/>
    <w:p w14:paraId="01D35A0B" w14:textId="77777777" w:rsidR="00140B49" w:rsidRDefault="00140B49" w:rsidP="00594935"/>
    <w:p w14:paraId="30C09DAF" w14:textId="77777777" w:rsidR="00140B49" w:rsidRDefault="00140B49" w:rsidP="00594935"/>
    <w:p w14:paraId="5E96361B" w14:textId="77777777" w:rsidR="00140B49" w:rsidRDefault="00140B49" w:rsidP="00594935"/>
    <w:p w14:paraId="6A95F51D" w14:textId="77777777" w:rsidR="00140B49" w:rsidRDefault="00140B49" w:rsidP="00594935"/>
    <w:p w14:paraId="33A31F27" w14:textId="77777777" w:rsidR="00140B49" w:rsidRDefault="00140B49" w:rsidP="00594935"/>
    <w:p w14:paraId="50348B2B" w14:textId="77777777" w:rsidR="00140B49" w:rsidRDefault="00140B49" w:rsidP="00594935"/>
    <w:p w14:paraId="45C71230" w14:textId="77777777" w:rsidR="00140B49" w:rsidRDefault="00140B49" w:rsidP="00594935"/>
    <w:p w14:paraId="1A84775F" w14:textId="77777777" w:rsidR="00140B49" w:rsidRDefault="00140B49" w:rsidP="00594935"/>
    <w:p w14:paraId="5E937811" w14:textId="77777777" w:rsidR="00140B49" w:rsidRDefault="00140B49" w:rsidP="00594935"/>
    <w:p w14:paraId="6E4F6CB3" w14:textId="77777777" w:rsidR="0009602C" w:rsidRDefault="0009602C" w:rsidP="00594935"/>
    <w:p w14:paraId="34F15C71" w14:textId="77777777" w:rsidR="0009602C" w:rsidRDefault="0009602C" w:rsidP="00594935"/>
    <w:p w14:paraId="65F3658A" w14:textId="77777777" w:rsidR="00140B49" w:rsidRDefault="00140B49" w:rsidP="00594935"/>
    <w:bookmarkEnd w:id="0"/>
    <w:p w14:paraId="18B17223" w14:textId="74F20D29" w:rsidR="00591399" w:rsidRDefault="00591399" w:rsidP="007849AC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When We Need Support </w:t>
      </w:r>
    </w:p>
    <w:p w14:paraId="04EFC680" w14:textId="76A937B1" w:rsidR="00B56DC3" w:rsidRPr="00591399" w:rsidRDefault="00B56DC3" w:rsidP="007849AC">
      <w:pPr>
        <w:pStyle w:val="Heading3"/>
      </w:pPr>
      <w:r>
        <w:t>Help Hub Bitesize Tips</w:t>
      </w:r>
    </w:p>
    <w:p w14:paraId="536D27D9" w14:textId="77777777" w:rsidR="00591399" w:rsidRDefault="00591399" w:rsidP="00591399">
      <w:pPr>
        <w:rPr>
          <w:lang w:val="en-US"/>
        </w:rPr>
      </w:pPr>
    </w:p>
    <w:p w14:paraId="7EB11FB8" w14:textId="063402C6" w:rsidR="00412F8D" w:rsidRDefault="00591399" w:rsidP="00591399">
      <w:pPr>
        <w:rPr>
          <w:lang w:val="en-US"/>
        </w:rPr>
      </w:pPr>
      <w:r w:rsidRPr="00591399">
        <w:rPr>
          <w:lang w:val="en-US"/>
        </w:rPr>
        <w:t>If you are having financial diffi</w:t>
      </w:r>
      <w:r>
        <w:rPr>
          <w:lang w:val="en-US"/>
        </w:rPr>
        <w:t xml:space="preserve">culties during this time, there </w:t>
      </w:r>
      <w:r w:rsidRPr="00591399">
        <w:rPr>
          <w:lang w:val="en-US"/>
        </w:rPr>
        <w:t>is help you can access. Here</w:t>
      </w:r>
      <w:r>
        <w:rPr>
          <w:lang w:val="en-US"/>
        </w:rPr>
        <w:t xml:space="preserve"> are some of the local supports </w:t>
      </w:r>
      <w:r w:rsidRPr="00591399">
        <w:rPr>
          <w:lang w:val="en-US"/>
        </w:rPr>
        <w:t>that are available if you are in difficulty.</w:t>
      </w:r>
    </w:p>
    <w:p w14:paraId="425E82B9" w14:textId="2339AD26" w:rsidR="00B225E6" w:rsidRDefault="006B7017" w:rsidP="00591399">
      <w:pPr>
        <w:rPr>
          <w:lang w:val="en-US"/>
        </w:rPr>
      </w:pPr>
      <w:hyperlink r:id="rId36" w:history="1">
        <w:r w:rsidR="00392EF8">
          <w:rPr>
            <w:rStyle w:val="Hyperlink"/>
            <w:lang w:val="en-US"/>
          </w:rPr>
          <w:t>The trussell trust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website </w:t>
      </w:r>
      <w:r w:rsidR="00591399">
        <w:rPr>
          <w:lang w:val="en-US"/>
        </w:rPr>
        <w:t xml:space="preserve">has links to </w:t>
      </w:r>
      <w:r w:rsidR="00591399" w:rsidRPr="00591399">
        <w:rPr>
          <w:lang w:val="en-US"/>
        </w:rPr>
        <w:t>several</w:t>
      </w:r>
      <w:r w:rsidR="00591399">
        <w:rPr>
          <w:lang w:val="en-US"/>
        </w:rPr>
        <w:t xml:space="preserve"> foodbanks in Northern Ireland. </w:t>
      </w:r>
      <w:r w:rsidR="00591399" w:rsidRPr="00591399">
        <w:rPr>
          <w:lang w:val="en-US"/>
        </w:rPr>
        <w:t>They also ha</w:t>
      </w:r>
      <w:r w:rsidR="00591399">
        <w:rPr>
          <w:lang w:val="en-US"/>
        </w:rPr>
        <w:t xml:space="preserve">ve a dedicated Financial Crisis </w:t>
      </w:r>
      <w:r w:rsidR="00591399" w:rsidRPr="00591399">
        <w:rPr>
          <w:lang w:val="en-US"/>
        </w:rPr>
        <w:t>Helpline for families who ar</w:t>
      </w:r>
      <w:r w:rsidR="00591399">
        <w:rPr>
          <w:lang w:val="en-US"/>
        </w:rPr>
        <w:t xml:space="preserve">e in financial </w:t>
      </w:r>
      <w:r w:rsidR="00591399" w:rsidRPr="00591399">
        <w:rPr>
          <w:lang w:val="en-US"/>
        </w:rPr>
        <w:t>difficulty.</w:t>
      </w:r>
    </w:p>
    <w:p w14:paraId="4C68A1C6" w14:textId="46259DB6" w:rsidR="00591399" w:rsidRDefault="006B7017" w:rsidP="00591399">
      <w:pPr>
        <w:rPr>
          <w:lang w:val="en-US"/>
        </w:rPr>
      </w:pPr>
      <w:hyperlink r:id="rId37" w:history="1">
        <w:r w:rsidR="00392EF8">
          <w:rPr>
            <w:rStyle w:val="Hyperlink"/>
            <w:lang w:val="en-US"/>
          </w:rPr>
          <w:t>The salvation army</w:t>
        </w:r>
      </w:hyperlink>
      <w:r w:rsidR="00591399">
        <w:rPr>
          <w:lang w:val="en-US"/>
        </w:rPr>
        <w:t xml:space="preserve"> </w:t>
      </w:r>
      <w:r w:rsidR="00392EF8">
        <w:rPr>
          <w:lang w:val="en-US"/>
        </w:rPr>
        <w:t xml:space="preserve"> </w:t>
      </w:r>
      <w:hyperlink r:id="rId38" w:history="1">
        <w:r w:rsidR="00392EF8">
          <w:rPr>
            <w:color w:val="0000FF"/>
            <w:u w:val="single"/>
          </w:rPr>
          <w:t>St Vincent De Paul</w:t>
        </w:r>
      </w:hyperlink>
      <w:r w:rsidR="00591399">
        <w:rPr>
          <w:lang w:val="en-US"/>
        </w:rPr>
        <w:t xml:space="preserve"> and </w:t>
      </w:r>
      <w:hyperlink r:id="rId39" w:history="1">
        <w:r w:rsidR="00392EF8">
          <w:rPr>
            <w:rStyle w:val="Hyperlink"/>
            <w:lang w:val="en-US"/>
          </w:rPr>
          <w:t>Christians against poverty</w:t>
        </w:r>
      </w:hyperlink>
      <w:r w:rsidR="00591399">
        <w:rPr>
          <w:lang w:val="en-US"/>
        </w:rPr>
        <w:t xml:space="preserve"> are all locally run charities that can provide assistance to families who are </w:t>
      </w:r>
      <w:r w:rsidR="00591399" w:rsidRPr="00591399">
        <w:rPr>
          <w:lang w:val="en-US"/>
        </w:rPr>
        <w:t>in financial difficulty.</w:t>
      </w:r>
    </w:p>
    <w:p w14:paraId="1488FC49" w14:textId="507BBFFF" w:rsidR="00591399" w:rsidRDefault="00B56DC3" w:rsidP="00412F8D">
      <w:r>
        <w:t xml:space="preserve">Minding your own and your family's mental health is of paramount importance. If you are in difficulty, here are some organisations who provide immediate telephone and online support </w:t>
      </w:r>
      <w:hyperlink r:id="rId40" w:history="1">
        <w:r w:rsidR="00392EF8">
          <w:rPr>
            <w:color w:val="0000FF"/>
            <w:u w:val="single"/>
          </w:rPr>
          <w:t>Lifeline</w:t>
        </w:r>
      </w:hyperlink>
      <w:r>
        <w:t xml:space="preserve"> </w:t>
      </w:r>
      <w:hyperlink r:id="rId41" w:history="1">
        <w:r w:rsidR="00392EF8">
          <w:rPr>
            <w:color w:val="0000FF"/>
            <w:u w:val="single"/>
          </w:rPr>
          <w:t>Childline</w:t>
        </w:r>
      </w:hyperlink>
      <w:r>
        <w:t xml:space="preserve"> </w:t>
      </w:r>
      <w:r>
        <w:rPr>
          <w:lang w:val="en-US"/>
        </w:rPr>
        <w:t xml:space="preserve">and </w:t>
      </w:r>
      <w:hyperlink r:id="rId42" w:history="1">
        <w:proofErr w:type="spellStart"/>
        <w:r w:rsidR="00392EF8">
          <w:rPr>
            <w:color w:val="0000FF"/>
            <w:u w:val="single"/>
          </w:rPr>
          <w:t>ParentLine</w:t>
        </w:r>
        <w:proofErr w:type="spellEnd"/>
        <w:r w:rsidR="00392EF8">
          <w:rPr>
            <w:color w:val="0000FF"/>
            <w:u w:val="single"/>
          </w:rPr>
          <w:t xml:space="preserve"> NI</w:t>
        </w:r>
      </w:hyperlink>
    </w:p>
    <w:p w14:paraId="1DAECA77" w14:textId="77777777" w:rsidR="00591399" w:rsidRDefault="00591399" w:rsidP="00412F8D">
      <w:pPr>
        <w:rPr>
          <w:lang w:val="en-US"/>
        </w:rPr>
      </w:pPr>
    </w:p>
    <w:p w14:paraId="23044AB3" w14:textId="652CE5A0" w:rsidR="006A5E95" w:rsidRPr="00B56DC3" w:rsidRDefault="006A5E95" w:rsidP="00B56DC3">
      <w:pPr>
        <w:rPr>
          <w:lang w:val="en-US"/>
        </w:rPr>
        <w:sectPr w:rsidR="006A5E95" w:rsidRPr="00B56DC3" w:rsidSect="006A5E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B27264" w14:textId="77777777" w:rsidR="004C387F" w:rsidRDefault="004C387F" w:rsidP="00AC146A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  <w:sectPr w:rsidR="004C387F" w:rsidSect="006A5E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9D70E1" w14:textId="319135F0" w:rsidR="005D1DB8" w:rsidRPr="00AC146A" w:rsidRDefault="005D1DB8" w:rsidP="00B56DC3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2192A9"/>
          <w:sz w:val="19"/>
          <w:szCs w:val="19"/>
        </w:rPr>
      </w:pPr>
    </w:p>
    <w:sectPr w:rsidR="005D1DB8" w:rsidRPr="00AC146A" w:rsidSect="004C38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5F0" w14:textId="77777777" w:rsidR="00F17423" w:rsidRDefault="00F17423" w:rsidP="006B0DDB">
      <w:pPr>
        <w:spacing w:after="0" w:line="240" w:lineRule="auto"/>
      </w:pPr>
      <w:r>
        <w:separator/>
      </w:r>
    </w:p>
  </w:endnote>
  <w:endnote w:type="continuationSeparator" w:id="0">
    <w:p w14:paraId="4400ED76" w14:textId="77777777" w:rsidR="00F17423" w:rsidRDefault="00F17423" w:rsidP="006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altName w:val="League Spart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agueSpart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C4D8" w14:textId="77777777" w:rsidR="00F17423" w:rsidRDefault="00F17423" w:rsidP="006B0DDB">
      <w:pPr>
        <w:spacing w:after="0" w:line="240" w:lineRule="auto"/>
      </w:pPr>
      <w:r>
        <w:separator/>
      </w:r>
    </w:p>
  </w:footnote>
  <w:footnote w:type="continuationSeparator" w:id="0">
    <w:p w14:paraId="5F598A22" w14:textId="77777777" w:rsidR="00F17423" w:rsidRDefault="00F17423" w:rsidP="006B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121"/>
    <w:multiLevelType w:val="hybridMultilevel"/>
    <w:tmpl w:val="3056E2E6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6617"/>
    <w:multiLevelType w:val="hybridMultilevel"/>
    <w:tmpl w:val="8104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2DC"/>
    <w:multiLevelType w:val="hybridMultilevel"/>
    <w:tmpl w:val="8B4E9558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6A5"/>
    <w:multiLevelType w:val="hybridMultilevel"/>
    <w:tmpl w:val="0A7A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1D5"/>
    <w:multiLevelType w:val="hybridMultilevel"/>
    <w:tmpl w:val="B556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2991"/>
    <w:multiLevelType w:val="hybridMultilevel"/>
    <w:tmpl w:val="ACC4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6FAA"/>
    <w:multiLevelType w:val="hybridMultilevel"/>
    <w:tmpl w:val="104C93C6"/>
    <w:lvl w:ilvl="0" w:tplc="6D7CB8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F58"/>
    <w:multiLevelType w:val="hybridMultilevel"/>
    <w:tmpl w:val="13A4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6DC1"/>
    <w:multiLevelType w:val="hybridMultilevel"/>
    <w:tmpl w:val="BF00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922E2"/>
    <w:multiLevelType w:val="hybridMultilevel"/>
    <w:tmpl w:val="EF48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17"/>
    <w:multiLevelType w:val="hybridMultilevel"/>
    <w:tmpl w:val="F34E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67DA"/>
    <w:multiLevelType w:val="hybridMultilevel"/>
    <w:tmpl w:val="E480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1DEF"/>
    <w:multiLevelType w:val="hybridMultilevel"/>
    <w:tmpl w:val="2F72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C52CA"/>
    <w:multiLevelType w:val="hybridMultilevel"/>
    <w:tmpl w:val="CED8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A3AE0"/>
    <w:multiLevelType w:val="hybridMultilevel"/>
    <w:tmpl w:val="BB5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82D5D"/>
    <w:multiLevelType w:val="hybridMultilevel"/>
    <w:tmpl w:val="EAF6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7DC2"/>
    <w:multiLevelType w:val="hybridMultilevel"/>
    <w:tmpl w:val="B2F4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2D60"/>
    <w:multiLevelType w:val="hybridMultilevel"/>
    <w:tmpl w:val="027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2CF"/>
    <w:multiLevelType w:val="hybridMultilevel"/>
    <w:tmpl w:val="7C76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818"/>
    <w:multiLevelType w:val="hybridMultilevel"/>
    <w:tmpl w:val="A39C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4A7"/>
    <w:multiLevelType w:val="hybridMultilevel"/>
    <w:tmpl w:val="575E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F3718"/>
    <w:multiLevelType w:val="hybridMultilevel"/>
    <w:tmpl w:val="8BBC3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2727"/>
    <w:multiLevelType w:val="hybridMultilevel"/>
    <w:tmpl w:val="73EE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55F"/>
    <w:multiLevelType w:val="hybridMultilevel"/>
    <w:tmpl w:val="6A76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A22"/>
    <w:multiLevelType w:val="hybridMultilevel"/>
    <w:tmpl w:val="2852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7E49"/>
    <w:multiLevelType w:val="hybridMultilevel"/>
    <w:tmpl w:val="25A0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90C8F"/>
    <w:multiLevelType w:val="hybridMultilevel"/>
    <w:tmpl w:val="E416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44D77"/>
    <w:multiLevelType w:val="hybridMultilevel"/>
    <w:tmpl w:val="2A50C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4D25"/>
    <w:multiLevelType w:val="hybridMultilevel"/>
    <w:tmpl w:val="89865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6105F"/>
    <w:multiLevelType w:val="hybridMultilevel"/>
    <w:tmpl w:val="99F8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949DD"/>
    <w:multiLevelType w:val="hybridMultilevel"/>
    <w:tmpl w:val="E81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3277">
    <w:abstractNumId w:val="14"/>
  </w:num>
  <w:num w:numId="2" w16cid:durableId="616641801">
    <w:abstractNumId w:val="21"/>
  </w:num>
  <w:num w:numId="3" w16cid:durableId="1635021931">
    <w:abstractNumId w:val="30"/>
  </w:num>
  <w:num w:numId="4" w16cid:durableId="477651396">
    <w:abstractNumId w:val="19"/>
  </w:num>
  <w:num w:numId="5" w16cid:durableId="954483378">
    <w:abstractNumId w:val="25"/>
  </w:num>
  <w:num w:numId="6" w16cid:durableId="39481538">
    <w:abstractNumId w:val="5"/>
  </w:num>
  <w:num w:numId="7" w16cid:durableId="1217662741">
    <w:abstractNumId w:val="17"/>
  </w:num>
  <w:num w:numId="8" w16cid:durableId="1087460712">
    <w:abstractNumId w:val="28"/>
  </w:num>
  <w:num w:numId="9" w16cid:durableId="1242981479">
    <w:abstractNumId w:val="27"/>
  </w:num>
  <w:num w:numId="10" w16cid:durableId="798498904">
    <w:abstractNumId w:val="1"/>
  </w:num>
  <w:num w:numId="11" w16cid:durableId="2109890190">
    <w:abstractNumId w:val="16"/>
  </w:num>
  <w:num w:numId="12" w16cid:durableId="1110930315">
    <w:abstractNumId w:val="26"/>
  </w:num>
  <w:num w:numId="13" w16cid:durableId="665211841">
    <w:abstractNumId w:val="23"/>
  </w:num>
  <w:num w:numId="14" w16cid:durableId="713624008">
    <w:abstractNumId w:val="29"/>
  </w:num>
  <w:num w:numId="15" w16cid:durableId="381945118">
    <w:abstractNumId w:val="4"/>
  </w:num>
  <w:num w:numId="16" w16cid:durableId="1043402406">
    <w:abstractNumId w:val="8"/>
  </w:num>
  <w:num w:numId="17" w16cid:durableId="1629581884">
    <w:abstractNumId w:val="10"/>
  </w:num>
  <w:num w:numId="18" w16cid:durableId="1141071866">
    <w:abstractNumId w:val="18"/>
  </w:num>
  <w:num w:numId="19" w16cid:durableId="969555035">
    <w:abstractNumId w:val="9"/>
  </w:num>
  <w:num w:numId="20" w16cid:durableId="244385930">
    <w:abstractNumId w:val="15"/>
  </w:num>
  <w:num w:numId="21" w16cid:durableId="713623623">
    <w:abstractNumId w:val="12"/>
  </w:num>
  <w:num w:numId="22" w16cid:durableId="857037472">
    <w:abstractNumId w:val="22"/>
  </w:num>
  <w:num w:numId="23" w16cid:durableId="1818260548">
    <w:abstractNumId w:val="7"/>
  </w:num>
  <w:num w:numId="24" w16cid:durableId="963536688">
    <w:abstractNumId w:val="20"/>
  </w:num>
  <w:num w:numId="25" w16cid:durableId="1039551609">
    <w:abstractNumId w:val="11"/>
  </w:num>
  <w:num w:numId="26" w16cid:durableId="1038508203">
    <w:abstractNumId w:val="13"/>
  </w:num>
  <w:num w:numId="27" w16cid:durableId="1856113965">
    <w:abstractNumId w:val="6"/>
  </w:num>
  <w:num w:numId="28" w16cid:durableId="1997564871">
    <w:abstractNumId w:val="2"/>
  </w:num>
  <w:num w:numId="29" w16cid:durableId="696538821">
    <w:abstractNumId w:val="0"/>
  </w:num>
  <w:num w:numId="30" w16cid:durableId="1535852314">
    <w:abstractNumId w:val="3"/>
  </w:num>
  <w:num w:numId="31" w16cid:durableId="31897070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1E"/>
    <w:rsid w:val="00006A25"/>
    <w:rsid w:val="00010AF8"/>
    <w:rsid w:val="00013413"/>
    <w:rsid w:val="00015968"/>
    <w:rsid w:val="00020A88"/>
    <w:rsid w:val="000232D1"/>
    <w:rsid w:val="00024490"/>
    <w:rsid w:val="00031477"/>
    <w:rsid w:val="000337C8"/>
    <w:rsid w:val="00035820"/>
    <w:rsid w:val="000359F0"/>
    <w:rsid w:val="000408FA"/>
    <w:rsid w:val="00041B1E"/>
    <w:rsid w:val="00045A22"/>
    <w:rsid w:val="000504B6"/>
    <w:rsid w:val="00052C8E"/>
    <w:rsid w:val="00054503"/>
    <w:rsid w:val="00057B63"/>
    <w:rsid w:val="0006447E"/>
    <w:rsid w:val="00065013"/>
    <w:rsid w:val="000744DC"/>
    <w:rsid w:val="00075C5D"/>
    <w:rsid w:val="000826FE"/>
    <w:rsid w:val="00083775"/>
    <w:rsid w:val="0008586B"/>
    <w:rsid w:val="000924F9"/>
    <w:rsid w:val="00093309"/>
    <w:rsid w:val="00094886"/>
    <w:rsid w:val="0009602C"/>
    <w:rsid w:val="00097581"/>
    <w:rsid w:val="00097722"/>
    <w:rsid w:val="00097910"/>
    <w:rsid w:val="000A0F07"/>
    <w:rsid w:val="000A4422"/>
    <w:rsid w:val="000A5280"/>
    <w:rsid w:val="000A680C"/>
    <w:rsid w:val="000A7726"/>
    <w:rsid w:val="000B4035"/>
    <w:rsid w:val="000B5748"/>
    <w:rsid w:val="000B5B8C"/>
    <w:rsid w:val="000B6817"/>
    <w:rsid w:val="000C1F9F"/>
    <w:rsid w:val="000D0134"/>
    <w:rsid w:val="000D3927"/>
    <w:rsid w:val="000D42C7"/>
    <w:rsid w:val="000D7D56"/>
    <w:rsid w:val="000E2C96"/>
    <w:rsid w:val="000E42DE"/>
    <w:rsid w:val="000E4F0B"/>
    <w:rsid w:val="000F0F04"/>
    <w:rsid w:val="000F2491"/>
    <w:rsid w:val="000F69C6"/>
    <w:rsid w:val="00102BBF"/>
    <w:rsid w:val="00103CCD"/>
    <w:rsid w:val="001051BF"/>
    <w:rsid w:val="00111F7B"/>
    <w:rsid w:val="00113993"/>
    <w:rsid w:val="0011469C"/>
    <w:rsid w:val="0012550B"/>
    <w:rsid w:val="0012583C"/>
    <w:rsid w:val="00126068"/>
    <w:rsid w:val="0013552B"/>
    <w:rsid w:val="001356E4"/>
    <w:rsid w:val="00135BB0"/>
    <w:rsid w:val="00140B49"/>
    <w:rsid w:val="00140FAB"/>
    <w:rsid w:val="0014105D"/>
    <w:rsid w:val="001434D1"/>
    <w:rsid w:val="001476BE"/>
    <w:rsid w:val="00147DB0"/>
    <w:rsid w:val="0015158F"/>
    <w:rsid w:val="00152AE1"/>
    <w:rsid w:val="001552B1"/>
    <w:rsid w:val="00161661"/>
    <w:rsid w:val="00166D41"/>
    <w:rsid w:val="00167602"/>
    <w:rsid w:val="001731E5"/>
    <w:rsid w:val="00180FB8"/>
    <w:rsid w:val="0018361D"/>
    <w:rsid w:val="00183D91"/>
    <w:rsid w:val="001859C3"/>
    <w:rsid w:val="00187230"/>
    <w:rsid w:val="001875AF"/>
    <w:rsid w:val="001912B7"/>
    <w:rsid w:val="001A142A"/>
    <w:rsid w:val="001A291A"/>
    <w:rsid w:val="001A3C9A"/>
    <w:rsid w:val="001A631A"/>
    <w:rsid w:val="001B0EF1"/>
    <w:rsid w:val="001B1D49"/>
    <w:rsid w:val="001C059F"/>
    <w:rsid w:val="001C1728"/>
    <w:rsid w:val="001C397A"/>
    <w:rsid w:val="001C3D42"/>
    <w:rsid w:val="001C3F9E"/>
    <w:rsid w:val="001D062C"/>
    <w:rsid w:val="001D2E17"/>
    <w:rsid w:val="001D319E"/>
    <w:rsid w:val="001D42AD"/>
    <w:rsid w:val="001D4E9E"/>
    <w:rsid w:val="001D778B"/>
    <w:rsid w:val="001E1123"/>
    <w:rsid w:val="001F058A"/>
    <w:rsid w:val="001F5915"/>
    <w:rsid w:val="00201DBA"/>
    <w:rsid w:val="002079D1"/>
    <w:rsid w:val="002117DF"/>
    <w:rsid w:val="00221C55"/>
    <w:rsid w:val="002238B7"/>
    <w:rsid w:val="00227513"/>
    <w:rsid w:val="002307D9"/>
    <w:rsid w:val="00237D2F"/>
    <w:rsid w:val="00240E04"/>
    <w:rsid w:val="00244E8B"/>
    <w:rsid w:val="00247267"/>
    <w:rsid w:val="002502FA"/>
    <w:rsid w:val="00250D1E"/>
    <w:rsid w:val="00252260"/>
    <w:rsid w:val="00252C8D"/>
    <w:rsid w:val="00253814"/>
    <w:rsid w:val="0026308D"/>
    <w:rsid w:val="002739BA"/>
    <w:rsid w:val="00282B5F"/>
    <w:rsid w:val="00286863"/>
    <w:rsid w:val="00291570"/>
    <w:rsid w:val="00294537"/>
    <w:rsid w:val="00294FC5"/>
    <w:rsid w:val="00297493"/>
    <w:rsid w:val="002974D5"/>
    <w:rsid w:val="00297500"/>
    <w:rsid w:val="00297B58"/>
    <w:rsid w:val="00297F70"/>
    <w:rsid w:val="002A1C7E"/>
    <w:rsid w:val="002A20A8"/>
    <w:rsid w:val="002A38A1"/>
    <w:rsid w:val="002A4A2F"/>
    <w:rsid w:val="002A4BB8"/>
    <w:rsid w:val="002A5CDB"/>
    <w:rsid w:val="002B2A01"/>
    <w:rsid w:val="002B3427"/>
    <w:rsid w:val="002C0A2B"/>
    <w:rsid w:val="002C1C37"/>
    <w:rsid w:val="002C1CB1"/>
    <w:rsid w:val="002C3F6F"/>
    <w:rsid w:val="002C651D"/>
    <w:rsid w:val="002C75F5"/>
    <w:rsid w:val="002D07B9"/>
    <w:rsid w:val="002D2584"/>
    <w:rsid w:val="002D2605"/>
    <w:rsid w:val="002D3842"/>
    <w:rsid w:val="002D7C24"/>
    <w:rsid w:val="002F10A3"/>
    <w:rsid w:val="002F2212"/>
    <w:rsid w:val="002F3E14"/>
    <w:rsid w:val="002F415C"/>
    <w:rsid w:val="002F6526"/>
    <w:rsid w:val="00310080"/>
    <w:rsid w:val="00311292"/>
    <w:rsid w:val="0031584E"/>
    <w:rsid w:val="00317A2C"/>
    <w:rsid w:val="00321BA4"/>
    <w:rsid w:val="0032456F"/>
    <w:rsid w:val="00326A47"/>
    <w:rsid w:val="0032767D"/>
    <w:rsid w:val="00332CDD"/>
    <w:rsid w:val="00335E65"/>
    <w:rsid w:val="00341929"/>
    <w:rsid w:val="003419F4"/>
    <w:rsid w:val="003435BB"/>
    <w:rsid w:val="00345160"/>
    <w:rsid w:val="00347973"/>
    <w:rsid w:val="00350A5F"/>
    <w:rsid w:val="00351A18"/>
    <w:rsid w:val="00357A9C"/>
    <w:rsid w:val="00366120"/>
    <w:rsid w:val="00366D39"/>
    <w:rsid w:val="00380503"/>
    <w:rsid w:val="003829E4"/>
    <w:rsid w:val="00390738"/>
    <w:rsid w:val="0039189B"/>
    <w:rsid w:val="00392EF8"/>
    <w:rsid w:val="00394720"/>
    <w:rsid w:val="0039765C"/>
    <w:rsid w:val="003A7066"/>
    <w:rsid w:val="003B040F"/>
    <w:rsid w:val="003B1840"/>
    <w:rsid w:val="003B28EF"/>
    <w:rsid w:val="003B33FC"/>
    <w:rsid w:val="003B3890"/>
    <w:rsid w:val="003B3C43"/>
    <w:rsid w:val="003B7FBF"/>
    <w:rsid w:val="003C2C41"/>
    <w:rsid w:val="003C57D0"/>
    <w:rsid w:val="003C5AD1"/>
    <w:rsid w:val="003D4441"/>
    <w:rsid w:val="003D4945"/>
    <w:rsid w:val="003D4B78"/>
    <w:rsid w:val="003D4F14"/>
    <w:rsid w:val="003E05BD"/>
    <w:rsid w:val="003E07C3"/>
    <w:rsid w:val="003E230A"/>
    <w:rsid w:val="003E577C"/>
    <w:rsid w:val="003E68C4"/>
    <w:rsid w:val="003E7815"/>
    <w:rsid w:val="003F06F6"/>
    <w:rsid w:val="003F11B0"/>
    <w:rsid w:val="00400DCD"/>
    <w:rsid w:val="0040313A"/>
    <w:rsid w:val="00411552"/>
    <w:rsid w:val="00412277"/>
    <w:rsid w:val="00412F8D"/>
    <w:rsid w:val="00413ABC"/>
    <w:rsid w:val="0041510D"/>
    <w:rsid w:val="0042701F"/>
    <w:rsid w:val="00430E8F"/>
    <w:rsid w:val="00432346"/>
    <w:rsid w:val="00437E56"/>
    <w:rsid w:val="00443AC9"/>
    <w:rsid w:val="0044566D"/>
    <w:rsid w:val="004462DD"/>
    <w:rsid w:val="00447E3E"/>
    <w:rsid w:val="004528F5"/>
    <w:rsid w:val="0045346C"/>
    <w:rsid w:val="0045443C"/>
    <w:rsid w:val="00454D3F"/>
    <w:rsid w:val="00456F10"/>
    <w:rsid w:val="00461351"/>
    <w:rsid w:val="00462614"/>
    <w:rsid w:val="004661B4"/>
    <w:rsid w:val="004677CE"/>
    <w:rsid w:val="00473D22"/>
    <w:rsid w:val="004743ED"/>
    <w:rsid w:val="00477721"/>
    <w:rsid w:val="004864C7"/>
    <w:rsid w:val="00486555"/>
    <w:rsid w:val="0049014E"/>
    <w:rsid w:val="00492B6F"/>
    <w:rsid w:val="00493456"/>
    <w:rsid w:val="004945F8"/>
    <w:rsid w:val="00495634"/>
    <w:rsid w:val="004A33F5"/>
    <w:rsid w:val="004B0093"/>
    <w:rsid w:val="004B0788"/>
    <w:rsid w:val="004B3821"/>
    <w:rsid w:val="004B4F8C"/>
    <w:rsid w:val="004B750B"/>
    <w:rsid w:val="004C387F"/>
    <w:rsid w:val="004C5348"/>
    <w:rsid w:val="004C576D"/>
    <w:rsid w:val="004D1B17"/>
    <w:rsid w:val="004D5683"/>
    <w:rsid w:val="004D5E76"/>
    <w:rsid w:val="004E1F2E"/>
    <w:rsid w:val="004E2732"/>
    <w:rsid w:val="004E5276"/>
    <w:rsid w:val="004E5F9E"/>
    <w:rsid w:val="004F129C"/>
    <w:rsid w:val="004F65A9"/>
    <w:rsid w:val="00502377"/>
    <w:rsid w:val="005063E9"/>
    <w:rsid w:val="005123D3"/>
    <w:rsid w:val="00512735"/>
    <w:rsid w:val="00512B41"/>
    <w:rsid w:val="00513859"/>
    <w:rsid w:val="00513F3F"/>
    <w:rsid w:val="00514374"/>
    <w:rsid w:val="00516FEE"/>
    <w:rsid w:val="005211C3"/>
    <w:rsid w:val="00521B2C"/>
    <w:rsid w:val="005275C2"/>
    <w:rsid w:val="0053368F"/>
    <w:rsid w:val="00534C31"/>
    <w:rsid w:val="00542769"/>
    <w:rsid w:val="005428DE"/>
    <w:rsid w:val="00545A52"/>
    <w:rsid w:val="00550CB0"/>
    <w:rsid w:val="00550EC8"/>
    <w:rsid w:val="00552763"/>
    <w:rsid w:val="00561077"/>
    <w:rsid w:val="00565E25"/>
    <w:rsid w:val="00571406"/>
    <w:rsid w:val="00573304"/>
    <w:rsid w:val="00573DB8"/>
    <w:rsid w:val="0058023E"/>
    <w:rsid w:val="0058145B"/>
    <w:rsid w:val="00581829"/>
    <w:rsid w:val="00581DA6"/>
    <w:rsid w:val="00582230"/>
    <w:rsid w:val="00586569"/>
    <w:rsid w:val="005865B5"/>
    <w:rsid w:val="00591399"/>
    <w:rsid w:val="005931B1"/>
    <w:rsid w:val="00593F1F"/>
    <w:rsid w:val="005943E8"/>
    <w:rsid w:val="00594935"/>
    <w:rsid w:val="005969F8"/>
    <w:rsid w:val="00596D76"/>
    <w:rsid w:val="005A1A4D"/>
    <w:rsid w:val="005A1D3E"/>
    <w:rsid w:val="005A3922"/>
    <w:rsid w:val="005A7136"/>
    <w:rsid w:val="005B2C53"/>
    <w:rsid w:val="005B7BCE"/>
    <w:rsid w:val="005C0024"/>
    <w:rsid w:val="005C0160"/>
    <w:rsid w:val="005C0B50"/>
    <w:rsid w:val="005C3200"/>
    <w:rsid w:val="005C5947"/>
    <w:rsid w:val="005C7079"/>
    <w:rsid w:val="005D1DB8"/>
    <w:rsid w:val="005D306A"/>
    <w:rsid w:val="005D6AA6"/>
    <w:rsid w:val="005F0836"/>
    <w:rsid w:val="005F1C08"/>
    <w:rsid w:val="005F1F07"/>
    <w:rsid w:val="005F481F"/>
    <w:rsid w:val="005F492D"/>
    <w:rsid w:val="005F4A7F"/>
    <w:rsid w:val="005F69AC"/>
    <w:rsid w:val="00600997"/>
    <w:rsid w:val="00604B6D"/>
    <w:rsid w:val="006058A0"/>
    <w:rsid w:val="006077E8"/>
    <w:rsid w:val="00610A02"/>
    <w:rsid w:val="00611703"/>
    <w:rsid w:val="006121B5"/>
    <w:rsid w:val="0061238C"/>
    <w:rsid w:val="0061305E"/>
    <w:rsid w:val="006143B2"/>
    <w:rsid w:val="0061503F"/>
    <w:rsid w:val="00620571"/>
    <w:rsid w:val="006229E4"/>
    <w:rsid w:val="00623A22"/>
    <w:rsid w:val="00624E92"/>
    <w:rsid w:val="00627968"/>
    <w:rsid w:val="00630064"/>
    <w:rsid w:val="006331B9"/>
    <w:rsid w:val="00635543"/>
    <w:rsid w:val="00637129"/>
    <w:rsid w:val="0065192E"/>
    <w:rsid w:val="006536B6"/>
    <w:rsid w:val="00660698"/>
    <w:rsid w:val="00662427"/>
    <w:rsid w:val="00664662"/>
    <w:rsid w:val="00664900"/>
    <w:rsid w:val="0067336E"/>
    <w:rsid w:val="00673CC5"/>
    <w:rsid w:val="00680281"/>
    <w:rsid w:val="00681A5C"/>
    <w:rsid w:val="00682A28"/>
    <w:rsid w:val="006837D8"/>
    <w:rsid w:val="0068414A"/>
    <w:rsid w:val="006856B4"/>
    <w:rsid w:val="006859C6"/>
    <w:rsid w:val="006859D6"/>
    <w:rsid w:val="00685E41"/>
    <w:rsid w:val="006866C5"/>
    <w:rsid w:val="0068734E"/>
    <w:rsid w:val="00694B49"/>
    <w:rsid w:val="00695BB8"/>
    <w:rsid w:val="00696075"/>
    <w:rsid w:val="006A3D6F"/>
    <w:rsid w:val="006A5DBC"/>
    <w:rsid w:val="006A5E95"/>
    <w:rsid w:val="006B0DDB"/>
    <w:rsid w:val="006B3534"/>
    <w:rsid w:val="006B48A0"/>
    <w:rsid w:val="006B6EAD"/>
    <w:rsid w:val="006B7BDC"/>
    <w:rsid w:val="006C0177"/>
    <w:rsid w:val="006C0698"/>
    <w:rsid w:val="006C43DC"/>
    <w:rsid w:val="006D0361"/>
    <w:rsid w:val="006D25D2"/>
    <w:rsid w:val="006D3682"/>
    <w:rsid w:val="006D3702"/>
    <w:rsid w:val="006D4DEE"/>
    <w:rsid w:val="006D6133"/>
    <w:rsid w:val="006E042E"/>
    <w:rsid w:val="006E1086"/>
    <w:rsid w:val="006E11BE"/>
    <w:rsid w:val="006E289C"/>
    <w:rsid w:val="006F01EB"/>
    <w:rsid w:val="006F3E4A"/>
    <w:rsid w:val="006F40CF"/>
    <w:rsid w:val="00703E5D"/>
    <w:rsid w:val="0071019F"/>
    <w:rsid w:val="00711026"/>
    <w:rsid w:val="00712177"/>
    <w:rsid w:val="00713F74"/>
    <w:rsid w:val="0072265F"/>
    <w:rsid w:val="00726B00"/>
    <w:rsid w:val="007278E7"/>
    <w:rsid w:val="0073252F"/>
    <w:rsid w:val="00733BD9"/>
    <w:rsid w:val="00735BD1"/>
    <w:rsid w:val="00735D70"/>
    <w:rsid w:val="00736759"/>
    <w:rsid w:val="0074155B"/>
    <w:rsid w:val="00750AA4"/>
    <w:rsid w:val="00750F56"/>
    <w:rsid w:val="00752912"/>
    <w:rsid w:val="007667E8"/>
    <w:rsid w:val="00766B3D"/>
    <w:rsid w:val="00767BF2"/>
    <w:rsid w:val="007703BB"/>
    <w:rsid w:val="00775B4B"/>
    <w:rsid w:val="00782F8D"/>
    <w:rsid w:val="00783787"/>
    <w:rsid w:val="007849AC"/>
    <w:rsid w:val="007849D0"/>
    <w:rsid w:val="0078665A"/>
    <w:rsid w:val="00793509"/>
    <w:rsid w:val="007935A0"/>
    <w:rsid w:val="00794239"/>
    <w:rsid w:val="007A0447"/>
    <w:rsid w:val="007A1484"/>
    <w:rsid w:val="007A4AA6"/>
    <w:rsid w:val="007A5A52"/>
    <w:rsid w:val="007A651F"/>
    <w:rsid w:val="007A743D"/>
    <w:rsid w:val="007B0D28"/>
    <w:rsid w:val="007B3151"/>
    <w:rsid w:val="007B3CB7"/>
    <w:rsid w:val="007B403E"/>
    <w:rsid w:val="007B65C3"/>
    <w:rsid w:val="007B68CD"/>
    <w:rsid w:val="007B7CA2"/>
    <w:rsid w:val="007C0D26"/>
    <w:rsid w:val="007C3504"/>
    <w:rsid w:val="007C5372"/>
    <w:rsid w:val="007C6605"/>
    <w:rsid w:val="007C745F"/>
    <w:rsid w:val="007D64B9"/>
    <w:rsid w:val="007E0FD6"/>
    <w:rsid w:val="007E5897"/>
    <w:rsid w:val="007E6E7F"/>
    <w:rsid w:val="007E7000"/>
    <w:rsid w:val="007F2794"/>
    <w:rsid w:val="007F3780"/>
    <w:rsid w:val="007F43DA"/>
    <w:rsid w:val="007F5FE8"/>
    <w:rsid w:val="007F6FB5"/>
    <w:rsid w:val="007F77C5"/>
    <w:rsid w:val="00804107"/>
    <w:rsid w:val="00810241"/>
    <w:rsid w:val="008110F7"/>
    <w:rsid w:val="0081434F"/>
    <w:rsid w:val="008160DE"/>
    <w:rsid w:val="0082091C"/>
    <w:rsid w:val="008223F5"/>
    <w:rsid w:val="00822ABB"/>
    <w:rsid w:val="008245F7"/>
    <w:rsid w:val="00827ACC"/>
    <w:rsid w:val="00832AD3"/>
    <w:rsid w:val="00833532"/>
    <w:rsid w:val="00834446"/>
    <w:rsid w:val="00834E03"/>
    <w:rsid w:val="00846242"/>
    <w:rsid w:val="00847501"/>
    <w:rsid w:val="0084784B"/>
    <w:rsid w:val="00853EE1"/>
    <w:rsid w:val="008540F3"/>
    <w:rsid w:val="00855F9A"/>
    <w:rsid w:val="00860077"/>
    <w:rsid w:val="00860574"/>
    <w:rsid w:val="00873397"/>
    <w:rsid w:val="00873F1F"/>
    <w:rsid w:val="00882806"/>
    <w:rsid w:val="00882B79"/>
    <w:rsid w:val="00894416"/>
    <w:rsid w:val="00895ECB"/>
    <w:rsid w:val="00896971"/>
    <w:rsid w:val="008971C7"/>
    <w:rsid w:val="008B2C5D"/>
    <w:rsid w:val="008B2D6F"/>
    <w:rsid w:val="008B675D"/>
    <w:rsid w:val="008C0AB6"/>
    <w:rsid w:val="008C243C"/>
    <w:rsid w:val="008C24B8"/>
    <w:rsid w:val="008C39A4"/>
    <w:rsid w:val="008D098F"/>
    <w:rsid w:val="008D0E5C"/>
    <w:rsid w:val="008D3199"/>
    <w:rsid w:val="008D3ED3"/>
    <w:rsid w:val="008D4E19"/>
    <w:rsid w:val="008D5B76"/>
    <w:rsid w:val="008E0E7A"/>
    <w:rsid w:val="008E1350"/>
    <w:rsid w:val="008F4949"/>
    <w:rsid w:val="009012CC"/>
    <w:rsid w:val="0090518C"/>
    <w:rsid w:val="009062E0"/>
    <w:rsid w:val="00921934"/>
    <w:rsid w:val="00922B7A"/>
    <w:rsid w:val="00925471"/>
    <w:rsid w:val="00926043"/>
    <w:rsid w:val="00926814"/>
    <w:rsid w:val="00931135"/>
    <w:rsid w:val="009320F3"/>
    <w:rsid w:val="00933D58"/>
    <w:rsid w:val="0093438B"/>
    <w:rsid w:val="00935BF7"/>
    <w:rsid w:val="00935CB6"/>
    <w:rsid w:val="00936000"/>
    <w:rsid w:val="00940637"/>
    <w:rsid w:val="00947749"/>
    <w:rsid w:val="00951803"/>
    <w:rsid w:val="00951AE7"/>
    <w:rsid w:val="0095222F"/>
    <w:rsid w:val="0095670B"/>
    <w:rsid w:val="009603C6"/>
    <w:rsid w:val="00963EAF"/>
    <w:rsid w:val="00970DE9"/>
    <w:rsid w:val="009753A3"/>
    <w:rsid w:val="00977A46"/>
    <w:rsid w:val="009816F4"/>
    <w:rsid w:val="00986C79"/>
    <w:rsid w:val="00987052"/>
    <w:rsid w:val="00991013"/>
    <w:rsid w:val="00991087"/>
    <w:rsid w:val="0099175D"/>
    <w:rsid w:val="00994301"/>
    <w:rsid w:val="00995C73"/>
    <w:rsid w:val="009A125C"/>
    <w:rsid w:val="009A2E9A"/>
    <w:rsid w:val="009A388C"/>
    <w:rsid w:val="009A497D"/>
    <w:rsid w:val="009A4F41"/>
    <w:rsid w:val="009A70CD"/>
    <w:rsid w:val="009C196F"/>
    <w:rsid w:val="009C50B3"/>
    <w:rsid w:val="009D63E3"/>
    <w:rsid w:val="009D6EA7"/>
    <w:rsid w:val="009E078F"/>
    <w:rsid w:val="009E190F"/>
    <w:rsid w:val="009E58B9"/>
    <w:rsid w:val="009F4D29"/>
    <w:rsid w:val="009F57D6"/>
    <w:rsid w:val="009F5DF4"/>
    <w:rsid w:val="00A0141E"/>
    <w:rsid w:val="00A03BEF"/>
    <w:rsid w:val="00A06101"/>
    <w:rsid w:val="00A07996"/>
    <w:rsid w:val="00A104C3"/>
    <w:rsid w:val="00A10A77"/>
    <w:rsid w:val="00A11B82"/>
    <w:rsid w:val="00A13BDB"/>
    <w:rsid w:val="00A141AD"/>
    <w:rsid w:val="00A176F2"/>
    <w:rsid w:val="00A226D7"/>
    <w:rsid w:val="00A248B2"/>
    <w:rsid w:val="00A3070A"/>
    <w:rsid w:val="00A316F5"/>
    <w:rsid w:val="00A36071"/>
    <w:rsid w:val="00A3791C"/>
    <w:rsid w:val="00A40480"/>
    <w:rsid w:val="00A425AB"/>
    <w:rsid w:val="00A46F9D"/>
    <w:rsid w:val="00A525D7"/>
    <w:rsid w:val="00A56DEC"/>
    <w:rsid w:val="00A56F3B"/>
    <w:rsid w:val="00A571E7"/>
    <w:rsid w:val="00A612BC"/>
    <w:rsid w:val="00A632B5"/>
    <w:rsid w:val="00A63E95"/>
    <w:rsid w:val="00A64239"/>
    <w:rsid w:val="00A64474"/>
    <w:rsid w:val="00A65D0E"/>
    <w:rsid w:val="00A711BF"/>
    <w:rsid w:val="00A754E5"/>
    <w:rsid w:val="00A75845"/>
    <w:rsid w:val="00A80ACD"/>
    <w:rsid w:val="00A85F6A"/>
    <w:rsid w:val="00A86CF3"/>
    <w:rsid w:val="00A90C7A"/>
    <w:rsid w:val="00A95F67"/>
    <w:rsid w:val="00A9779B"/>
    <w:rsid w:val="00AA0BDF"/>
    <w:rsid w:val="00AA0D07"/>
    <w:rsid w:val="00AA1007"/>
    <w:rsid w:val="00AA2C03"/>
    <w:rsid w:val="00AA3478"/>
    <w:rsid w:val="00AA3D39"/>
    <w:rsid w:val="00AA4D5C"/>
    <w:rsid w:val="00AA5E8D"/>
    <w:rsid w:val="00AA6D0A"/>
    <w:rsid w:val="00AB76C8"/>
    <w:rsid w:val="00AC146A"/>
    <w:rsid w:val="00AC28F4"/>
    <w:rsid w:val="00AC42C0"/>
    <w:rsid w:val="00AC74B8"/>
    <w:rsid w:val="00AC7AB1"/>
    <w:rsid w:val="00AD17B0"/>
    <w:rsid w:val="00AD38D5"/>
    <w:rsid w:val="00AD6CE9"/>
    <w:rsid w:val="00AE0D1F"/>
    <w:rsid w:val="00AE1A09"/>
    <w:rsid w:val="00AE2B40"/>
    <w:rsid w:val="00AE3CCB"/>
    <w:rsid w:val="00AE5EBF"/>
    <w:rsid w:val="00AE6DF4"/>
    <w:rsid w:val="00AF6F6F"/>
    <w:rsid w:val="00B04C9B"/>
    <w:rsid w:val="00B063C2"/>
    <w:rsid w:val="00B06B54"/>
    <w:rsid w:val="00B06D7D"/>
    <w:rsid w:val="00B0727C"/>
    <w:rsid w:val="00B10708"/>
    <w:rsid w:val="00B1191A"/>
    <w:rsid w:val="00B140F6"/>
    <w:rsid w:val="00B1618B"/>
    <w:rsid w:val="00B225E6"/>
    <w:rsid w:val="00B26350"/>
    <w:rsid w:val="00B27717"/>
    <w:rsid w:val="00B347E8"/>
    <w:rsid w:val="00B37544"/>
    <w:rsid w:val="00B37A97"/>
    <w:rsid w:val="00B41FCC"/>
    <w:rsid w:val="00B51680"/>
    <w:rsid w:val="00B52251"/>
    <w:rsid w:val="00B5437F"/>
    <w:rsid w:val="00B54F02"/>
    <w:rsid w:val="00B5640A"/>
    <w:rsid w:val="00B56DC3"/>
    <w:rsid w:val="00B613FE"/>
    <w:rsid w:val="00B619E8"/>
    <w:rsid w:val="00B61EFC"/>
    <w:rsid w:val="00B62CD7"/>
    <w:rsid w:val="00B6372C"/>
    <w:rsid w:val="00B71256"/>
    <w:rsid w:val="00B760C2"/>
    <w:rsid w:val="00B76C43"/>
    <w:rsid w:val="00B76C62"/>
    <w:rsid w:val="00B77A92"/>
    <w:rsid w:val="00B802CA"/>
    <w:rsid w:val="00B83278"/>
    <w:rsid w:val="00B869E5"/>
    <w:rsid w:val="00B942DA"/>
    <w:rsid w:val="00B953C1"/>
    <w:rsid w:val="00B95963"/>
    <w:rsid w:val="00BA0F65"/>
    <w:rsid w:val="00BA1C39"/>
    <w:rsid w:val="00BA334C"/>
    <w:rsid w:val="00BA34F9"/>
    <w:rsid w:val="00BA5094"/>
    <w:rsid w:val="00BB48F8"/>
    <w:rsid w:val="00BC0627"/>
    <w:rsid w:val="00BC2182"/>
    <w:rsid w:val="00BC2573"/>
    <w:rsid w:val="00BD30E3"/>
    <w:rsid w:val="00BD73E4"/>
    <w:rsid w:val="00BE12A0"/>
    <w:rsid w:val="00BE2761"/>
    <w:rsid w:val="00BE4DD9"/>
    <w:rsid w:val="00BE4ED8"/>
    <w:rsid w:val="00BF4571"/>
    <w:rsid w:val="00BF6FD2"/>
    <w:rsid w:val="00C0297B"/>
    <w:rsid w:val="00C0352F"/>
    <w:rsid w:val="00C053E7"/>
    <w:rsid w:val="00C10676"/>
    <w:rsid w:val="00C10EE1"/>
    <w:rsid w:val="00C139D8"/>
    <w:rsid w:val="00C14000"/>
    <w:rsid w:val="00C14BC9"/>
    <w:rsid w:val="00C20022"/>
    <w:rsid w:val="00C2191C"/>
    <w:rsid w:val="00C232D1"/>
    <w:rsid w:val="00C240ED"/>
    <w:rsid w:val="00C2517C"/>
    <w:rsid w:val="00C25F7C"/>
    <w:rsid w:val="00C333C3"/>
    <w:rsid w:val="00C425AC"/>
    <w:rsid w:val="00C43E19"/>
    <w:rsid w:val="00C46E78"/>
    <w:rsid w:val="00C51C0D"/>
    <w:rsid w:val="00C5300A"/>
    <w:rsid w:val="00C617AA"/>
    <w:rsid w:val="00C639D0"/>
    <w:rsid w:val="00C63E52"/>
    <w:rsid w:val="00C67658"/>
    <w:rsid w:val="00C72A2A"/>
    <w:rsid w:val="00C72EAA"/>
    <w:rsid w:val="00C77B3B"/>
    <w:rsid w:val="00C81FEE"/>
    <w:rsid w:val="00C82638"/>
    <w:rsid w:val="00C83120"/>
    <w:rsid w:val="00C837BE"/>
    <w:rsid w:val="00C879B2"/>
    <w:rsid w:val="00C934D7"/>
    <w:rsid w:val="00C937FF"/>
    <w:rsid w:val="00C96DC9"/>
    <w:rsid w:val="00CA6B6E"/>
    <w:rsid w:val="00CB1231"/>
    <w:rsid w:val="00CB16C9"/>
    <w:rsid w:val="00CB2B7B"/>
    <w:rsid w:val="00CB5AC1"/>
    <w:rsid w:val="00CB68E4"/>
    <w:rsid w:val="00CC0B69"/>
    <w:rsid w:val="00CC64FB"/>
    <w:rsid w:val="00CC6BF8"/>
    <w:rsid w:val="00CC78BA"/>
    <w:rsid w:val="00CD6DCE"/>
    <w:rsid w:val="00CE076C"/>
    <w:rsid w:val="00CE21FC"/>
    <w:rsid w:val="00CE4935"/>
    <w:rsid w:val="00CE4A4A"/>
    <w:rsid w:val="00CE524E"/>
    <w:rsid w:val="00CE59F6"/>
    <w:rsid w:val="00CF2932"/>
    <w:rsid w:val="00CF4719"/>
    <w:rsid w:val="00D0595D"/>
    <w:rsid w:val="00D05E20"/>
    <w:rsid w:val="00D06845"/>
    <w:rsid w:val="00D0711C"/>
    <w:rsid w:val="00D107B1"/>
    <w:rsid w:val="00D10A5A"/>
    <w:rsid w:val="00D12EC9"/>
    <w:rsid w:val="00D1490A"/>
    <w:rsid w:val="00D22450"/>
    <w:rsid w:val="00D23A32"/>
    <w:rsid w:val="00D306F7"/>
    <w:rsid w:val="00D30E4C"/>
    <w:rsid w:val="00D32697"/>
    <w:rsid w:val="00D350FD"/>
    <w:rsid w:val="00D35123"/>
    <w:rsid w:val="00D36164"/>
    <w:rsid w:val="00D3685F"/>
    <w:rsid w:val="00D370F6"/>
    <w:rsid w:val="00D37159"/>
    <w:rsid w:val="00D454B9"/>
    <w:rsid w:val="00D50278"/>
    <w:rsid w:val="00D52E7C"/>
    <w:rsid w:val="00D61745"/>
    <w:rsid w:val="00D61E9F"/>
    <w:rsid w:val="00D61EE4"/>
    <w:rsid w:val="00D7378A"/>
    <w:rsid w:val="00D743F1"/>
    <w:rsid w:val="00D74D26"/>
    <w:rsid w:val="00D759B4"/>
    <w:rsid w:val="00D816C2"/>
    <w:rsid w:val="00D850EC"/>
    <w:rsid w:val="00D906AF"/>
    <w:rsid w:val="00D90F71"/>
    <w:rsid w:val="00D925D0"/>
    <w:rsid w:val="00D933A9"/>
    <w:rsid w:val="00DA3F2B"/>
    <w:rsid w:val="00DA4DB5"/>
    <w:rsid w:val="00DA5140"/>
    <w:rsid w:val="00DA6420"/>
    <w:rsid w:val="00DA64AF"/>
    <w:rsid w:val="00DA6A94"/>
    <w:rsid w:val="00DB2331"/>
    <w:rsid w:val="00DB281F"/>
    <w:rsid w:val="00DB2D1D"/>
    <w:rsid w:val="00DB3179"/>
    <w:rsid w:val="00DB4122"/>
    <w:rsid w:val="00DC05AB"/>
    <w:rsid w:val="00DC0BFA"/>
    <w:rsid w:val="00DC1A9C"/>
    <w:rsid w:val="00DC25B4"/>
    <w:rsid w:val="00DC2D6B"/>
    <w:rsid w:val="00DC3605"/>
    <w:rsid w:val="00DC4465"/>
    <w:rsid w:val="00DC7F38"/>
    <w:rsid w:val="00DD3EA0"/>
    <w:rsid w:val="00DD5EFB"/>
    <w:rsid w:val="00DD7AAD"/>
    <w:rsid w:val="00DE4574"/>
    <w:rsid w:val="00DE6022"/>
    <w:rsid w:val="00DE7065"/>
    <w:rsid w:val="00DF20AB"/>
    <w:rsid w:val="00DF45A0"/>
    <w:rsid w:val="00DF4E7D"/>
    <w:rsid w:val="00E037EC"/>
    <w:rsid w:val="00E047E7"/>
    <w:rsid w:val="00E05118"/>
    <w:rsid w:val="00E07410"/>
    <w:rsid w:val="00E14A00"/>
    <w:rsid w:val="00E17A6E"/>
    <w:rsid w:val="00E21863"/>
    <w:rsid w:val="00E24F53"/>
    <w:rsid w:val="00E25E1E"/>
    <w:rsid w:val="00E26622"/>
    <w:rsid w:val="00E30AFE"/>
    <w:rsid w:val="00E32668"/>
    <w:rsid w:val="00E33E2F"/>
    <w:rsid w:val="00E34568"/>
    <w:rsid w:val="00E35738"/>
    <w:rsid w:val="00E35F45"/>
    <w:rsid w:val="00E376C6"/>
    <w:rsid w:val="00E40DF2"/>
    <w:rsid w:val="00E410D0"/>
    <w:rsid w:val="00E42781"/>
    <w:rsid w:val="00E51989"/>
    <w:rsid w:val="00E5326A"/>
    <w:rsid w:val="00E54FBC"/>
    <w:rsid w:val="00E55456"/>
    <w:rsid w:val="00E5568A"/>
    <w:rsid w:val="00E5570E"/>
    <w:rsid w:val="00E6183C"/>
    <w:rsid w:val="00E61C62"/>
    <w:rsid w:val="00E62E72"/>
    <w:rsid w:val="00E64178"/>
    <w:rsid w:val="00E65A2E"/>
    <w:rsid w:val="00E718AB"/>
    <w:rsid w:val="00E754BF"/>
    <w:rsid w:val="00E778F2"/>
    <w:rsid w:val="00E77F1B"/>
    <w:rsid w:val="00E8531A"/>
    <w:rsid w:val="00E90AC2"/>
    <w:rsid w:val="00E92710"/>
    <w:rsid w:val="00E92C1E"/>
    <w:rsid w:val="00E93104"/>
    <w:rsid w:val="00E939FC"/>
    <w:rsid w:val="00E94D17"/>
    <w:rsid w:val="00E9516D"/>
    <w:rsid w:val="00E96A92"/>
    <w:rsid w:val="00EA1394"/>
    <w:rsid w:val="00EA4D63"/>
    <w:rsid w:val="00EB00E5"/>
    <w:rsid w:val="00EB40B4"/>
    <w:rsid w:val="00EB6496"/>
    <w:rsid w:val="00EB65EA"/>
    <w:rsid w:val="00EC3C1F"/>
    <w:rsid w:val="00EC7A23"/>
    <w:rsid w:val="00ED0A27"/>
    <w:rsid w:val="00ED22E7"/>
    <w:rsid w:val="00ED28D6"/>
    <w:rsid w:val="00ED679E"/>
    <w:rsid w:val="00EE2049"/>
    <w:rsid w:val="00EF05BA"/>
    <w:rsid w:val="00EF1434"/>
    <w:rsid w:val="00EF2571"/>
    <w:rsid w:val="00EF417F"/>
    <w:rsid w:val="00EF6715"/>
    <w:rsid w:val="00F0515B"/>
    <w:rsid w:val="00F10F13"/>
    <w:rsid w:val="00F11314"/>
    <w:rsid w:val="00F11DF3"/>
    <w:rsid w:val="00F139FF"/>
    <w:rsid w:val="00F15AB8"/>
    <w:rsid w:val="00F1601D"/>
    <w:rsid w:val="00F16150"/>
    <w:rsid w:val="00F16710"/>
    <w:rsid w:val="00F17423"/>
    <w:rsid w:val="00F20AD2"/>
    <w:rsid w:val="00F214B2"/>
    <w:rsid w:val="00F21616"/>
    <w:rsid w:val="00F23BE7"/>
    <w:rsid w:val="00F32646"/>
    <w:rsid w:val="00F32FC0"/>
    <w:rsid w:val="00F3408F"/>
    <w:rsid w:val="00F34350"/>
    <w:rsid w:val="00F3452C"/>
    <w:rsid w:val="00F35510"/>
    <w:rsid w:val="00F373C9"/>
    <w:rsid w:val="00F37628"/>
    <w:rsid w:val="00F43AD5"/>
    <w:rsid w:val="00F43B07"/>
    <w:rsid w:val="00F503AF"/>
    <w:rsid w:val="00F5106D"/>
    <w:rsid w:val="00F5132E"/>
    <w:rsid w:val="00F53FAC"/>
    <w:rsid w:val="00F606D5"/>
    <w:rsid w:val="00F610E0"/>
    <w:rsid w:val="00F63723"/>
    <w:rsid w:val="00F65F5E"/>
    <w:rsid w:val="00F661AB"/>
    <w:rsid w:val="00F67278"/>
    <w:rsid w:val="00F83E41"/>
    <w:rsid w:val="00F846B6"/>
    <w:rsid w:val="00F93126"/>
    <w:rsid w:val="00F93F9C"/>
    <w:rsid w:val="00F94A6B"/>
    <w:rsid w:val="00F950C5"/>
    <w:rsid w:val="00F97190"/>
    <w:rsid w:val="00FA5163"/>
    <w:rsid w:val="00FA60F9"/>
    <w:rsid w:val="00FB0E61"/>
    <w:rsid w:val="00FB2B3A"/>
    <w:rsid w:val="00FB5DBF"/>
    <w:rsid w:val="00FB5FDF"/>
    <w:rsid w:val="00FB709F"/>
    <w:rsid w:val="00FD6BC7"/>
    <w:rsid w:val="00FD7389"/>
    <w:rsid w:val="00FE3B7C"/>
    <w:rsid w:val="00FE4F2E"/>
    <w:rsid w:val="00FE55F9"/>
    <w:rsid w:val="00FE5C7B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E91A"/>
  <w15:chartTrackingRefBased/>
  <w15:docId w15:val="{B21040E4-589A-42F0-85D5-83E264B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54"/>
  </w:style>
  <w:style w:type="paragraph" w:styleId="Heading1">
    <w:name w:val="heading 1"/>
    <w:basedOn w:val="Normal"/>
    <w:next w:val="Normal"/>
    <w:link w:val="Heading1Char"/>
    <w:uiPriority w:val="9"/>
    <w:qFormat/>
    <w:rsid w:val="00F94A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A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A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4A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4A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Default">
    <w:name w:val="Default"/>
    <w:rsid w:val="00E25E1E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E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E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A6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4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4A6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6B"/>
    <w:rPr>
      <w:i/>
      <w:i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DB"/>
  </w:style>
  <w:style w:type="paragraph" w:styleId="Footer">
    <w:name w:val="footer"/>
    <w:basedOn w:val="Normal"/>
    <w:link w:val="FooterChar"/>
    <w:uiPriority w:val="99"/>
    <w:unhideWhenUsed/>
    <w:rsid w:val="006B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DB"/>
  </w:style>
  <w:style w:type="paragraph" w:styleId="NoSpacing">
    <w:name w:val="No Spacing"/>
    <w:uiPriority w:val="1"/>
    <w:qFormat/>
    <w:rsid w:val="00F94A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3C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5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1C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A2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94A6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6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6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6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6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A6B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F94A6B"/>
    <w:rPr>
      <w:b/>
      <w:bCs/>
    </w:rPr>
  </w:style>
  <w:style w:type="character" w:styleId="Emphasis">
    <w:name w:val="Emphasis"/>
    <w:basedOn w:val="DefaultParagraphFont"/>
    <w:uiPriority w:val="20"/>
    <w:qFormat/>
    <w:rsid w:val="00F94A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A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4A6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94A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4A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94A6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94A6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A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counts.google.com/InteractiveLogin/signinchooser?continue=https%3A%2F%2Fsites.google.com%2Fc2ken.net%2Fhighfiveresourcehub%2Fhigh-five%2Fbe-active&amp;followup=https%3A%2F%2Fsites.google.com%2Fc2ken.net%2Fhighfiveresourcehub%2Fhigh-five%2Fbe-active&amp;osid=1&amp;passive=1209600&amp;ifkv=AYZoVheDIH7HaNpTlPs0O3H2SrU15WuLYAdMaAz2Lu-N3cvpu_2YMWgTYLoELud4ZF93SBLepjEvug&amp;theme=glif&amp;flowName=GlifWebSignIn&amp;flowEntry=ServiceLogin" TargetMode="External"/><Relationship Id="rId18" Type="http://schemas.openxmlformats.org/officeDocument/2006/relationships/hyperlink" Target="https://accounts.google.com/InteractiveLogin/signinchooser?continue=https%3A%2F%2Fsites.google.com%2Fc2ken.net%2Fhighfiveresourcehub%2Fhigh-five%2Fgive&amp;followup=https%3A%2F%2Fsites.google.com%2Fc2ken.net%2Fhighfiveresourcehub%2Fhigh-five%2Fgive&amp;osid=1&amp;passive=1209600&amp;ifkv=AYZoVhepSIdK4Dg5ZUil-jGV5AAu5NLwnGOzyXPy9Q2o9P46b3YNYfaO61IxhcwO1KmVaQEmMT-QVQ&amp;theme=glif&amp;flowName=GlifWebSignIn&amp;flowEntry=ServiceLogin" TargetMode="External"/><Relationship Id="rId26" Type="http://schemas.openxmlformats.org/officeDocument/2006/relationships/hyperlink" Target="https://sites.google.com/c2ken.net/highfiveresourcehub/high-five/high-five-friday" TargetMode="External"/><Relationship Id="rId39" Type="http://schemas.openxmlformats.org/officeDocument/2006/relationships/hyperlink" Target="https://capuk.org/get-help" TargetMode="External"/><Relationship Id="rId21" Type="http://schemas.openxmlformats.org/officeDocument/2006/relationships/hyperlink" Target="mailto:primarybsp.enquiries@eani.org.uk" TargetMode="External"/><Relationship Id="rId34" Type="http://schemas.openxmlformats.org/officeDocument/2006/relationships/hyperlink" Target="https://www.easds.org.uk/booking/?bookingid=56d4ab30a2e103fe" TargetMode="External"/><Relationship Id="rId42" Type="http://schemas.openxmlformats.org/officeDocument/2006/relationships/hyperlink" Target="http://www.ci-ni.org.uk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e8D7zHG2tk" TargetMode="External"/><Relationship Id="rId20" Type="http://schemas.openxmlformats.org/officeDocument/2006/relationships/hyperlink" Target="https://accounts.google.com/InteractiveLogin/signinchooser?continue=https%3A%2F%2Fsites.google.com%2Fc2ken.net%2Fhighfiveresourcehub%2Fhome&amp;followup=https%3A%2F%2Fsites.google.com%2Fc2ken.net%2Fhighfiveresourcehub%2Fhome&amp;osid=1&amp;passive=1209600&amp;ifkv=AYZoVhdRCUi7pueE2jlX5M7MXXNvHXicnaNc85pXkdHQYl4VUntJeZTwMsU0ZuMC-NAb3Uq59IIeqA&amp;theme=glif&amp;flowName=GlifWebSignIn&amp;flowEntry=ServiceLogin" TargetMode="External"/><Relationship Id="rId29" Type="http://schemas.openxmlformats.org/officeDocument/2006/relationships/hyperlink" Target="https://www.easds.org.uk/booking/?bookingid=a30aba204d85bb53" TargetMode="External"/><Relationship Id="rId41" Type="http://schemas.openxmlformats.org/officeDocument/2006/relationships/hyperlink" Target="https://www.childline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55765372/3d0a429d17" TargetMode="External"/><Relationship Id="rId24" Type="http://schemas.openxmlformats.org/officeDocument/2006/relationships/hyperlink" Target="https://www.education-ni.gov.uk/sites/default/files/publications/education/SEN%20RESOURCE%20FILE-SBEW_0.pdf" TargetMode="External"/><Relationship Id="rId32" Type="http://schemas.openxmlformats.org/officeDocument/2006/relationships/hyperlink" Target="https://www.easds.org.uk/booking/browse/area/?id=2240d6014d2f21c4" TargetMode="External"/><Relationship Id="rId37" Type="http://schemas.openxmlformats.org/officeDocument/2006/relationships/hyperlink" Target="https://www.salvationarmy.org.uk/budget-and-debt-advice" TargetMode="External"/><Relationship Id="rId40" Type="http://schemas.openxmlformats.org/officeDocument/2006/relationships/hyperlink" Target="https://www.lifelinehelpline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lick%20here%20to%20access%20more%20ideas%20to%20Take%20Notice%20(C2ken%20sign-in%20required)" TargetMode="External"/><Relationship Id="rId23" Type="http://schemas.openxmlformats.org/officeDocument/2006/relationships/hyperlink" Target="click%20here" TargetMode="External"/><Relationship Id="rId28" Type="http://schemas.openxmlformats.org/officeDocument/2006/relationships/hyperlink" Target="https://www.easds.org.uk/booking/?bookingid=98ffaab87459d02b" TargetMode="External"/><Relationship Id="rId36" Type="http://schemas.openxmlformats.org/officeDocument/2006/relationships/hyperlink" Target="https://www.trusselltrust.org/get-help/" TargetMode="External"/><Relationship Id="rId10" Type="http://schemas.openxmlformats.org/officeDocument/2006/relationships/hyperlink" Target="Click%20here%20to%20access%20the%20activity%20calendar" TargetMode="External"/><Relationship Id="rId19" Type="http://schemas.openxmlformats.org/officeDocument/2006/relationships/hyperlink" Target="https://www.nihospice.org/get-involved/events-appeals/kindness-counts-2023/" TargetMode="External"/><Relationship Id="rId31" Type="http://schemas.openxmlformats.org/officeDocument/2006/relationships/hyperlink" Target="https://www.easds.org.uk/booking/?bookingid=7c5136923a59dcf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marybsp.enquiries@eani.org.uk" TargetMode="External"/><Relationship Id="rId14" Type="http://schemas.openxmlformats.org/officeDocument/2006/relationships/hyperlink" Target="https://sites.google.com/c2ken.net/highfiveresourcehub/high-five/connect" TargetMode="External"/><Relationship Id="rId22" Type="http://schemas.openxmlformats.org/officeDocument/2006/relationships/hyperlink" Target="https://discovernorthernireland.com/" TargetMode="External"/><Relationship Id="rId27" Type="http://schemas.openxmlformats.org/officeDocument/2006/relationships/hyperlink" Target="https://forms.office.com/pages/responsepage.aspx?id=-yeCOETeDkaBkAVAK4mNqMKgJVcVpGlCqlqM_N1pNmdUQkhQQTFTSFRJNEpIT1dSVjk1VFlKTFVSMC4u" TargetMode="External"/><Relationship Id="rId30" Type="http://schemas.openxmlformats.org/officeDocument/2006/relationships/hyperlink" Target="https://www.easds.org.uk/booking/?bookingid=2a2d63d90421327f" TargetMode="External"/><Relationship Id="rId35" Type="http://schemas.openxmlformats.org/officeDocument/2006/relationships/hyperlink" Target="https://www.easds.org.uk/booking/browse/area/?id=2240d6014d2f21c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mindingyourhead.info/take-5-steps-wellbe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tes.google.com/c2ken.net/highfiveresourcehub/high-five/high-five-journal?pli=1" TargetMode="External"/><Relationship Id="rId17" Type="http://schemas.openxmlformats.org/officeDocument/2006/relationships/hyperlink" Target="https://accounts.google.com/InteractiveLogin/signinchooser?continue=https%3A%2F%2Fsites.google.com%2Fc2ken.net%2Fhighfiveresourcehub%2Fhigh-five%2Fkeep-learning&amp;followup=https%3A%2F%2Fsites.google.com%2Fc2ken.net%2Fhighfiveresourcehub%2Fhigh-five%2Fkeep-learning&amp;osid=1&amp;passive=1209600&amp;ifkv=AYZoVhcMnSdmJaqAeK8n1zSG-f7U4pB-Gai-8PRX8jjoc_qXBkqRchdmU--TfRKX_XWi6RnNQdWYJA&amp;theme=glif&amp;flowName=GlifWebSignIn&amp;flowEntry=ServiceLogin" TargetMode="External"/><Relationship Id="rId25" Type="http://schemas.openxmlformats.org/officeDocument/2006/relationships/hyperlink" Target="https://www.education-ni.gov.uk/sites/default/files/publications/education/SEN%20RESOURCE%20FILE-SBEW_0.pdf" TargetMode="External"/><Relationship Id="rId33" Type="http://schemas.openxmlformats.org/officeDocument/2006/relationships/hyperlink" Target="https://www.easds.org.uk/booking/?bookingid=3f8bd1260488ea06" TargetMode="External"/><Relationship Id="rId38" Type="http://schemas.openxmlformats.org/officeDocument/2006/relationships/hyperlink" Target="https://www.svp.ie/get-help/request-help-onl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D27E-E33C-4EDB-A2FC-117730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5 - ISSUE 31 - 22 OCT - Accessibility Document</vt:lpstr>
    </vt:vector>
  </TitlesOfParts>
  <Manager/>
  <Company>EANI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5 - ISSUE 31 - 22 OCT - Accessibility Document</dc:title>
  <dc:subject>PBS&amp;P Bi-weekly Magazine accessibility document</dc:subject>
  <dc:creator>PBS&amp;P</dc:creator>
  <cp:keywords>Accessibility Document</cp:keywords>
  <dc:description/>
  <cp:lastModifiedBy>Clare Harvey (Knockavoe)</cp:lastModifiedBy>
  <cp:revision>5</cp:revision>
  <dcterms:created xsi:type="dcterms:W3CDTF">2023-10-24T10:45:00Z</dcterms:created>
  <dcterms:modified xsi:type="dcterms:W3CDTF">2023-10-25T08:51:00Z</dcterms:modified>
  <cp:category>PBS&amp;P High 5 Magazine</cp:category>
  <cp:contentStatus/>
</cp:coreProperties>
</file>