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A8CD" w14:textId="1FDC7576" w:rsidR="0058023E" w:rsidRPr="00E96A92" w:rsidRDefault="00951AE7" w:rsidP="0058023E">
      <w:pPr>
        <w:pStyle w:val="Heading1"/>
        <w:rPr>
          <w:rFonts w:asciiTheme="minorHAnsi" w:eastAsia="Calibri Light" w:hAnsiTheme="minorHAnsi" w:cstheme="minorHAnsi"/>
          <w:b/>
          <w:bCs/>
          <w:sz w:val="40"/>
        </w:rPr>
      </w:pPr>
      <w:r>
        <w:rPr>
          <w:rFonts w:asciiTheme="minorHAnsi" w:eastAsia="Calibri Light" w:hAnsiTheme="minorHAnsi" w:cstheme="minorHAnsi"/>
          <w:b/>
          <w:bCs/>
          <w:sz w:val="40"/>
          <w:lang w:val="ga"/>
        </w:rPr>
        <w:t>Cúig in Airde</w:t>
      </w:r>
    </w:p>
    <w:p w14:paraId="1105814A" w14:textId="77777777" w:rsidR="00921934" w:rsidRPr="00E96A92" w:rsidRDefault="00921934" w:rsidP="00921934">
      <w:pPr>
        <w:pStyle w:val="Heading2"/>
      </w:pPr>
      <w:r>
        <w:rPr>
          <w:lang w:val="ga"/>
        </w:rPr>
        <w:t>Iompraíocht Bhunscoile Tacaíocht agus Soláthairtí</w:t>
      </w:r>
    </w:p>
    <w:p w14:paraId="1B3DABEF" w14:textId="77777777" w:rsidR="0058023E" w:rsidRPr="0058023E" w:rsidRDefault="0058023E" w:rsidP="0058023E"/>
    <w:p w14:paraId="2E371B71" w14:textId="3A251C13" w:rsidR="00604B6D" w:rsidRPr="00604B6D" w:rsidRDefault="003F06F6" w:rsidP="00604B6D">
      <w:r>
        <w:rPr>
          <w:rFonts w:asciiTheme="majorHAnsi" w:eastAsia="Calibri Light" w:hAnsiTheme="majorHAnsi" w:cstheme="majorBidi"/>
          <w:caps/>
          <w:color w:val="44546A" w:themeColor="text2"/>
          <w:sz w:val="72"/>
          <w:szCs w:val="72"/>
          <w:lang w:val="ga"/>
        </w:rPr>
        <w:t xml:space="preserve">Eagrán 65: Dé hAoine </w:t>
      </w:r>
      <w:r>
        <w:rPr>
          <w:rFonts w:asciiTheme="majorHAnsi" w:eastAsia="Calibri Light" w:hAnsiTheme="majorHAnsi" w:cstheme="majorBidi"/>
          <w:caps/>
          <w:color w:val="44546A" w:themeColor="text2"/>
          <w:sz w:val="72"/>
          <w:szCs w:val="72"/>
          <w:lang w:val="ga"/>
        </w:rPr>
        <w:tab/>
        <w:t>29 Meán Fómhair 2023</w:t>
      </w:r>
    </w:p>
    <w:p w14:paraId="13247CC5" w14:textId="77777777" w:rsidR="00951AE7" w:rsidRDefault="00736759" w:rsidP="00736759">
      <w:pPr>
        <w:spacing w:line="257" w:lineRule="exact"/>
        <w:rPr>
          <w:rFonts w:ascii="Calibri" w:eastAsia="Calibri" w:hAnsi="Calibri" w:cs="Calibri"/>
          <w:sz w:val="24"/>
          <w:szCs w:val="24"/>
        </w:rPr>
      </w:pPr>
      <w:r>
        <w:rPr>
          <w:rFonts w:ascii="Calibri" w:eastAsia="Calibri" w:hAnsi="Calibri" w:cs="Calibri"/>
          <w:sz w:val="24"/>
          <w:szCs w:val="24"/>
          <w:lang w:val="ga"/>
        </w:rPr>
        <w:t>Tá an iris seo líon lán smaointe maithe a spreagfaidh thú, a thacóidh leat agus a thabharfaidh do dhúshlán, le cuidiú leat do dhícheall a dhéanamh i gcónaí!</w:t>
      </w:r>
    </w:p>
    <w:p w14:paraId="38B46A0E" w14:textId="0B80F78A" w:rsidR="00695BB8" w:rsidRDefault="00695BB8" w:rsidP="00244E8B">
      <w:pPr>
        <w:pStyle w:val="Heading2"/>
        <w:rPr>
          <w:rFonts w:eastAsia="Calibri"/>
        </w:rPr>
      </w:pPr>
    </w:p>
    <w:p w14:paraId="393D6678" w14:textId="77777777" w:rsidR="00736759" w:rsidRDefault="00736759" w:rsidP="00201DBA">
      <w:pPr>
        <w:pStyle w:val="Heading1"/>
      </w:pPr>
      <w:r>
        <w:rPr>
          <w:lang w:val="ga"/>
        </w:rPr>
        <w:t>Taobh istigh</w:t>
      </w:r>
    </w:p>
    <w:p w14:paraId="32323B2E" w14:textId="77777777" w:rsidR="006A5DBC" w:rsidRPr="00E6183C" w:rsidRDefault="006A5DBC" w:rsidP="006A5DBC">
      <w:pPr>
        <w:rPr>
          <w:color w:val="000000" w:themeColor="text1"/>
        </w:rPr>
      </w:pPr>
    </w:p>
    <w:p w14:paraId="2BD03266" w14:textId="77777777" w:rsidR="00E6183C" w:rsidRPr="00E6183C" w:rsidRDefault="00E6183C" w:rsidP="00E6183C">
      <w:pPr>
        <w:pStyle w:val="Heading2"/>
        <w:spacing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ga"/>
        </w:rPr>
        <w:t>03 Glac 5</w:t>
      </w:r>
    </w:p>
    <w:p w14:paraId="6D2A440D" w14:textId="77777777" w:rsidR="00E6183C" w:rsidRPr="00E6183C" w:rsidRDefault="00E6183C" w:rsidP="00E6183C">
      <w:pPr>
        <w:pStyle w:val="Heading2"/>
        <w:spacing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ga"/>
        </w:rPr>
        <w:t>04 Déan do Dhícheall - Bí Féinmhachnamhach</w:t>
      </w:r>
    </w:p>
    <w:p w14:paraId="09818E21" w14:textId="77777777" w:rsidR="00E6183C" w:rsidRPr="00E6183C" w:rsidRDefault="00E6183C" w:rsidP="00E6183C">
      <w:pPr>
        <w:pStyle w:val="Heading2"/>
        <w:spacing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ga"/>
        </w:rPr>
        <w:t>05 Bí Gníomhach - Loga Gníomhaíochta</w:t>
      </w:r>
    </w:p>
    <w:p w14:paraId="4A362E93" w14:textId="77777777" w:rsidR="00E6183C" w:rsidRPr="00E6183C" w:rsidRDefault="00E6183C" w:rsidP="00E6183C">
      <w:pPr>
        <w:pStyle w:val="Heading2"/>
        <w:spacing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ga"/>
        </w:rPr>
        <w:t>06 Bí i dTeagmháil - Féinmhachnamh Dearfach</w:t>
      </w:r>
    </w:p>
    <w:p w14:paraId="1BA5AC26" w14:textId="77777777" w:rsidR="00E6183C" w:rsidRPr="00E6183C" w:rsidRDefault="00E6183C" w:rsidP="00E6183C">
      <w:pPr>
        <w:pStyle w:val="Heading2"/>
        <w:spacing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ga"/>
        </w:rPr>
        <w:t>07 Tabhair Aird - Cad Chuige a Bhfuil Mé Speisialta?</w:t>
      </w:r>
    </w:p>
    <w:p w14:paraId="3DC9F31D" w14:textId="77777777" w:rsidR="00E6183C" w:rsidRPr="00E6183C" w:rsidRDefault="00E6183C" w:rsidP="00E6183C">
      <w:pPr>
        <w:pStyle w:val="Heading2"/>
        <w:spacing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ga"/>
        </w:rPr>
        <w:t>08 Tabhair Aird - Mo Dhialann Gníomhaíochta Sheachtainiúil</w:t>
      </w:r>
    </w:p>
    <w:p w14:paraId="07807A0D" w14:textId="77777777" w:rsidR="00E6183C" w:rsidRPr="00E6183C" w:rsidRDefault="00E6183C" w:rsidP="00E6183C">
      <w:pPr>
        <w:pStyle w:val="Heading2"/>
        <w:spacing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ga"/>
        </w:rPr>
        <w:t>09 Lean Den Fhoghlaim - Gníomhaíocht Smaoinigh Siar</w:t>
      </w:r>
    </w:p>
    <w:p w14:paraId="66D70862" w14:textId="77777777" w:rsidR="00E6183C" w:rsidRPr="00E6183C" w:rsidRDefault="00E6183C" w:rsidP="00E6183C">
      <w:pPr>
        <w:pStyle w:val="Heading2"/>
        <w:spacing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ga"/>
        </w:rPr>
        <w:t>10 Bí Fial - Meán Fómhair an Fhéinchúraim</w:t>
      </w:r>
    </w:p>
    <w:p w14:paraId="62697243" w14:textId="77777777" w:rsidR="00E6183C" w:rsidRPr="00E6183C" w:rsidRDefault="00E6183C" w:rsidP="00E6183C">
      <w:pPr>
        <w:pStyle w:val="Heading2"/>
        <w:spacing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ga"/>
        </w:rPr>
        <w:t>11 IBT&amp;S Bosca Isteach - EOTAS na Tamhnaí Móire</w:t>
      </w:r>
    </w:p>
    <w:p w14:paraId="02516C4E" w14:textId="77777777" w:rsidR="00E6183C" w:rsidRPr="00E6183C" w:rsidRDefault="00E6183C" w:rsidP="00E6183C">
      <w:pPr>
        <w:pStyle w:val="Heading2"/>
        <w:spacing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ga"/>
        </w:rPr>
        <w:t>13 Parent Hub - Self Reflection Ideas to Help Children</w:t>
      </w:r>
    </w:p>
    <w:p w14:paraId="08B49866" w14:textId="77777777" w:rsidR="00E6183C" w:rsidRPr="00E6183C" w:rsidRDefault="00E6183C" w:rsidP="00E6183C">
      <w:pPr>
        <w:pStyle w:val="Heading2"/>
        <w:spacing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ga"/>
        </w:rPr>
        <w:t>15 Parent Hub - Help Your Child Support Their Emotions -</w:t>
      </w:r>
    </w:p>
    <w:p w14:paraId="13472D0B" w14:textId="77777777" w:rsidR="00E6183C" w:rsidRPr="00E6183C" w:rsidRDefault="00E6183C" w:rsidP="00E6183C">
      <w:pPr>
        <w:pStyle w:val="Heading2"/>
        <w:spacing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ga"/>
        </w:rPr>
        <w:t>Calming Activities</w:t>
      </w:r>
    </w:p>
    <w:p w14:paraId="2C97BB01" w14:textId="77777777" w:rsidR="00E6183C" w:rsidRPr="00E6183C" w:rsidRDefault="00E6183C" w:rsidP="00E6183C">
      <w:pPr>
        <w:pStyle w:val="Heading2"/>
        <w:spacing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ga"/>
        </w:rPr>
        <w:t>16 Parent Hub - Autism Support Cafés</w:t>
      </w:r>
    </w:p>
    <w:p w14:paraId="53EDF2E9" w14:textId="77777777" w:rsidR="00E6183C" w:rsidRPr="00E6183C" w:rsidRDefault="00E6183C" w:rsidP="00E6183C">
      <w:pPr>
        <w:pStyle w:val="Heading2"/>
        <w:spacing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ga"/>
        </w:rPr>
        <w:t>18 Staff Hub - Nurture Self Reflection</w:t>
      </w:r>
    </w:p>
    <w:p w14:paraId="6A8CB929" w14:textId="77777777" w:rsidR="00E6183C" w:rsidRPr="00E6183C" w:rsidRDefault="00E6183C" w:rsidP="00E6183C">
      <w:pPr>
        <w:pStyle w:val="Heading2"/>
        <w:spacing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ga"/>
        </w:rPr>
        <w:t>19 Staff Hub - World Mental Health Day</w:t>
      </w:r>
    </w:p>
    <w:p w14:paraId="33A83A41" w14:textId="77777777" w:rsidR="00E6183C" w:rsidRPr="00E6183C" w:rsidRDefault="00E6183C" w:rsidP="00E6183C">
      <w:pPr>
        <w:pStyle w:val="Heading2"/>
        <w:spacing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ga"/>
        </w:rPr>
        <w:t>20 Staff Hub - Upcoming PBS&amp;P Training</w:t>
      </w:r>
    </w:p>
    <w:p w14:paraId="726D448C" w14:textId="57CF99B7" w:rsidR="004E5276" w:rsidRPr="00E6183C" w:rsidRDefault="00E6183C" w:rsidP="00E6183C">
      <w:pPr>
        <w:pStyle w:val="Heading2"/>
        <w:spacing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ga"/>
        </w:rPr>
        <w:t>21 Staff Hub - Upcoming NASS Training</w:t>
      </w:r>
    </w:p>
    <w:p w14:paraId="3DE64DA1" w14:textId="77777777" w:rsidR="00DC05AB" w:rsidRDefault="00DC05AB" w:rsidP="00DC05AB"/>
    <w:p w14:paraId="094F83AE" w14:textId="77777777" w:rsidR="00DC05AB" w:rsidRDefault="00DC05AB" w:rsidP="00DC05AB"/>
    <w:p w14:paraId="7C3B7E49" w14:textId="77777777" w:rsidR="00DC05AB" w:rsidRDefault="00DC05AB" w:rsidP="00DC05AB"/>
    <w:p w14:paraId="76202C71" w14:textId="77777777" w:rsidR="00DC05AB" w:rsidRDefault="00DC05AB" w:rsidP="00DC05AB"/>
    <w:p w14:paraId="50B53BF4" w14:textId="77777777" w:rsidR="00DC05AB" w:rsidRDefault="00DC05AB" w:rsidP="00DC05AB"/>
    <w:p w14:paraId="41557385" w14:textId="77777777" w:rsidR="00E6183C" w:rsidRDefault="00E6183C" w:rsidP="00DC05AB"/>
    <w:p w14:paraId="27D6C983" w14:textId="77777777" w:rsidR="004E5276" w:rsidRDefault="004E5276" w:rsidP="00C81FEE">
      <w:pPr>
        <w:pStyle w:val="Heading2"/>
      </w:pPr>
    </w:p>
    <w:p w14:paraId="34F1B75F" w14:textId="4C77B7E6" w:rsidR="002D7C24" w:rsidRDefault="002D7C24" w:rsidP="00C81FEE">
      <w:pPr>
        <w:pStyle w:val="Heading2"/>
      </w:pPr>
      <w:r>
        <w:rPr>
          <w:lang w:val="ga"/>
        </w:rPr>
        <w:t>Inspire, Support, Challenge</w:t>
      </w:r>
    </w:p>
    <w:p w14:paraId="3814788D" w14:textId="77777777" w:rsidR="006D6133" w:rsidRPr="006D6133" w:rsidRDefault="006D6133" w:rsidP="006D6133"/>
    <w:p w14:paraId="0461862E" w14:textId="77777777" w:rsidR="002D7C24" w:rsidRDefault="002D7C24" w:rsidP="003B33FC">
      <w:pPr>
        <w:spacing w:line="276" w:lineRule="auto"/>
      </w:pPr>
      <w:r>
        <w:rPr>
          <w:rStyle w:val="Heading3Char"/>
          <w:lang w:val="ga"/>
        </w:rPr>
        <w:t>Spreagadh</w:t>
      </w:r>
      <w:r>
        <w:rPr>
          <w:rFonts w:ascii="Calibri" w:eastAsia="Calibri" w:hAnsi="Calibri" w:cs="Calibri"/>
          <w:sz w:val="24"/>
          <w:szCs w:val="24"/>
          <w:lang w:val="ga"/>
        </w:rPr>
        <w:t xml:space="preserve"> - Ar dtús, déanann muid iarracht bealaí nua a aimsiú le cuidiú leatsa bheith ag iarraidh do dhícheall a dhéanamh le gach tasc a bhíonn le cur i gcrích agat.</w:t>
      </w:r>
    </w:p>
    <w:p w14:paraId="2C6534BB" w14:textId="77777777" w:rsidR="002D7C24" w:rsidRDefault="002D7C24" w:rsidP="003B33FC">
      <w:pPr>
        <w:spacing w:line="276" w:lineRule="auto"/>
      </w:pPr>
      <w:r>
        <w:rPr>
          <w:rStyle w:val="Heading3Char"/>
          <w:lang w:val="ga"/>
        </w:rPr>
        <w:t xml:space="preserve">Tacaíocht </w:t>
      </w:r>
      <w:r>
        <w:rPr>
          <w:rFonts w:ascii="Calibri" w:eastAsia="Calibri" w:hAnsi="Calibri" w:cs="Calibri"/>
          <w:sz w:val="24"/>
          <w:szCs w:val="24"/>
          <w:lang w:val="ga"/>
        </w:rPr>
        <w:t>- Nuair a bhíonn tú ag iarraidh do dhícheall a dhéanamh, déanann muid iarracht tacú leat agus tú ag foghlaim agus ag fás.</w:t>
      </w:r>
    </w:p>
    <w:p w14:paraId="3F115611" w14:textId="06ABF162" w:rsidR="00C81FEE" w:rsidRPr="00E14A00" w:rsidRDefault="002D7C24" w:rsidP="00E14A00">
      <w:pPr>
        <w:spacing w:line="276" w:lineRule="auto"/>
        <w:rPr>
          <w:rFonts w:ascii="Calibri" w:eastAsia="Calibri" w:hAnsi="Calibri" w:cs="Calibri"/>
          <w:sz w:val="24"/>
          <w:szCs w:val="24"/>
        </w:rPr>
      </w:pPr>
      <w:r>
        <w:rPr>
          <w:rStyle w:val="Heading3Char"/>
          <w:lang w:val="ga"/>
        </w:rPr>
        <w:t>Dúshlán</w:t>
      </w:r>
      <w:r>
        <w:rPr>
          <w:rFonts w:ascii="Calibri" w:eastAsia="Calibri" w:hAnsi="Calibri" w:cs="Calibri"/>
          <w:sz w:val="24"/>
          <w:szCs w:val="24"/>
          <w:lang w:val="ga"/>
        </w:rPr>
        <w:t xml:space="preserve"> - Ba mhaith leat do dhícheall a dhéanamh agus tá a fhios agat go bhfuil muidne anseo le bheith ag cuidiú leat. Mar sin, iarrann muid ort dul sa seans agus triail a bhaint as rudaí nua dúshlánacha.</w:t>
      </w:r>
    </w:p>
    <w:p w14:paraId="56364A64" w14:textId="0446114A" w:rsidR="002D7C24" w:rsidRDefault="002D7C24" w:rsidP="002D7C24">
      <w:pPr>
        <w:pStyle w:val="Heading1"/>
        <w:rPr>
          <w:rFonts w:eastAsia="Calibri Light"/>
        </w:rPr>
      </w:pPr>
      <w:r>
        <w:rPr>
          <w:rFonts w:eastAsia="Calibri Light"/>
          <w:lang w:val="ga"/>
        </w:rPr>
        <w:t>Fáilte go Cúig in Airde!</w:t>
      </w:r>
    </w:p>
    <w:p w14:paraId="4C219382" w14:textId="77777777" w:rsidR="00E14A00" w:rsidRPr="00E14A00" w:rsidRDefault="00E14A00" w:rsidP="00E64178">
      <w:pPr>
        <w:spacing w:line="240" w:lineRule="auto"/>
      </w:pPr>
    </w:p>
    <w:p w14:paraId="00F636D7" w14:textId="286862E4" w:rsidR="00E14A00" w:rsidRPr="004E5276" w:rsidRDefault="00E14A00" w:rsidP="00E64178">
      <w:pPr>
        <w:spacing w:line="276" w:lineRule="auto"/>
      </w:pPr>
      <w:r>
        <w:rPr>
          <w:lang w:val="ga"/>
        </w:rPr>
        <w:t>Fáilte ar ais go Cúig in Airde. Is é an téama atá againn san eagrán seo ná Bí Féinmhachnamhach. Is mí aisteach í mí Mheán Fómhair - bíonn sí thart i bhfaiteadh na súl ach ag an am chéanna, mothaíonn tú go raibh saoire an tsamhraidh ann tamall fada ó shin! Tá an t-eagrán seo líon lán smaointe a chuideoidh linn stopadh agus machnamh a dhéanamh orainn féin.</w:t>
      </w:r>
    </w:p>
    <w:p w14:paraId="4A41B780" w14:textId="56E930B2" w:rsidR="006A5DBC" w:rsidRPr="00CF2932" w:rsidRDefault="006A5DBC" w:rsidP="00E64178">
      <w:pPr>
        <w:spacing w:line="276" w:lineRule="auto"/>
      </w:pPr>
      <w:r>
        <w:rPr>
          <w:lang w:val="ga"/>
        </w:rPr>
        <w:t>Cuimhnigh go mbíonn ár gcuid gníomhaíochtaí ar fad bunaithe ar na moltaí ‘Glac 5’ a rinne an Ghníomhaireacht Sláinte Poiblí (PHA). Tá a fhios againn go bhfuil sé tábhachtach ar a laghad 5 sciar de thorthaí agus glasraí sa lá a ghlacadh, le cúram a dhéanamh den tsláinte fhisiceach. Tugann ‘Glac 5’ cúig smaoineamh mhaithe dúinn le cuidiú linn cúram a dhéanamh dár sláinte mhothúchánach agus mheabhrach.</w:t>
      </w:r>
    </w:p>
    <w:p w14:paraId="7F78B008" w14:textId="77777777" w:rsidR="00C81FEE" w:rsidRDefault="00C81FEE" w:rsidP="00C81FEE">
      <w:pPr>
        <w:spacing w:after="0"/>
      </w:pPr>
    </w:p>
    <w:p w14:paraId="42D4BE06" w14:textId="507EE9C4" w:rsidR="002D7C24" w:rsidRDefault="002D7C24" w:rsidP="00C81FEE">
      <w:pPr>
        <w:spacing w:after="0"/>
        <w:rPr>
          <w:rStyle w:val="Hyperlink"/>
          <w:rFonts w:ascii="Calibri" w:eastAsia="Calibri" w:hAnsi="Calibri" w:cs="Calibri"/>
          <w:color w:val="auto"/>
          <w:sz w:val="24"/>
          <w:szCs w:val="24"/>
          <w:u w:val="none"/>
        </w:rPr>
      </w:pPr>
      <w:r>
        <w:rPr>
          <w:rFonts w:ascii="Calibri" w:eastAsia="Calibri" w:hAnsi="Calibri" w:cs="Calibri"/>
          <w:color w:val="000000" w:themeColor="text1"/>
          <w:sz w:val="24"/>
          <w:szCs w:val="24"/>
          <w:lang w:val="ga"/>
        </w:rPr>
        <w:t xml:space="preserve">Is féidir níos mó eolais a fháil ar Glac 5 ag </w:t>
      </w:r>
      <w:hyperlink r:id="rId8">
        <w:r>
          <w:rPr>
            <w:rStyle w:val="Hyperlink"/>
            <w:rFonts w:ascii="Calibri" w:eastAsia="Calibri" w:hAnsi="Calibri" w:cs="Calibri"/>
            <w:sz w:val="24"/>
            <w:szCs w:val="24"/>
            <w:lang w:val="ga"/>
          </w:rPr>
          <w:t>Take 5 Steps to Wellbeing information on the MindingYourHead</w:t>
        </w:r>
      </w:hyperlink>
      <w:r>
        <w:rPr>
          <w:rStyle w:val="Hyperlink"/>
          <w:rFonts w:ascii="Calibri" w:eastAsia="Calibri" w:hAnsi="Calibri" w:cs="Calibri"/>
          <w:sz w:val="24"/>
          <w:szCs w:val="24"/>
          <w:u w:val="none"/>
          <w:lang w:val="ga"/>
        </w:rPr>
        <w:t xml:space="preserve"> </w:t>
      </w:r>
      <w:r>
        <w:rPr>
          <w:rStyle w:val="Hyperlink"/>
          <w:rFonts w:ascii="Calibri" w:eastAsia="Calibri" w:hAnsi="Calibri" w:cs="Calibri"/>
          <w:color w:val="auto"/>
          <w:sz w:val="24"/>
          <w:szCs w:val="24"/>
          <w:u w:val="none"/>
          <w:lang w:val="ga"/>
        </w:rPr>
        <w:t>.</w:t>
      </w:r>
    </w:p>
    <w:p w14:paraId="2FDAD1AE" w14:textId="77777777" w:rsidR="003435BB" w:rsidRPr="00065013" w:rsidRDefault="003435BB" w:rsidP="00C81FEE">
      <w:pPr>
        <w:spacing w:after="0"/>
        <w:rPr>
          <w:sz w:val="24"/>
          <w:szCs w:val="24"/>
        </w:rPr>
      </w:pPr>
    </w:p>
    <w:p w14:paraId="768AD30E" w14:textId="161A0582" w:rsidR="002D7C24" w:rsidRDefault="002D7C24" w:rsidP="002D7C24">
      <w:pPr>
        <w:rPr>
          <w:rStyle w:val="Hyperlink"/>
          <w:rFonts w:ascii="Calibri" w:eastAsia="Calibri" w:hAnsi="Calibri" w:cs="Calibri"/>
          <w:sz w:val="24"/>
          <w:szCs w:val="24"/>
        </w:rPr>
      </w:pPr>
      <w:r>
        <w:rPr>
          <w:rFonts w:ascii="Calibri" w:eastAsia="Calibri" w:hAnsi="Calibri" w:cs="Calibri"/>
          <w:color w:val="000000" w:themeColor="text1"/>
          <w:sz w:val="24"/>
          <w:szCs w:val="24"/>
          <w:lang w:val="ga"/>
        </w:rPr>
        <w:t xml:space="preserve">Tá súil againn go mbainfidh tú sult (agus triail) as na smaointe san eagrán seo - cuir scéal chugainn ag </w:t>
      </w:r>
      <w:hyperlink r:id="rId9">
        <w:r>
          <w:rPr>
            <w:rStyle w:val="Hyperlink"/>
            <w:rFonts w:ascii="Calibri" w:eastAsia="Calibri" w:hAnsi="Calibri" w:cs="Calibri"/>
            <w:sz w:val="24"/>
            <w:szCs w:val="24"/>
            <w:lang w:val="ga"/>
          </w:rPr>
          <w:t>primarybsp.enquiries@eani.org.uk</w:t>
        </w:r>
      </w:hyperlink>
      <w:r>
        <w:rPr>
          <w:lang w:val="ga"/>
        </w:rPr>
        <w:t>agus abair linn cad é mar a d’éirigh leat.</w:t>
      </w:r>
    </w:p>
    <w:p w14:paraId="7F5209BE" w14:textId="77777777" w:rsidR="00ED0A27" w:rsidRDefault="00ED0A27" w:rsidP="002D7C24">
      <w:pPr>
        <w:rPr>
          <w:rStyle w:val="Hyperlink"/>
          <w:rFonts w:ascii="Calibri" w:eastAsia="Calibri" w:hAnsi="Calibri" w:cs="Calibri"/>
          <w:sz w:val="24"/>
          <w:szCs w:val="24"/>
        </w:rPr>
      </w:pPr>
    </w:p>
    <w:p w14:paraId="7382D6A1" w14:textId="7D70C2F7" w:rsidR="00FB0E61" w:rsidRDefault="004E5276" w:rsidP="00FB0E61">
      <w:pPr>
        <w:pStyle w:val="Heading2"/>
      </w:pPr>
      <w:r>
        <w:rPr>
          <w:lang w:val="ga"/>
        </w:rPr>
        <w:t xml:space="preserve">An Mol Cúig in Airde </w:t>
      </w:r>
    </w:p>
    <w:p w14:paraId="6A289533" w14:textId="77777777" w:rsidR="00E64178" w:rsidRPr="00E64178" w:rsidRDefault="00E64178" w:rsidP="00E64178"/>
    <w:p w14:paraId="64416526" w14:textId="2927A2D2" w:rsidR="00FB0E61" w:rsidRDefault="00FB0E61" w:rsidP="00E64178">
      <w:pPr>
        <w:spacing w:line="240" w:lineRule="auto"/>
      </w:pPr>
      <w:r>
        <w:rPr>
          <w:lang w:val="ga"/>
        </w:rPr>
        <w:t>An raibh a fhios agat go dtig leat dul ar an Mhol Acmhainní Cúig in Airde ar ghléas ar bith má tá cuntas C2k agat? Níl le déanamh ach na céimeanna thíos a leanúint:</w:t>
      </w:r>
    </w:p>
    <w:p w14:paraId="222430A4" w14:textId="0DF738CD" w:rsidR="00E64178" w:rsidRPr="00E64178" w:rsidRDefault="00FB0E61" w:rsidP="00E64178">
      <w:pPr>
        <w:pStyle w:val="ListParagraph"/>
        <w:numPr>
          <w:ilvl w:val="0"/>
          <w:numId w:val="16"/>
        </w:numPr>
        <w:spacing w:line="240" w:lineRule="auto"/>
      </w:pPr>
      <w:r>
        <w:rPr>
          <w:lang w:val="ga"/>
        </w:rPr>
        <w:t>Téigh chuig Google.com</w:t>
      </w:r>
    </w:p>
    <w:p w14:paraId="5C8DFB57" w14:textId="46CB88C4" w:rsidR="00FB0E61" w:rsidRPr="00E64178" w:rsidRDefault="00FB0E61" w:rsidP="00E64178">
      <w:pPr>
        <w:pStyle w:val="ListParagraph"/>
        <w:numPr>
          <w:ilvl w:val="0"/>
          <w:numId w:val="16"/>
        </w:numPr>
        <w:spacing w:line="240" w:lineRule="auto"/>
      </w:pPr>
      <w:r>
        <w:rPr>
          <w:lang w:val="ga"/>
        </w:rPr>
        <w:t>Cliceáil ‘sign-in’.</w:t>
      </w:r>
    </w:p>
    <w:p w14:paraId="0D42B9A0" w14:textId="23A93DDE" w:rsidR="00FB0E61" w:rsidRPr="00E64178" w:rsidRDefault="00FB0E61" w:rsidP="00E64178">
      <w:pPr>
        <w:pStyle w:val="ListParagraph"/>
        <w:numPr>
          <w:ilvl w:val="0"/>
          <w:numId w:val="16"/>
        </w:numPr>
        <w:spacing w:line="240" w:lineRule="auto"/>
      </w:pPr>
      <w:r>
        <w:rPr>
          <w:lang w:val="ga"/>
        </w:rPr>
        <w:t>Cuir isteach d’ainm cuntais C2ken.net agus cliceáil ‘next’.</w:t>
      </w:r>
    </w:p>
    <w:p w14:paraId="7D5DB32F" w14:textId="2EB73DD3" w:rsidR="00FB0E61" w:rsidRPr="00E64178" w:rsidRDefault="00FB0E61" w:rsidP="00E64178">
      <w:pPr>
        <w:pStyle w:val="ListParagraph"/>
        <w:numPr>
          <w:ilvl w:val="0"/>
          <w:numId w:val="16"/>
        </w:numPr>
        <w:spacing w:line="240" w:lineRule="auto"/>
      </w:pPr>
      <w:r>
        <w:rPr>
          <w:lang w:val="ga"/>
        </w:rPr>
        <w:t>Cuir isteach d’ainm cuntais C2ken.net arís chomh maith le do phasfhocal C2k.</w:t>
      </w:r>
    </w:p>
    <w:p w14:paraId="41BC547F" w14:textId="262B9B7D" w:rsidR="00FB0E61" w:rsidRPr="00E64178" w:rsidRDefault="00FB0E61" w:rsidP="00E64178">
      <w:pPr>
        <w:pStyle w:val="ListParagraph"/>
        <w:numPr>
          <w:ilvl w:val="0"/>
          <w:numId w:val="16"/>
        </w:numPr>
        <w:spacing w:line="240" w:lineRule="auto"/>
      </w:pPr>
      <w:r>
        <w:rPr>
          <w:lang w:val="ga"/>
        </w:rPr>
        <w:t xml:space="preserve">Thig leat dul ar an Mhol Cúig in Airde ar an ghléas seo anois - scan an cód MF le tosú! </w:t>
      </w:r>
    </w:p>
    <w:p w14:paraId="71346121" w14:textId="77777777" w:rsidR="00FB0E61" w:rsidRDefault="00FB0E61" w:rsidP="00FB0E61"/>
    <w:p w14:paraId="441376F2" w14:textId="2D4E198D" w:rsidR="00C10676" w:rsidRPr="00FB0E61" w:rsidRDefault="00517433" w:rsidP="00C10676">
      <w:hyperlink r:id="rId10" w:history="1">
        <w:r>
          <w:rPr>
            <w:color w:val="0000FF"/>
            <w:u w:val="single"/>
            <w:lang w:val="ga"/>
          </w:rPr>
          <w:t>Thi</w:t>
        </w:r>
        <w:r>
          <w:rPr>
            <w:color w:val="0000FF"/>
            <w:u w:val="single"/>
            <w:lang w:val="ga"/>
          </w:rPr>
          <w:t>g leat dul chuig leathanach ‘sínigh isteach’ Google anseo</w:t>
        </w:r>
      </w:hyperlink>
      <w:r>
        <w:rPr>
          <w:lang w:val="ga"/>
        </w:rPr>
        <w:br w:type="page"/>
      </w:r>
    </w:p>
    <w:p w14:paraId="4170E2A2" w14:textId="77777777" w:rsidR="00AC146A" w:rsidRPr="00E96A92" w:rsidRDefault="00571406" w:rsidP="00C5300A">
      <w:pPr>
        <w:pStyle w:val="Heading1"/>
        <w:rPr>
          <w:rFonts w:asciiTheme="minorHAnsi" w:eastAsiaTheme="minorHAnsi" w:hAnsiTheme="minorHAnsi" w:cstheme="minorBidi"/>
          <w:color w:val="auto"/>
          <w:sz w:val="40"/>
          <w:szCs w:val="40"/>
        </w:rPr>
      </w:pPr>
      <w:r>
        <w:rPr>
          <w:sz w:val="40"/>
          <w:szCs w:val="40"/>
          <w:lang w:val="ga"/>
        </w:rPr>
        <w:lastRenderedPageBreak/>
        <w:t>Glac 5</w:t>
      </w:r>
    </w:p>
    <w:p w14:paraId="22B33FF0" w14:textId="77777777" w:rsidR="00571406" w:rsidRDefault="00571406" w:rsidP="00AC146A">
      <w:pPr>
        <w:pStyle w:val="Heading1"/>
        <w:rPr>
          <w:rFonts w:cstheme="minorHAnsi"/>
          <w:color w:val="5B9BD5" w:themeColor="accent1"/>
        </w:rPr>
      </w:pPr>
      <w:r>
        <w:rPr>
          <w:rFonts w:cstheme="minorHAnsi"/>
          <w:lang w:val="ga"/>
        </w:rPr>
        <w:t>chéim i dtreo na folláine</w:t>
      </w:r>
    </w:p>
    <w:p w14:paraId="51A8A0EB" w14:textId="77777777" w:rsidR="00C5300A" w:rsidRPr="00C5300A" w:rsidRDefault="00C5300A" w:rsidP="00C5300A"/>
    <w:p w14:paraId="4D324331" w14:textId="3C07B9AB" w:rsidR="00031477" w:rsidRDefault="000337C8" w:rsidP="00031477">
      <w:pPr>
        <w:rPr>
          <w:rFonts w:ascii="Verdana" w:hAnsi="Verdana"/>
          <w:color w:val="000000"/>
          <w:sz w:val="20"/>
          <w:szCs w:val="20"/>
        </w:rPr>
      </w:pPr>
      <w:r>
        <w:rPr>
          <w:lang w:val="ga"/>
        </w:rPr>
        <w:t xml:space="preserve">Amharc ar fhíseán gairid maidir le </w:t>
      </w:r>
      <w:hyperlink r:id="rId11" w:history="1">
        <w:r>
          <w:rPr>
            <w:rStyle w:val="Hyperlink"/>
            <w:rFonts w:ascii="Verdana" w:hAnsi="Verdana"/>
            <w:sz w:val="20"/>
            <w:szCs w:val="20"/>
            <w:lang w:val="ga"/>
          </w:rPr>
          <w:t>Glac 5</w:t>
        </w:r>
      </w:hyperlink>
      <w:r>
        <w:rPr>
          <w:rFonts w:ascii="Verdana" w:hAnsi="Verdana"/>
          <w:color w:val="000000"/>
          <w:sz w:val="20"/>
          <w:szCs w:val="20"/>
          <w:lang w:val="ga"/>
        </w:rPr>
        <w:t xml:space="preserve"> anseo.</w:t>
      </w:r>
    </w:p>
    <w:p w14:paraId="1C489741" w14:textId="77777777" w:rsidR="00C43E19" w:rsidRPr="0015158F" w:rsidRDefault="00C43E19" w:rsidP="00E64178">
      <w:pPr>
        <w:spacing w:line="240" w:lineRule="auto"/>
        <w:rPr>
          <w:rFonts w:ascii="Verdana" w:hAnsi="Verdana"/>
          <w:color w:val="000000"/>
          <w:sz w:val="20"/>
          <w:szCs w:val="20"/>
        </w:rPr>
      </w:pPr>
    </w:p>
    <w:p w14:paraId="27DF5409" w14:textId="77777777" w:rsidR="00571406" w:rsidRDefault="00571406" w:rsidP="00A612BC">
      <w:pPr>
        <w:spacing w:line="240" w:lineRule="auto"/>
      </w:pPr>
      <w:r>
        <w:rPr>
          <w:rStyle w:val="Heading3Char"/>
          <w:lang w:val="ga"/>
        </w:rPr>
        <w:t>Bí Gníomhach</w:t>
      </w:r>
      <w:r>
        <w:rPr>
          <w:rFonts w:ascii="Calibri" w:eastAsia="Calibri" w:hAnsi="Calibri" w:cs="Calibri"/>
          <w:sz w:val="24"/>
          <w:szCs w:val="24"/>
          <w:lang w:val="ga"/>
        </w:rPr>
        <w:t xml:space="preserve"> - Bí ag imirt, bí mar chuid d’fhoireann, bí ag siúl, ag rothaíocht, ag rith. Nuair a bhíonn tú gníomhach, bíonn tú aclaí agus mothaíonn tú go maith.</w:t>
      </w:r>
    </w:p>
    <w:p w14:paraId="3DA79252" w14:textId="77777777" w:rsidR="00571406" w:rsidRDefault="00571406" w:rsidP="00A612BC">
      <w:pPr>
        <w:spacing w:line="240" w:lineRule="auto"/>
      </w:pPr>
      <w:r>
        <w:rPr>
          <w:rStyle w:val="Heading3Char"/>
          <w:lang w:val="ga"/>
        </w:rPr>
        <w:t>Bí i dTeagmháil</w:t>
      </w:r>
      <w:r>
        <w:rPr>
          <w:rFonts w:ascii="Calibri" w:eastAsia="Calibri" w:hAnsi="Calibri" w:cs="Calibri"/>
          <w:sz w:val="24"/>
          <w:szCs w:val="24"/>
          <w:lang w:val="ga"/>
        </w:rPr>
        <w:t xml:space="preserve"> - Bíodh spraoi agat le cairde, labhair le do theaghlach, cuidigh sa bhaile agus roinn do chuid mothúchán. Nuair a bhíonn teagmháil le daoine eile agat i do shaol, mothaíonn tú go bhfuil grá ag daoine duit.</w:t>
      </w:r>
    </w:p>
    <w:p w14:paraId="60A51E57" w14:textId="77777777" w:rsidR="00571406" w:rsidRDefault="00571406" w:rsidP="00A612BC">
      <w:pPr>
        <w:spacing w:line="240" w:lineRule="auto"/>
      </w:pPr>
      <w:r>
        <w:rPr>
          <w:rStyle w:val="Heading3Char"/>
          <w:lang w:val="ga"/>
        </w:rPr>
        <w:t>Tabhair Aird</w:t>
      </w:r>
      <w:r>
        <w:rPr>
          <w:rFonts w:ascii="Calibri" w:eastAsia="Calibri" w:hAnsi="Calibri" w:cs="Calibri"/>
          <w:sz w:val="24"/>
          <w:szCs w:val="24"/>
          <w:lang w:val="ga"/>
        </w:rPr>
        <w:t xml:space="preserve"> - Amharc agus éist le gach rud atá ag dul ar aghaidh thart timpeall ort – athrú na séasúr, feithidí, éin, bláthanna agus tuartha ceatha. Tabhair aird ar do chuid mothúchán.</w:t>
      </w:r>
    </w:p>
    <w:p w14:paraId="3989E58B" w14:textId="77777777" w:rsidR="00571406" w:rsidRDefault="00571406" w:rsidP="00A612BC">
      <w:pPr>
        <w:spacing w:line="240" w:lineRule="auto"/>
      </w:pPr>
      <w:r>
        <w:rPr>
          <w:rStyle w:val="Heading3Char"/>
          <w:lang w:val="ga"/>
        </w:rPr>
        <w:t>Bí Fial</w:t>
      </w:r>
      <w:r>
        <w:rPr>
          <w:rFonts w:ascii="Calibri" w:eastAsia="Calibri" w:hAnsi="Calibri" w:cs="Calibri"/>
          <w:sz w:val="24"/>
          <w:szCs w:val="24"/>
          <w:lang w:val="ga"/>
        </w:rPr>
        <w:t xml:space="preserve"> - Déan rud deas do chara nó duine sa teaghlach, bí ag roinnt, déan miongháire. Bí fial leat féin – bí ag súgradh, bí cruthaitheach, úsáid do shamhlaíocht, tarraing pictiúr, déan péinteáil, déan damhsa, bí ag brionglóideach. Nuair a bhíonn muid fial linn féin nó le daoine eile, cuireann sé áthas orainn.</w:t>
      </w:r>
    </w:p>
    <w:p w14:paraId="7A37DB96" w14:textId="77777777" w:rsidR="00571406" w:rsidRDefault="00571406" w:rsidP="00A612BC">
      <w:pPr>
        <w:spacing w:line="240" w:lineRule="auto"/>
        <w:rPr>
          <w:rFonts w:ascii="Calibri" w:eastAsia="Calibri" w:hAnsi="Calibri" w:cs="Calibri"/>
          <w:sz w:val="24"/>
          <w:szCs w:val="24"/>
        </w:rPr>
      </w:pPr>
      <w:r>
        <w:rPr>
          <w:rStyle w:val="Heading3Char"/>
          <w:lang w:val="ga"/>
        </w:rPr>
        <w:t>Lean den Fhoghlaim</w:t>
      </w:r>
      <w:r>
        <w:rPr>
          <w:rFonts w:ascii="Calibri" w:eastAsia="Calibri" w:hAnsi="Calibri" w:cs="Calibri"/>
          <w:sz w:val="24"/>
          <w:szCs w:val="24"/>
          <w:lang w:val="ga"/>
        </w:rPr>
        <w:t xml:space="preserve"> - Bí ag léamh ar mhaithe le spraoi, foghlaim an dóigh le rud úr a dhéanamh, déan do dhícheall. Leag síos dúshlán duit féin, rud sultmhar. Bíonn muid bródúil nuair a fhoghlaimíonn muid rud nua, agus baineann muid sult as.</w:t>
      </w:r>
    </w:p>
    <w:p w14:paraId="6124BBAD" w14:textId="77777777" w:rsidR="000A7726" w:rsidRDefault="000A7726" w:rsidP="001A631A">
      <w:pPr>
        <w:rPr>
          <w:rStyle w:val="Hyperlink"/>
        </w:rPr>
      </w:pPr>
    </w:p>
    <w:p w14:paraId="7E2D01CD" w14:textId="786FEA14" w:rsidR="00D37159" w:rsidRPr="004E5276" w:rsidRDefault="00AA3478" w:rsidP="007F6FB5">
      <w:pPr>
        <w:rPr>
          <w:color w:val="0563C1" w:themeColor="hyperlink"/>
          <w:u w:val="single"/>
        </w:rPr>
      </w:pPr>
      <w:r>
        <w:rPr>
          <w:rStyle w:val="Hyperlink"/>
          <w:lang w:val="ga"/>
        </w:rPr>
        <w:br w:type="page"/>
      </w:r>
    </w:p>
    <w:p w14:paraId="2E215F48" w14:textId="6CFE81F1" w:rsidR="004E5276" w:rsidRDefault="004E5276" w:rsidP="004E5276">
      <w:pPr>
        <w:pStyle w:val="Heading1"/>
        <w:rPr>
          <w:sz w:val="40"/>
          <w:szCs w:val="40"/>
        </w:rPr>
      </w:pPr>
      <w:r>
        <w:rPr>
          <w:sz w:val="40"/>
          <w:szCs w:val="40"/>
          <w:lang w:val="ga"/>
        </w:rPr>
        <w:lastRenderedPageBreak/>
        <w:t>Dialann Cúig in Airde</w:t>
      </w:r>
    </w:p>
    <w:p w14:paraId="7A887C16" w14:textId="77777777" w:rsidR="00E64178" w:rsidRPr="00E64178" w:rsidRDefault="00E64178" w:rsidP="00E64178"/>
    <w:p w14:paraId="09F3E756" w14:textId="610D54BF" w:rsidR="00E64178" w:rsidRPr="00E64178" w:rsidRDefault="00E64178" w:rsidP="00E64178">
      <w:pPr>
        <w:pStyle w:val="Heading2"/>
      </w:pPr>
      <w:r>
        <w:rPr>
          <w:lang w:val="ga"/>
        </w:rPr>
        <w:t>Bí Féinmhachnamhach</w:t>
      </w:r>
    </w:p>
    <w:p w14:paraId="5F921E6D" w14:textId="77777777" w:rsidR="00D37159" w:rsidRDefault="00D37159" w:rsidP="00E64178">
      <w:pPr>
        <w:tabs>
          <w:tab w:val="center" w:pos="5233"/>
        </w:tabs>
        <w:spacing w:after="0" w:line="276" w:lineRule="auto"/>
      </w:pPr>
    </w:p>
    <w:p w14:paraId="0A25BB8A" w14:textId="25F6A94A" w:rsidR="00E64178" w:rsidRDefault="00E64178" w:rsidP="00E64178">
      <w:pPr>
        <w:tabs>
          <w:tab w:val="center" w:pos="5233"/>
        </w:tabs>
        <w:spacing w:after="0" w:line="276" w:lineRule="auto"/>
      </w:pPr>
      <w:r>
        <w:rPr>
          <w:lang w:val="ga"/>
        </w:rPr>
        <w:t>An chéad dúshlán Cúig in Airde atá againn i mbliana ná a bheith féinmhachnamhach. Is minic a chuireann muid muinín sna rudaí a shíleann daoine eile fá dtaobh dínn - na héadaí a chaitheann muid, na rudaí a dhéanann muid go maith, na rudaí nach ndéanann muid go maith. Cé go bhfuil sé úsáideach barúlacha ó dhaoine eile a chluinstin, tá sé fíorthábhachtach go dtugann tú tús áite do do bharúil féin!</w:t>
      </w:r>
    </w:p>
    <w:p w14:paraId="7D979228" w14:textId="77777777" w:rsidR="00E64178" w:rsidRPr="00E64178" w:rsidRDefault="00E64178" w:rsidP="00E64178">
      <w:pPr>
        <w:tabs>
          <w:tab w:val="center" w:pos="5233"/>
        </w:tabs>
        <w:spacing w:after="0" w:line="276" w:lineRule="auto"/>
      </w:pPr>
    </w:p>
    <w:p w14:paraId="705C5CA8" w14:textId="2C403BFB" w:rsidR="00B27717" w:rsidRDefault="00E64178" w:rsidP="00E64178">
      <w:pPr>
        <w:tabs>
          <w:tab w:val="center" w:pos="5233"/>
        </w:tabs>
        <w:spacing w:after="0" w:line="276" w:lineRule="auto"/>
      </w:pPr>
      <w:r>
        <w:rPr>
          <w:lang w:val="ga"/>
        </w:rPr>
        <w:t>Smaoinigh ar na ceithre cheist thíos - breac síos nótaí nó tarraing pictiúir fá dtaobh díobh i do Dhialann Cúig in Airde.</w:t>
      </w:r>
    </w:p>
    <w:p w14:paraId="2F65C0B8" w14:textId="77777777" w:rsidR="00B27717" w:rsidRDefault="00B27717" w:rsidP="00A612BC">
      <w:pPr>
        <w:tabs>
          <w:tab w:val="center" w:pos="5233"/>
        </w:tabs>
        <w:spacing w:after="0" w:line="240" w:lineRule="auto"/>
      </w:pPr>
    </w:p>
    <w:p w14:paraId="4D64D025" w14:textId="01D70868" w:rsidR="00B27717" w:rsidRPr="00E64178" w:rsidRDefault="00E64178" w:rsidP="00A612BC">
      <w:pPr>
        <w:pStyle w:val="ListParagraph"/>
        <w:numPr>
          <w:ilvl w:val="0"/>
          <w:numId w:val="17"/>
        </w:numPr>
        <w:tabs>
          <w:tab w:val="center" w:pos="5233"/>
        </w:tabs>
        <w:spacing w:after="0" w:line="240" w:lineRule="auto"/>
      </w:pPr>
      <w:r>
        <w:rPr>
          <w:lang w:val="ga"/>
        </w:rPr>
        <w:t>Cad é atá ag dul go maith dom anois díreach?</w:t>
      </w:r>
    </w:p>
    <w:p w14:paraId="18EE84E2" w14:textId="77777777" w:rsidR="00EB65EA" w:rsidRDefault="00EB65EA" w:rsidP="00A612BC">
      <w:pPr>
        <w:tabs>
          <w:tab w:val="center" w:pos="5233"/>
        </w:tabs>
        <w:spacing w:after="0" w:line="240" w:lineRule="auto"/>
      </w:pPr>
    </w:p>
    <w:p w14:paraId="0F2FE3B2" w14:textId="1EB2944D" w:rsidR="00EB65EA" w:rsidRPr="00E64178" w:rsidRDefault="00E64178" w:rsidP="00A612BC">
      <w:pPr>
        <w:pStyle w:val="ListParagraph"/>
        <w:numPr>
          <w:ilvl w:val="0"/>
          <w:numId w:val="17"/>
        </w:numPr>
        <w:tabs>
          <w:tab w:val="center" w:pos="5233"/>
        </w:tabs>
        <w:spacing w:after="0" w:line="240" w:lineRule="auto"/>
      </w:pPr>
      <w:r>
        <w:rPr>
          <w:lang w:val="ga"/>
        </w:rPr>
        <w:t>Cad é atá ina chuidiú?</w:t>
      </w:r>
    </w:p>
    <w:p w14:paraId="73C7DDA5" w14:textId="77777777" w:rsidR="00EB65EA" w:rsidRDefault="00EB65EA" w:rsidP="00A612BC">
      <w:pPr>
        <w:tabs>
          <w:tab w:val="center" w:pos="5233"/>
        </w:tabs>
        <w:spacing w:after="0" w:line="240" w:lineRule="auto"/>
      </w:pPr>
    </w:p>
    <w:p w14:paraId="69BABCB9" w14:textId="29586F93" w:rsidR="00EB65EA" w:rsidRPr="00E64178" w:rsidRDefault="00E64178" w:rsidP="00A612BC">
      <w:pPr>
        <w:pStyle w:val="ListParagraph"/>
        <w:numPr>
          <w:ilvl w:val="0"/>
          <w:numId w:val="17"/>
        </w:numPr>
        <w:tabs>
          <w:tab w:val="center" w:pos="5233"/>
        </w:tabs>
        <w:spacing w:after="0" w:line="240" w:lineRule="auto"/>
      </w:pPr>
      <w:r>
        <w:rPr>
          <w:lang w:val="ga"/>
        </w:rPr>
        <w:t>Cad é nach bhfuil ag dul go maith dom anois díreach?</w:t>
      </w:r>
    </w:p>
    <w:p w14:paraId="2485EFD5" w14:textId="77777777" w:rsidR="00EB65EA" w:rsidRDefault="00EB65EA" w:rsidP="00A612BC">
      <w:pPr>
        <w:tabs>
          <w:tab w:val="center" w:pos="5233"/>
        </w:tabs>
        <w:spacing w:after="0" w:line="240" w:lineRule="auto"/>
      </w:pPr>
    </w:p>
    <w:p w14:paraId="212E05AC" w14:textId="4C678C4E" w:rsidR="00EB65EA" w:rsidRPr="00E64178" w:rsidRDefault="00E64178" w:rsidP="00A612BC">
      <w:pPr>
        <w:pStyle w:val="ListParagraph"/>
        <w:numPr>
          <w:ilvl w:val="0"/>
          <w:numId w:val="17"/>
        </w:numPr>
        <w:tabs>
          <w:tab w:val="center" w:pos="5233"/>
        </w:tabs>
        <w:spacing w:after="0" w:line="240" w:lineRule="auto"/>
      </w:pPr>
      <w:r>
        <w:rPr>
          <w:lang w:val="ga"/>
        </w:rPr>
        <w:t>Cad é a chuideodh?</w:t>
      </w:r>
    </w:p>
    <w:p w14:paraId="73DA0429" w14:textId="77777777" w:rsidR="00EB65EA" w:rsidRDefault="00EB65EA" w:rsidP="002F6526">
      <w:pPr>
        <w:tabs>
          <w:tab w:val="center" w:pos="5233"/>
        </w:tabs>
        <w:spacing w:after="0"/>
      </w:pPr>
    </w:p>
    <w:p w14:paraId="2E0078B6" w14:textId="77777777" w:rsidR="00EB65EA" w:rsidRDefault="00EB65EA" w:rsidP="002F6526">
      <w:pPr>
        <w:tabs>
          <w:tab w:val="center" w:pos="5233"/>
        </w:tabs>
        <w:spacing w:after="0"/>
      </w:pPr>
    </w:p>
    <w:p w14:paraId="6B7D6D5F" w14:textId="38A4BE7E" w:rsidR="00EB65EA" w:rsidRDefault="00E64178" w:rsidP="002F6526">
      <w:pPr>
        <w:tabs>
          <w:tab w:val="center" w:pos="5233"/>
        </w:tabs>
        <w:spacing w:after="0"/>
      </w:pPr>
      <w:r>
        <w:rPr>
          <w:lang w:val="ga"/>
        </w:rPr>
        <w:t>Agus machnamh déanta agatsa ar na ceisteanna seo anois, roghnaigh duine éigin a bhfuil muinín agat as agus faigh an bharúil s’acu. Cuimhnigh, ní gá go n-aontóidh tú leo! Ach bíonn sé ina chuidiú dearcadh difriúil a chluinstin.</w:t>
      </w:r>
    </w:p>
    <w:p w14:paraId="512ABC54" w14:textId="77777777" w:rsidR="00EB65EA" w:rsidRDefault="00EB65EA" w:rsidP="002F6526">
      <w:pPr>
        <w:tabs>
          <w:tab w:val="center" w:pos="5233"/>
        </w:tabs>
        <w:spacing w:after="0"/>
      </w:pPr>
    </w:p>
    <w:p w14:paraId="44A2689F" w14:textId="77777777" w:rsidR="00EB65EA" w:rsidRDefault="00EB65EA" w:rsidP="002F6526">
      <w:pPr>
        <w:tabs>
          <w:tab w:val="center" w:pos="5233"/>
        </w:tabs>
        <w:spacing w:after="0"/>
      </w:pPr>
    </w:p>
    <w:p w14:paraId="48CFC4E1" w14:textId="77777777" w:rsidR="00EB65EA" w:rsidRDefault="00EB65EA" w:rsidP="002F6526">
      <w:pPr>
        <w:tabs>
          <w:tab w:val="center" w:pos="5233"/>
        </w:tabs>
        <w:spacing w:after="0"/>
      </w:pPr>
    </w:p>
    <w:p w14:paraId="30208829" w14:textId="77777777" w:rsidR="00EB65EA" w:rsidRDefault="00EB65EA" w:rsidP="002F6526">
      <w:pPr>
        <w:tabs>
          <w:tab w:val="center" w:pos="5233"/>
        </w:tabs>
        <w:spacing w:after="0"/>
      </w:pPr>
    </w:p>
    <w:p w14:paraId="095CC479" w14:textId="77777777" w:rsidR="00EB65EA" w:rsidRDefault="00EB65EA" w:rsidP="002F6526">
      <w:pPr>
        <w:tabs>
          <w:tab w:val="center" w:pos="5233"/>
        </w:tabs>
        <w:spacing w:after="0"/>
      </w:pPr>
    </w:p>
    <w:p w14:paraId="1A144909" w14:textId="77777777" w:rsidR="00EB65EA" w:rsidRDefault="00EB65EA" w:rsidP="002F6526">
      <w:pPr>
        <w:tabs>
          <w:tab w:val="center" w:pos="5233"/>
        </w:tabs>
        <w:spacing w:after="0"/>
      </w:pPr>
    </w:p>
    <w:p w14:paraId="71A4499F" w14:textId="77777777" w:rsidR="00EB65EA" w:rsidRDefault="00EB65EA" w:rsidP="002F6526">
      <w:pPr>
        <w:tabs>
          <w:tab w:val="center" w:pos="5233"/>
        </w:tabs>
        <w:spacing w:after="0"/>
      </w:pPr>
    </w:p>
    <w:p w14:paraId="69DDCC71" w14:textId="77777777" w:rsidR="00EB65EA" w:rsidRDefault="00EB65EA" w:rsidP="002F6526">
      <w:pPr>
        <w:tabs>
          <w:tab w:val="center" w:pos="5233"/>
        </w:tabs>
        <w:spacing w:after="0"/>
      </w:pPr>
    </w:p>
    <w:p w14:paraId="753ADBEF" w14:textId="77777777" w:rsidR="00EB65EA" w:rsidRDefault="00EB65EA" w:rsidP="002F6526">
      <w:pPr>
        <w:tabs>
          <w:tab w:val="center" w:pos="5233"/>
        </w:tabs>
        <w:spacing w:after="0"/>
      </w:pPr>
    </w:p>
    <w:p w14:paraId="1E30843E" w14:textId="77777777" w:rsidR="00EB65EA" w:rsidRDefault="00EB65EA" w:rsidP="002F6526">
      <w:pPr>
        <w:tabs>
          <w:tab w:val="center" w:pos="5233"/>
        </w:tabs>
        <w:spacing w:after="0"/>
      </w:pPr>
    </w:p>
    <w:p w14:paraId="37F0742C" w14:textId="77777777" w:rsidR="00EB65EA" w:rsidRDefault="00EB65EA" w:rsidP="002F6526">
      <w:pPr>
        <w:tabs>
          <w:tab w:val="center" w:pos="5233"/>
        </w:tabs>
        <w:spacing w:after="0"/>
      </w:pPr>
    </w:p>
    <w:p w14:paraId="500D215C" w14:textId="77777777" w:rsidR="00EB65EA" w:rsidRDefault="00EB65EA" w:rsidP="002F6526">
      <w:pPr>
        <w:tabs>
          <w:tab w:val="center" w:pos="5233"/>
        </w:tabs>
        <w:spacing w:after="0"/>
      </w:pPr>
    </w:p>
    <w:p w14:paraId="14682795" w14:textId="77777777" w:rsidR="00EB65EA" w:rsidRDefault="00EB65EA" w:rsidP="002F6526">
      <w:pPr>
        <w:tabs>
          <w:tab w:val="center" w:pos="5233"/>
        </w:tabs>
        <w:spacing w:after="0"/>
      </w:pPr>
    </w:p>
    <w:p w14:paraId="2D9034F3" w14:textId="77777777" w:rsidR="00EB65EA" w:rsidRDefault="00EB65EA" w:rsidP="002F6526">
      <w:pPr>
        <w:tabs>
          <w:tab w:val="center" w:pos="5233"/>
        </w:tabs>
        <w:spacing w:after="0"/>
      </w:pPr>
    </w:p>
    <w:p w14:paraId="4FAF91FE" w14:textId="77777777" w:rsidR="00EB65EA" w:rsidRDefault="00EB65EA" w:rsidP="002F6526">
      <w:pPr>
        <w:tabs>
          <w:tab w:val="center" w:pos="5233"/>
        </w:tabs>
        <w:spacing w:after="0"/>
      </w:pPr>
    </w:p>
    <w:p w14:paraId="67605A28" w14:textId="77777777" w:rsidR="00EB65EA" w:rsidRDefault="00EB65EA" w:rsidP="002F6526">
      <w:pPr>
        <w:tabs>
          <w:tab w:val="center" w:pos="5233"/>
        </w:tabs>
        <w:spacing w:after="0"/>
      </w:pPr>
    </w:p>
    <w:p w14:paraId="325B1652" w14:textId="77777777" w:rsidR="00EB65EA" w:rsidRDefault="00EB65EA" w:rsidP="002F6526">
      <w:pPr>
        <w:tabs>
          <w:tab w:val="center" w:pos="5233"/>
        </w:tabs>
        <w:spacing w:after="0"/>
      </w:pPr>
    </w:p>
    <w:p w14:paraId="5E668FC0" w14:textId="77777777" w:rsidR="00EB65EA" w:rsidRDefault="00EB65EA" w:rsidP="002F6526">
      <w:pPr>
        <w:tabs>
          <w:tab w:val="center" w:pos="5233"/>
        </w:tabs>
        <w:spacing w:after="0"/>
      </w:pPr>
    </w:p>
    <w:p w14:paraId="2E517864" w14:textId="77777777" w:rsidR="00EB65EA" w:rsidRDefault="00EB65EA" w:rsidP="002F6526">
      <w:pPr>
        <w:tabs>
          <w:tab w:val="center" w:pos="5233"/>
        </w:tabs>
        <w:spacing w:after="0"/>
      </w:pPr>
    </w:p>
    <w:p w14:paraId="1EEE170A" w14:textId="77777777" w:rsidR="00EB65EA" w:rsidRDefault="00EB65EA" w:rsidP="002F6526">
      <w:pPr>
        <w:tabs>
          <w:tab w:val="center" w:pos="5233"/>
        </w:tabs>
        <w:spacing w:after="0"/>
      </w:pPr>
    </w:p>
    <w:p w14:paraId="47B5EBCE" w14:textId="77777777" w:rsidR="00EB65EA" w:rsidRDefault="00EB65EA" w:rsidP="002F6526">
      <w:pPr>
        <w:tabs>
          <w:tab w:val="center" w:pos="5233"/>
        </w:tabs>
        <w:spacing w:after="0"/>
      </w:pPr>
    </w:p>
    <w:p w14:paraId="67376A54" w14:textId="77777777" w:rsidR="00EB65EA" w:rsidRDefault="00EB65EA" w:rsidP="002F6526">
      <w:pPr>
        <w:tabs>
          <w:tab w:val="center" w:pos="5233"/>
        </w:tabs>
        <w:spacing w:after="0"/>
      </w:pPr>
    </w:p>
    <w:p w14:paraId="49371F9F" w14:textId="77777777" w:rsidR="00EB65EA" w:rsidRDefault="00EB65EA" w:rsidP="002F6526">
      <w:pPr>
        <w:tabs>
          <w:tab w:val="center" w:pos="5233"/>
        </w:tabs>
        <w:spacing w:after="0"/>
      </w:pPr>
    </w:p>
    <w:p w14:paraId="35D0F254" w14:textId="77777777" w:rsidR="00EB65EA" w:rsidRDefault="00EB65EA" w:rsidP="002F6526">
      <w:pPr>
        <w:tabs>
          <w:tab w:val="center" w:pos="5233"/>
        </w:tabs>
        <w:spacing w:after="0"/>
      </w:pPr>
    </w:p>
    <w:p w14:paraId="4ABEB198" w14:textId="77777777" w:rsidR="00EB65EA" w:rsidRDefault="00EB65EA" w:rsidP="002F6526">
      <w:pPr>
        <w:tabs>
          <w:tab w:val="center" w:pos="5233"/>
        </w:tabs>
        <w:spacing w:after="0"/>
      </w:pPr>
    </w:p>
    <w:p w14:paraId="485DC658" w14:textId="77777777" w:rsidR="00EB65EA" w:rsidRDefault="00EB65EA" w:rsidP="002F6526">
      <w:pPr>
        <w:tabs>
          <w:tab w:val="center" w:pos="5233"/>
        </w:tabs>
        <w:spacing w:after="0"/>
      </w:pPr>
    </w:p>
    <w:p w14:paraId="19BF7B1D" w14:textId="77777777" w:rsidR="00EB65EA" w:rsidRDefault="00EB65EA" w:rsidP="002F6526">
      <w:pPr>
        <w:tabs>
          <w:tab w:val="center" w:pos="5233"/>
        </w:tabs>
        <w:spacing w:after="0"/>
      </w:pPr>
    </w:p>
    <w:p w14:paraId="22303ED3" w14:textId="4EECD87C" w:rsidR="001A631A" w:rsidRPr="001A631A" w:rsidRDefault="00582230" w:rsidP="001A631A">
      <w:pPr>
        <w:pStyle w:val="Heading1"/>
      </w:pPr>
      <w:r>
        <w:rPr>
          <w:lang w:val="ga"/>
        </w:rPr>
        <w:lastRenderedPageBreak/>
        <w:t>Bí Gníomhach</w:t>
      </w:r>
    </w:p>
    <w:p w14:paraId="5A473E4B" w14:textId="119949E4" w:rsidR="00EB65EA" w:rsidRDefault="006143B2" w:rsidP="00EB65EA">
      <w:pPr>
        <w:tabs>
          <w:tab w:val="center" w:pos="5233"/>
        </w:tabs>
        <w:spacing w:after="0"/>
      </w:pPr>
      <w:r>
        <w:rPr>
          <w:rFonts w:asciiTheme="majorHAnsi" w:eastAsiaTheme="majorEastAsia" w:hAnsiTheme="majorHAnsi" w:cstheme="majorBidi"/>
          <w:color w:val="2E74B5" w:themeColor="accent1" w:themeShade="BF"/>
          <w:sz w:val="28"/>
          <w:szCs w:val="28"/>
          <w:lang w:val="ga"/>
        </w:rPr>
        <w:t>Loga Gníomhaíochta</w:t>
      </w:r>
    </w:p>
    <w:p w14:paraId="6B1C72F8" w14:textId="77777777" w:rsidR="00EB65EA" w:rsidRDefault="00EB65EA" w:rsidP="00C82638">
      <w:pPr>
        <w:pStyle w:val="Heading3"/>
      </w:pPr>
    </w:p>
    <w:p w14:paraId="122649F1" w14:textId="31516722" w:rsidR="006143B2" w:rsidRPr="006143B2" w:rsidRDefault="006143B2" w:rsidP="006143B2">
      <w:pPr>
        <w:spacing w:line="276" w:lineRule="auto"/>
      </w:pPr>
      <w:r>
        <w:rPr>
          <w:lang w:val="ga"/>
        </w:rPr>
        <w:t>Ní hamháin go gcuidíonn aclaíocht lenár sláinte fhisiceach, ach cuidíonn sí lenár sláinte mhothúchánach fosta. Anois an t-am is fearr aclaíocht a chur isteach inár lá. Bíonn go leor deiseanna ar scoil lenár gcorp a choinneáil gníomhach - ceachtanna corpoideachais, míle a shiúl achan lá, súgradh ag am sosa agus am lóin. Cad chuige nach gcuirfeá dúshlán romhat féin go bhfeice tú cá mhéad bealach a dtig leat a bheith gníomhach i rith na seachtaine. Thiocfadh leat loga aclaíochta a chur le chéile agus é a chur i gcomparáid le cinn do chairde.</w:t>
      </w:r>
    </w:p>
    <w:p w14:paraId="61C5CADA" w14:textId="61EF4D09" w:rsidR="006143B2" w:rsidRPr="006143B2" w:rsidRDefault="006143B2" w:rsidP="006143B2">
      <w:pPr>
        <w:spacing w:line="276" w:lineRule="auto"/>
      </w:pPr>
      <w:r>
        <w:rPr>
          <w:lang w:val="ga"/>
        </w:rPr>
        <w:t>Seo sampla de loga gníomhaíochta.</w:t>
      </w:r>
    </w:p>
    <w:p w14:paraId="713912CA" w14:textId="77777777" w:rsidR="006536B6" w:rsidRDefault="006536B6" w:rsidP="00C82638">
      <w:pPr>
        <w:pStyle w:val="Heading3"/>
      </w:pPr>
    </w:p>
    <w:p w14:paraId="26168CF8" w14:textId="46457227" w:rsidR="00EB65EA" w:rsidRDefault="006536B6" w:rsidP="00C82638">
      <w:pPr>
        <w:pStyle w:val="Heading3"/>
      </w:pPr>
      <w:r>
        <w:rPr>
          <w:lang w:val="ga"/>
        </w:rPr>
        <w:t>Gníomhaíochtaí ar scoil</w:t>
      </w:r>
    </w:p>
    <w:p w14:paraId="590223F7" w14:textId="77777777" w:rsidR="006536B6" w:rsidRDefault="006536B6" w:rsidP="00C82638">
      <w:pPr>
        <w:pStyle w:val="Heading3"/>
      </w:pPr>
    </w:p>
    <w:p w14:paraId="7733932C" w14:textId="3592BA4E" w:rsidR="00EB65EA" w:rsidRDefault="006536B6" w:rsidP="00C82638">
      <w:pPr>
        <w:pStyle w:val="Heading3"/>
      </w:pPr>
      <w:r>
        <w:rPr>
          <w:lang w:val="ga"/>
        </w:rPr>
        <w:t>Gníomhaíochtaí sa bhaile</w:t>
      </w:r>
    </w:p>
    <w:p w14:paraId="28B6E2F1" w14:textId="77777777" w:rsidR="006536B6" w:rsidRDefault="006536B6" w:rsidP="006536B6"/>
    <w:p w14:paraId="78BC66A9" w14:textId="215082CE" w:rsidR="006536B6" w:rsidRPr="006536B6" w:rsidRDefault="006536B6" w:rsidP="006536B6">
      <w:r>
        <w:rPr>
          <w:lang w:val="ga"/>
        </w:rPr>
        <w:t>An Luan</w:t>
      </w:r>
    </w:p>
    <w:p w14:paraId="6EBB65A4" w14:textId="77777777" w:rsidR="006536B6" w:rsidRPr="006536B6" w:rsidRDefault="006536B6" w:rsidP="006536B6">
      <w:r>
        <w:rPr>
          <w:lang w:val="ga"/>
        </w:rPr>
        <w:t>An Mháirt</w:t>
      </w:r>
    </w:p>
    <w:p w14:paraId="26373559" w14:textId="77777777" w:rsidR="006536B6" w:rsidRPr="006536B6" w:rsidRDefault="006536B6" w:rsidP="006536B6">
      <w:r>
        <w:rPr>
          <w:lang w:val="ga"/>
        </w:rPr>
        <w:t>An Chéadaoin</w:t>
      </w:r>
    </w:p>
    <w:p w14:paraId="2F06590C" w14:textId="77777777" w:rsidR="006536B6" w:rsidRPr="006536B6" w:rsidRDefault="006536B6" w:rsidP="006536B6">
      <w:r>
        <w:rPr>
          <w:lang w:val="ga"/>
        </w:rPr>
        <w:t>An Déardaoin</w:t>
      </w:r>
    </w:p>
    <w:p w14:paraId="2192E04D" w14:textId="77777777" w:rsidR="006536B6" w:rsidRPr="006536B6" w:rsidRDefault="006536B6" w:rsidP="006536B6">
      <w:r>
        <w:rPr>
          <w:lang w:val="ga"/>
        </w:rPr>
        <w:t>An Aoine</w:t>
      </w:r>
    </w:p>
    <w:p w14:paraId="1AB3B3A1" w14:textId="77777777" w:rsidR="006536B6" w:rsidRPr="006536B6" w:rsidRDefault="006536B6" w:rsidP="006536B6">
      <w:r>
        <w:rPr>
          <w:lang w:val="ga"/>
        </w:rPr>
        <w:t>An Satharn</w:t>
      </w:r>
    </w:p>
    <w:p w14:paraId="11F0EC43" w14:textId="7AFEF02A" w:rsidR="006536B6" w:rsidRDefault="006536B6" w:rsidP="006536B6">
      <w:r>
        <w:rPr>
          <w:lang w:val="ga"/>
        </w:rPr>
        <w:t>An Domhnach</w:t>
      </w:r>
    </w:p>
    <w:p w14:paraId="17DF7C63" w14:textId="77777777" w:rsidR="00EB65EA" w:rsidRDefault="00EB65EA" w:rsidP="00C82638">
      <w:pPr>
        <w:pStyle w:val="Heading3"/>
      </w:pPr>
    </w:p>
    <w:p w14:paraId="4F641496" w14:textId="63ABC716" w:rsidR="00EB65EA" w:rsidRPr="006536B6" w:rsidRDefault="00517433" w:rsidP="00C82638">
      <w:pPr>
        <w:pStyle w:val="Heading3"/>
        <w:rPr>
          <w:rFonts w:asciiTheme="minorHAnsi" w:hAnsiTheme="minorHAnsi" w:cstheme="minorHAnsi"/>
          <w:sz w:val="22"/>
          <w:szCs w:val="22"/>
        </w:rPr>
      </w:pPr>
      <w:hyperlink r:id="rId12" w:history="1">
        <w:r>
          <w:rPr>
            <w:rStyle w:val="Hyperlink"/>
            <w:rFonts w:asciiTheme="minorHAnsi" w:hAnsiTheme="minorHAnsi" w:cstheme="minorHAnsi"/>
            <w:sz w:val="22"/>
            <w:szCs w:val="22"/>
            <w:lang w:val="ga"/>
          </w:rPr>
          <w:t>Cliceáil anseo fá choinne níos mó smaointe le Bheith Gníomhach (síniú isteach C2ken de dhíth)</w:t>
        </w:r>
      </w:hyperlink>
      <w:r>
        <w:rPr>
          <w:rFonts w:asciiTheme="minorHAnsi" w:hAnsiTheme="minorHAnsi" w:cstheme="minorHAnsi"/>
          <w:sz w:val="22"/>
          <w:szCs w:val="22"/>
          <w:lang w:val="ga"/>
        </w:rPr>
        <w:t xml:space="preserve"> </w:t>
      </w:r>
    </w:p>
    <w:p w14:paraId="5C9EA571" w14:textId="77777777" w:rsidR="00EB65EA" w:rsidRDefault="00EB65EA" w:rsidP="00C82638">
      <w:pPr>
        <w:pStyle w:val="Heading3"/>
      </w:pPr>
    </w:p>
    <w:p w14:paraId="56DFD12B" w14:textId="77777777" w:rsidR="00EB65EA" w:rsidRDefault="00EB65EA" w:rsidP="00C82638">
      <w:pPr>
        <w:pStyle w:val="Heading3"/>
      </w:pPr>
    </w:p>
    <w:p w14:paraId="310E4FBF" w14:textId="77777777" w:rsidR="00EB65EA" w:rsidRDefault="00EB65EA" w:rsidP="00C82638">
      <w:pPr>
        <w:pStyle w:val="Heading3"/>
      </w:pPr>
    </w:p>
    <w:p w14:paraId="24D9D3B2" w14:textId="77777777" w:rsidR="00EB65EA" w:rsidRDefault="00EB65EA" w:rsidP="00C82638">
      <w:pPr>
        <w:pStyle w:val="Heading3"/>
      </w:pPr>
    </w:p>
    <w:p w14:paraId="7FACA7E2" w14:textId="77777777" w:rsidR="00EB65EA" w:rsidRDefault="00EB65EA" w:rsidP="00C82638">
      <w:pPr>
        <w:pStyle w:val="Heading3"/>
      </w:pPr>
    </w:p>
    <w:p w14:paraId="3C1327EF" w14:textId="77777777" w:rsidR="00EB65EA" w:rsidRDefault="00EB65EA" w:rsidP="00C82638">
      <w:pPr>
        <w:pStyle w:val="Heading3"/>
      </w:pPr>
    </w:p>
    <w:p w14:paraId="19C2B084" w14:textId="77777777" w:rsidR="00EB65EA" w:rsidRDefault="00EB65EA" w:rsidP="00C82638">
      <w:pPr>
        <w:pStyle w:val="Heading3"/>
      </w:pPr>
    </w:p>
    <w:p w14:paraId="0DBBCF5A" w14:textId="77777777" w:rsidR="00EB65EA" w:rsidRDefault="00EB65EA" w:rsidP="00C82638">
      <w:pPr>
        <w:pStyle w:val="Heading3"/>
      </w:pPr>
    </w:p>
    <w:p w14:paraId="3966B07E" w14:textId="77777777" w:rsidR="00EB65EA" w:rsidRDefault="00EB65EA" w:rsidP="00C82638">
      <w:pPr>
        <w:pStyle w:val="Heading3"/>
      </w:pPr>
    </w:p>
    <w:p w14:paraId="5A7994AD" w14:textId="77777777" w:rsidR="00EB65EA" w:rsidRDefault="00EB65EA" w:rsidP="00C82638">
      <w:pPr>
        <w:pStyle w:val="Heading3"/>
      </w:pPr>
    </w:p>
    <w:p w14:paraId="3DFE69C8" w14:textId="628417D9" w:rsidR="00C82638" w:rsidRPr="00A226D7" w:rsidRDefault="00C82638" w:rsidP="00C82638">
      <w:pPr>
        <w:pStyle w:val="Heading3"/>
        <w:rPr>
          <w:color w:val="1F4E79" w:themeColor="accent1" w:themeShade="80"/>
          <w:sz w:val="22"/>
          <w:szCs w:val="22"/>
        </w:rPr>
      </w:pPr>
      <w:r>
        <w:rPr>
          <w:sz w:val="22"/>
          <w:szCs w:val="22"/>
          <w:lang w:val="ga"/>
        </w:rPr>
        <w:br w:type="page"/>
      </w:r>
    </w:p>
    <w:p w14:paraId="7280DF3D" w14:textId="246B2886" w:rsidR="00F610E0" w:rsidRDefault="00F610E0" w:rsidP="00F610E0">
      <w:pPr>
        <w:pStyle w:val="Heading1"/>
      </w:pPr>
      <w:r>
        <w:rPr>
          <w:lang w:val="ga"/>
        </w:rPr>
        <w:lastRenderedPageBreak/>
        <w:t>Bí i dTeagmháil</w:t>
      </w:r>
    </w:p>
    <w:p w14:paraId="550115FA" w14:textId="24B86344" w:rsidR="00F610E0" w:rsidRDefault="00F610E0" w:rsidP="00F610E0"/>
    <w:p w14:paraId="0C2D57D8" w14:textId="6485ABFC" w:rsidR="00F610E0" w:rsidRDefault="006536B6" w:rsidP="00750F56">
      <w:pPr>
        <w:pStyle w:val="Heading1"/>
      </w:pPr>
      <w:r>
        <w:rPr>
          <w:lang w:val="ga"/>
        </w:rPr>
        <w:t>Féinmhachnamh Dearfach</w:t>
      </w:r>
    </w:p>
    <w:p w14:paraId="34157013" w14:textId="77777777" w:rsidR="006536B6" w:rsidRPr="006536B6" w:rsidRDefault="006536B6" w:rsidP="006536B6"/>
    <w:p w14:paraId="00DBB96C" w14:textId="31B460A0" w:rsidR="00F610E0" w:rsidRDefault="006536B6" w:rsidP="006536B6">
      <w:r>
        <w:rPr>
          <w:lang w:val="ga"/>
        </w:rPr>
        <w:t>Spreag féinmhachnamh dearfach trí chuid de na gníomhaíochtaí seo a leanas a thriail...</w:t>
      </w:r>
    </w:p>
    <w:p w14:paraId="6953AC7A" w14:textId="77777777" w:rsidR="006536B6" w:rsidRDefault="006536B6" w:rsidP="00A612BC">
      <w:pPr>
        <w:spacing w:line="240" w:lineRule="auto"/>
      </w:pPr>
    </w:p>
    <w:p w14:paraId="3D058333" w14:textId="1C6208A7" w:rsidR="006536B6" w:rsidRDefault="006536B6" w:rsidP="00A612BC">
      <w:pPr>
        <w:pStyle w:val="ListParagraph"/>
        <w:numPr>
          <w:ilvl w:val="0"/>
          <w:numId w:val="18"/>
        </w:numPr>
        <w:spacing w:line="240" w:lineRule="auto"/>
      </w:pPr>
      <w:r>
        <w:rPr>
          <w:lang w:val="ga"/>
        </w:rPr>
        <w:t>Scríobh trí rud dhearfacha fá dtaobh díot féin achan lá.</w:t>
      </w:r>
    </w:p>
    <w:p w14:paraId="358D7A56" w14:textId="77F2AD15" w:rsidR="006536B6" w:rsidRDefault="006536B6" w:rsidP="00A612BC">
      <w:pPr>
        <w:pStyle w:val="ListParagraph"/>
        <w:numPr>
          <w:ilvl w:val="0"/>
          <w:numId w:val="18"/>
        </w:numPr>
        <w:spacing w:line="240" w:lineRule="auto"/>
      </w:pPr>
      <w:r>
        <w:rPr>
          <w:lang w:val="ga"/>
        </w:rPr>
        <w:t>Coinnigh dialann d’eispéiris dhearfacha.</w:t>
      </w:r>
    </w:p>
    <w:p w14:paraId="4A5F2D25" w14:textId="747A8C37" w:rsidR="006536B6" w:rsidRDefault="006536B6" w:rsidP="00A612BC">
      <w:pPr>
        <w:pStyle w:val="ListParagraph"/>
        <w:numPr>
          <w:ilvl w:val="0"/>
          <w:numId w:val="18"/>
        </w:numPr>
        <w:spacing w:line="240" w:lineRule="auto"/>
      </w:pPr>
      <w:r>
        <w:rPr>
          <w:lang w:val="ga"/>
        </w:rPr>
        <w:t>Ná cuir tú féin i gcomparáid le daoine eile, smaoinigh ar do chumas féin amháin.</w:t>
      </w:r>
    </w:p>
    <w:p w14:paraId="69BD0A8C" w14:textId="33E6E43C" w:rsidR="006536B6" w:rsidRDefault="006536B6" w:rsidP="00A612BC">
      <w:pPr>
        <w:pStyle w:val="ListParagraph"/>
        <w:numPr>
          <w:ilvl w:val="0"/>
          <w:numId w:val="18"/>
        </w:numPr>
        <w:spacing w:line="240" w:lineRule="auto"/>
      </w:pPr>
      <w:r>
        <w:rPr>
          <w:lang w:val="ga"/>
        </w:rPr>
        <w:t>Déan gníomhartha cineálta.</w:t>
      </w:r>
    </w:p>
    <w:p w14:paraId="0B789782" w14:textId="50012A47" w:rsidR="006536B6" w:rsidRDefault="006536B6" w:rsidP="00A612BC">
      <w:pPr>
        <w:pStyle w:val="ListParagraph"/>
        <w:numPr>
          <w:ilvl w:val="0"/>
          <w:numId w:val="18"/>
        </w:numPr>
        <w:spacing w:line="240" w:lineRule="auto"/>
      </w:pPr>
      <w:r>
        <w:rPr>
          <w:lang w:val="ga"/>
        </w:rPr>
        <w:t>Bíodh meon dearfach agat.</w:t>
      </w:r>
    </w:p>
    <w:p w14:paraId="6F7708D1" w14:textId="57BFCF24" w:rsidR="006536B6" w:rsidRDefault="006536B6" w:rsidP="00A612BC">
      <w:pPr>
        <w:pStyle w:val="ListParagraph"/>
        <w:numPr>
          <w:ilvl w:val="0"/>
          <w:numId w:val="18"/>
        </w:numPr>
        <w:spacing w:line="240" w:lineRule="auto"/>
      </w:pPr>
      <w:r>
        <w:rPr>
          <w:lang w:val="ga"/>
        </w:rPr>
        <w:t>Tosaigh dialann buíochais.</w:t>
      </w:r>
    </w:p>
    <w:p w14:paraId="6B8C978B" w14:textId="77777777" w:rsidR="006536B6" w:rsidRDefault="006536B6" w:rsidP="006536B6"/>
    <w:p w14:paraId="5FE72D4C" w14:textId="680DE01E" w:rsidR="006536B6" w:rsidRDefault="00517433" w:rsidP="006536B6">
      <w:hyperlink r:id="rId13" w:history="1">
        <w:r>
          <w:rPr>
            <w:rStyle w:val="Hyperlink"/>
            <w:lang w:val="ga"/>
          </w:rPr>
          <w:t xml:space="preserve">Cliceáil anseo fá choinne níos mó smaointe le Bheith </w:t>
        </w:r>
        <w:r>
          <w:rPr>
            <w:rStyle w:val="Hyperlink"/>
            <w:lang w:val="ga"/>
          </w:rPr>
          <w:t>i dTeagmháil (síniú isteach C2ken de dhíth)</w:t>
        </w:r>
      </w:hyperlink>
      <w:r>
        <w:rPr>
          <w:lang w:val="ga"/>
        </w:rPr>
        <w:t xml:space="preserve"> </w:t>
      </w:r>
    </w:p>
    <w:p w14:paraId="174B303D" w14:textId="77777777" w:rsidR="006536B6" w:rsidRDefault="006536B6" w:rsidP="006536B6"/>
    <w:p w14:paraId="15F745CA" w14:textId="77777777" w:rsidR="00F610E0" w:rsidRDefault="00F610E0" w:rsidP="00F610E0"/>
    <w:p w14:paraId="25ACAC32" w14:textId="77777777" w:rsidR="00F610E0" w:rsidRDefault="00F610E0" w:rsidP="00F610E0"/>
    <w:p w14:paraId="56B1A2D5" w14:textId="77777777" w:rsidR="00F610E0" w:rsidRDefault="00F610E0" w:rsidP="00F610E0"/>
    <w:p w14:paraId="34EAEA88" w14:textId="77777777" w:rsidR="00F610E0" w:rsidRDefault="00F610E0" w:rsidP="00F610E0"/>
    <w:p w14:paraId="75E4EE24" w14:textId="77777777" w:rsidR="00F610E0" w:rsidRDefault="00F610E0" w:rsidP="00F610E0"/>
    <w:p w14:paraId="530261D9" w14:textId="77777777" w:rsidR="00F610E0" w:rsidRPr="00F610E0" w:rsidRDefault="00F610E0" w:rsidP="00F610E0"/>
    <w:p w14:paraId="49188DCB" w14:textId="77777777" w:rsidR="00F610E0" w:rsidRDefault="00F610E0" w:rsidP="00F610E0"/>
    <w:p w14:paraId="09A3492B" w14:textId="77777777" w:rsidR="006536B6" w:rsidRDefault="006536B6" w:rsidP="00F610E0"/>
    <w:p w14:paraId="5F3A4021" w14:textId="77777777" w:rsidR="006536B6" w:rsidRDefault="006536B6" w:rsidP="00F610E0"/>
    <w:p w14:paraId="1DBE334A" w14:textId="77777777" w:rsidR="006536B6" w:rsidRDefault="006536B6" w:rsidP="00F610E0"/>
    <w:p w14:paraId="50196CAD" w14:textId="77777777" w:rsidR="006536B6" w:rsidRDefault="006536B6" w:rsidP="00F610E0"/>
    <w:p w14:paraId="778F1D61" w14:textId="77777777" w:rsidR="006536B6" w:rsidRDefault="006536B6" w:rsidP="00F610E0"/>
    <w:p w14:paraId="36383F6B" w14:textId="77777777" w:rsidR="006536B6" w:rsidRDefault="006536B6" w:rsidP="00F610E0"/>
    <w:p w14:paraId="563DDB8A" w14:textId="77777777" w:rsidR="006536B6" w:rsidRDefault="006536B6" w:rsidP="00F610E0"/>
    <w:p w14:paraId="39E8DAC1" w14:textId="77777777" w:rsidR="006536B6" w:rsidRDefault="006536B6" w:rsidP="00F610E0"/>
    <w:p w14:paraId="6AF8E710" w14:textId="77777777" w:rsidR="00A612BC" w:rsidRDefault="00A612BC" w:rsidP="00F610E0"/>
    <w:p w14:paraId="4EA87BE5" w14:textId="77777777" w:rsidR="00A612BC" w:rsidRDefault="00A612BC" w:rsidP="00F610E0"/>
    <w:p w14:paraId="330DC110" w14:textId="77777777" w:rsidR="006536B6" w:rsidRDefault="006536B6" w:rsidP="00F610E0"/>
    <w:p w14:paraId="153DF729" w14:textId="77777777" w:rsidR="006536B6" w:rsidRDefault="006536B6" w:rsidP="00F610E0"/>
    <w:p w14:paraId="7704C724" w14:textId="77777777" w:rsidR="006536B6" w:rsidRPr="00F610E0" w:rsidRDefault="006536B6" w:rsidP="00F610E0"/>
    <w:p w14:paraId="071FAA1D" w14:textId="64CDCFBB" w:rsidR="006536B6" w:rsidRDefault="00F610E0" w:rsidP="006536B6">
      <w:pPr>
        <w:pStyle w:val="Heading1"/>
      </w:pPr>
      <w:r>
        <w:rPr>
          <w:lang w:val="ga"/>
        </w:rPr>
        <w:lastRenderedPageBreak/>
        <w:t>Tabhair Aird</w:t>
      </w:r>
    </w:p>
    <w:p w14:paraId="3EB582E6" w14:textId="77777777" w:rsidR="008B2D6F" w:rsidRPr="008B2D6F" w:rsidRDefault="008B2D6F" w:rsidP="008B2D6F"/>
    <w:p w14:paraId="3BDDFE3A" w14:textId="4E6ED15C" w:rsidR="008B2D6F" w:rsidRDefault="006536B6" w:rsidP="00EB65EA">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lang w:val="ga"/>
        </w:rPr>
        <w:t>Cad Chuige a Bhfuil Mé Speisialta?</w:t>
      </w:r>
    </w:p>
    <w:p w14:paraId="3B285884" w14:textId="15D89466" w:rsidR="00A612BC" w:rsidRPr="00A612BC" w:rsidRDefault="006536B6" w:rsidP="00A612BC">
      <w:pPr>
        <w:pStyle w:val="Heading2"/>
      </w:pPr>
      <w:r>
        <w:rPr>
          <w:lang w:val="ga"/>
        </w:rPr>
        <w:t>Is duine iontach mé</w:t>
      </w:r>
    </w:p>
    <w:p w14:paraId="1453F76D" w14:textId="7A85EF1B" w:rsidR="00EB65EA" w:rsidRDefault="006536B6" w:rsidP="00A612BC">
      <w:pPr>
        <w:spacing w:line="276" w:lineRule="auto"/>
      </w:pPr>
      <w:r>
        <w:rPr>
          <w:lang w:val="ga"/>
        </w:rPr>
        <w:t>Scríobh síos na tréithe atá agat a léiríonn gur duine speisialta thú, thiocfadh leat ceist a chur ar do theaghlach agus do chairde. Ansin, cuir é áit éigin sa dóigh is go bhfeicfidh tú achan lá é, leis na dea-rudaí ar fad a bhaineann leat a chur i gcuimhne duit. Léigh agus críochnaigh na habairtí sna balúin thíos</w:t>
      </w:r>
    </w:p>
    <w:p w14:paraId="3B2B6FE1" w14:textId="77777777" w:rsidR="00EB65EA" w:rsidRDefault="00EB65EA"/>
    <w:p w14:paraId="18C9E0B5" w14:textId="7FDC5741" w:rsidR="00EB65EA" w:rsidRDefault="006536B6" w:rsidP="00A612BC">
      <w:pPr>
        <w:pStyle w:val="ListParagraph"/>
        <w:numPr>
          <w:ilvl w:val="0"/>
          <w:numId w:val="19"/>
        </w:numPr>
      </w:pPr>
      <w:r>
        <w:rPr>
          <w:lang w:val="ga"/>
        </w:rPr>
        <w:t>Is cara maith mé mar...</w:t>
      </w:r>
    </w:p>
    <w:p w14:paraId="5A950946" w14:textId="2372A2CD" w:rsidR="006536B6" w:rsidRDefault="00A612BC" w:rsidP="00A612BC">
      <w:pPr>
        <w:pStyle w:val="ListParagraph"/>
        <w:numPr>
          <w:ilvl w:val="0"/>
          <w:numId w:val="19"/>
        </w:numPr>
      </w:pPr>
      <w:r>
        <w:rPr>
          <w:lang w:val="ga"/>
        </w:rPr>
        <w:t>Tá mé go hiontach maith ag...</w:t>
      </w:r>
    </w:p>
    <w:p w14:paraId="08659457" w14:textId="29EDD0DE" w:rsidR="00A612BC" w:rsidRDefault="00A612BC" w:rsidP="00A612BC">
      <w:pPr>
        <w:pStyle w:val="ListParagraph"/>
        <w:numPr>
          <w:ilvl w:val="0"/>
          <w:numId w:val="19"/>
        </w:numPr>
      </w:pPr>
      <w:r>
        <w:rPr>
          <w:lang w:val="ga"/>
        </w:rPr>
        <w:t xml:space="preserve">An bua atá agam ná... </w:t>
      </w:r>
    </w:p>
    <w:p w14:paraId="021DFEF3" w14:textId="600138D3" w:rsidR="00A612BC" w:rsidRDefault="00A612BC" w:rsidP="00A612BC">
      <w:pPr>
        <w:pStyle w:val="ListParagraph"/>
        <w:numPr>
          <w:ilvl w:val="0"/>
          <w:numId w:val="19"/>
        </w:numPr>
      </w:pPr>
      <w:r>
        <w:rPr>
          <w:lang w:val="ga"/>
        </w:rPr>
        <w:t xml:space="preserve">Tá mé bródúil asam féin nuair... </w:t>
      </w:r>
    </w:p>
    <w:p w14:paraId="712BCF37" w14:textId="4C07BD97" w:rsidR="00A612BC" w:rsidRDefault="00A612BC" w:rsidP="00A612BC">
      <w:pPr>
        <w:pStyle w:val="ListParagraph"/>
        <w:numPr>
          <w:ilvl w:val="0"/>
          <w:numId w:val="19"/>
        </w:numPr>
      </w:pPr>
      <w:r>
        <w:rPr>
          <w:lang w:val="ga"/>
        </w:rPr>
        <w:t>D’oibrigh mé go crua le...a fheabhsú.</w:t>
      </w:r>
    </w:p>
    <w:p w14:paraId="1E8F1806" w14:textId="56066289" w:rsidR="00A612BC" w:rsidRDefault="00A612BC" w:rsidP="00A612BC">
      <w:pPr>
        <w:pStyle w:val="ListParagraph"/>
        <w:numPr>
          <w:ilvl w:val="0"/>
          <w:numId w:val="19"/>
        </w:numPr>
      </w:pPr>
      <w:r>
        <w:rPr>
          <w:lang w:val="ga"/>
        </w:rPr>
        <w:t>Tá mé tuisceanach mar...</w:t>
      </w:r>
    </w:p>
    <w:p w14:paraId="6B328EDF" w14:textId="77777777" w:rsidR="00A612BC" w:rsidRDefault="00A612BC" w:rsidP="00A612BC"/>
    <w:p w14:paraId="35EF0E71" w14:textId="7F5231EA" w:rsidR="00A612BC" w:rsidRPr="00A612BC" w:rsidRDefault="00517433" w:rsidP="00A612BC">
      <w:hyperlink r:id="rId14" w:history="1">
        <w:r>
          <w:rPr>
            <w:rStyle w:val="Hyperlink"/>
            <w:lang w:val="ga"/>
          </w:rPr>
          <w:t>Cliceáil anseo fá choinne níos mó smaointe le hAird a Thabhairt (síniú isteach C2ken de dhíth)</w:t>
        </w:r>
      </w:hyperlink>
      <w:r>
        <w:rPr>
          <w:lang w:val="ga"/>
        </w:rPr>
        <w:t xml:space="preserve"> </w:t>
      </w:r>
    </w:p>
    <w:p w14:paraId="1872123C" w14:textId="77777777" w:rsidR="00EB65EA" w:rsidRDefault="00EB65EA" w:rsidP="003B3890">
      <w:pPr>
        <w:pStyle w:val="Heading1"/>
      </w:pPr>
    </w:p>
    <w:p w14:paraId="027D2E12" w14:textId="77777777" w:rsidR="00EB65EA" w:rsidRDefault="00EB65EA" w:rsidP="003B3890">
      <w:pPr>
        <w:pStyle w:val="Heading1"/>
      </w:pPr>
    </w:p>
    <w:p w14:paraId="6825ACDA" w14:textId="77777777" w:rsidR="00EB65EA" w:rsidRDefault="00EB65EA" w:rsidP="003B3890">
      <w:pPr>
        <w:pStyle w:val="Heading1"/>
      </w:pPr>
    </w:p>
    <w:p w14:paraId="298BBDEA" w14:textId="77777777" w:rsidR="00EB65EA" w:rsidRDefault="00EB65EA" w:rsidP="003B3890">
      <w:pPr>
        <w:pStyle w:val="Heading1"/>
      </w:pPr>
    </w:p>
    <w:p w14:paraId="423A674E" w14:textId="77777777" w:rsidR="00EB65EA" w:rsidRDefault="00EB65EA" w:rsidP="003B3890">
      <w:pPr>
        <w:pStyle w:val="Heading1"/>
      </w:pPr>
    </w:p>
    <w:p w14:paraId="24DC78C8" w14:textId="77777777" w:rsidR="00EB65EA" w:rsidRDefault="00EB65EA" w:rsidP="00EB65EA"/>
    <w:p w14:paraId="0E39AD9A" w14:textId="77777777" w:rsidR="00EB65EA" w:rsidRDefault="00EB65EA" w:rsidP="00EB65EA"/>
    <w:p w14:paraId="1BA4EA05" w14:textId="77777777" w:rsidR="00EB65EA" w:rsidRDefault="00EB65EA" w:rsidP="00EB65EA"/>
    <w:p w14:paraId="5C79FD76" w14:textId="77777777" w:rsidR="006536B6" w:rsidRDefault="006536B6" w:rsidP="00EB65EA"/>
    <w:p w14:paraId="6CA996CB" w14:textId="77777777" w:rsidR="006536B6" w:rsidRDefault="006536B6" w:rsidP="00EB65EA"/>
    <w:p w14:paraId="58BB5819" w14:textId="77777777" w:rsidR="006536B6" w:rsidRDefault="006536B6" w:rsidP="00EB65EA"/>
    <w:p w14:paraId="0B16910E" w14:textId="77777777" w:rsidR="006536B6" w:rsidRDefault="006536B6" w:rsidP="00EB65EA"/>
    <w:p w14:paraId="2EEE36B8" w14:textId="77777777" w:rsidR="006536B6" w:rsidRPr="00EB65EA" w:rsidRDefault="006536B6" w:rsidP="00EB65EA"/>
    <w:p w14:paraId="3E25CC91" w14:textId="77777777" w:rsidR="003C57D0" w:rsidRDefault="003C57D0" w:rsidP="003C57D0"/>
    <w:p w14:paraId="28EA9CC2" w14:textId="260E6CB2" w:rsidR="00A571E7" w:rsidRDefault="00A612BC" w:rsidP="00A612BC">
      <w:pPr>
        <w:pStyle w:val="Heading1"/>
      </w:pPr>
      <w:r>
        <w:rPr>
          <w:lang w:val="ga"/>
        </w:rPr>
        <w:lastRenderedPageBreak/>
        <w:t>Tabhair Aird</w:t>
      </w:r>
    </w:p>
    <w:p w14:paraId="45F799AD" w14:textId="77777777" w:rsidR="00A612BC" w:rsidRPr="00A612BC" w:rsidRDefault="00A612BC" w:rsidP="00A612BC"/>
    <w:p w14:paraId="6AE1B6ED" w14:textId="71C1E71E" w:rsidR="00A571E7" w:rsidRDefault="00A612BC" w:rsidP="00A612BC">
      <w:pPr>
        <w:pStyle w:val="Heading3"/>
      </w:pPr>
      <w:r>
        <w:rPr>
          <w:lang w:val="ga"/>
        </w:rPr>
        <w:t>Mo Dhialann Gníomhaíochta Sheachtainiúil - Machnamh ar an tSeachtain s’agam</w:t>
      </w:r>
    </w:p>
    <w:p w14:paraId="0306ADDA" w14:textId="32482FBB" w:rsidR="00A571E7" w:rsidRDefault="00A571E7" w:rsidP="00896971"/>
    <w:p w14:paraId="165BE0DF" w14:textId="1571728E" w:rsidR="00A571E7" w:rsidRDefault="00A612BC" w:rsidP="00896971">
      <w:r>
        <w:rPr>
          <w:lang w:val="ga"/>
        </w:rPr>
        <w:t>Is bealach maith eile é le taifead a choinneáil ar do sheachtain ná do dhialann gníomhaíochta ‘Machnamh ar an tSeachtain s’agam’ a líonadh. Thig leat smaoineamh ar am éigin i rith na seachtaine nuair a rinne tú rud éigin cineálta, spraíúil, eachtrúil, nó rud éigin a bhí doiligh duit agus a raibh tacaíocht de dhíth ort leis. Ní gá gur tharla na rudaí seo ar scoil, b’fhéidir gur tharla siad sa bhaile. Is deis maith é fosta spriocanna nua a shocrú duit féin de na rudaí atá tú ag iarraidh a bhaint amach. Cuimhnigh i gcónaí, is breá an rud é a bheith ar do dhóigh féin!!</w:t>
      </w:r>
    </w:p>
    <w:p w14:paraId="55B1F4C3" w14:textId="2707C571" w:rsidR="00A571E7" w:rsidRDefault="00A571E7" w:rsidP="00896971"/>
    <w:p w14:paraId="702E4967" w14:textId="0D21B638" w:rsidR="00A571E7" w:rsidRDefault="00A612BC" w:rsidP="00896971">
      <w:r>
        <w:rPr>
          <w:lang w:val="ga"/>
        </w:rPr>
        <w:t>Bhí spraoi agam nuair...</w:t>
      </w:r>
    </w:p>
    <w:p w14:paraId="632F7517" w14:textId="00062B50" w:rsidR="00A571E7" w:rsidRDefault="00A612BC" w:rsidP="00A612BC">
      <w:r>
        <w:rPr>
          <w:lang w:val="ga"/>
        </w:rPr>
        <w:t>Bhí cuidiú de dhíth orm le...</w:t>
      </w:r>
    </w:p>
    <w:p w14:paraId="152A2C72" w14:textId="12BCF90D" w:rsidR="00A571E7" w:rsidRDefault="00A612BC" w:rsidP="00896971">
      <w:r>
        <w:rPr>
          <w:lang w:val="ga"/>
        </w:rPr>
        <w:t>Bhí mé eachtrúil agus bhain mé triail as rud éigin nua nuair...</w:t>
      </w:r>
    </w:p>
    <w:p w14:paraId="74439C44" w14:textId="6AC1C508" w:rsidR="00A571E7" w:rsidRDefault="00A612BC" w:rsidP="00896971">
      <w:r>
        <w:rPr>
          <w:lang w:val="ga"/>
        </w:rPr>
        <w:t>Bhí am ‘Bháú’ agam nuair...</w:t>
      </w:r>
    </w:p>
    <w:p w14:paraId="79A1B1C0" w14:textId="6287A285" w:rsidR="00A571E7" w:rsidRDefault="00A612BC" w:rsidP="00896971">
      <w:r>
        <w:rPr>
          <w:lang w:val="ga"/>
        </w:rPr>
        <w:t>Bhí mé cineálta le...</w:t>
      </w:r>
    </w:p>
    <w:p w14:paraId="177FB788" w14:textId="107198D8" w:rsidR="00A571E7" w:rsidRDefault="00A612BC" w:rsidP="00896971">
      <w:r>
        <w:rPr>
          <w:lang w:val="ga"/>
        </w:rPr>
        <w:t>An sprioc atá agam don tseachtain seo chugainn ná...</w:t>
      </w:r>
    </w:p>
    <w:p w14:paraId="2641BAA1" w14:textId="42A16E6E" w:rsidR="00A571E7" w:rsidRDefault="00A571E7" w:rsidP="00896971"/>
    <w:p w14:paraId="461657CA" w14:textId="6F150EFD" w:rsidR="00A571E7" w:rsidRDefault="00517433" w:rsidP="00896971">
      <w:hyperlink r:id="rId15" w:history="1">
        <w:r>
          <w:rPr>
            <w:rStyle w:val="Hyperlink"/>
            <w:lang w:val="ga"/>
          </w:rPr>
          <w:t>Cliceáil anseo fá choinne níos mó smaointe le hAird a Thabhairt (síniú isteach C2ken de dhíth)</w:t>
        </w:r>
      </w:hyperlink>
      <w:r>
        <w:rPr>
          <w:lang w:val="ga"/>
        </w:rPr>
        <w:t xml:space="preserve"> </w:t>
      </w:r>
    </w:p>
    <w:p w14:paraId="4E419856" w14:textId="457DFF0C" w:rsidR="00A571E7" w:rsidRDefault="00A571E7" w:rsidP="00896971"/>
    <w:p w14:paraId="0DAE471B" w14:textId="71EA7ED1" w:rsidR="00A571E7" w:rsidRDefault="00A571E7" w:rsidP="00896971"/>
    <w:p w14:paraId="4C1017FA" w14:textId="2074BBFF" w:rsidR="00A571E7" w:rsidRDefault="00A571E7" w:rsidP="00896971"/>
    <w:p w14:paraId="309DB981" w14:textId="77777777" w:rsidR="004D5E76" w:rsidRDefault="004D5E76" w:rsidP="00896971"/>
    <w:p w14:paraId="59FEE33D" w14:textId="77777777" w:rsidR="00A612BC" w:rsidRDefault="00A612BC" w:rsidP="00896971"/>
    <w:p w14:paraId="6AD6E2C3" w14:textId="77777777" w:rsidR="00A612BC" w:rsidRDefault="00A612BC" w:rsidP="00896971"/>
    <w:p w14:paraId="62220D8A" w14:textId="77777777" w:rsidR="00A612BC" w:rsidRDefault="00A612BC" w:rsidP="00896971"/>
    <w:p w14:paraId="55B66B7F" w14:textId="77777777" w:rsidR="00A612BC" w:rsidRDefault="00A612BC" w:rsidP="00896971"/>
    <w:p w14:paraId="3DFC835F" w14:textId="77777777" w:rsidR="00A612BC" w:rsidRDefault="00A612BC" w:rsidP="00896971"/>
    <w:p w14:paraId="4E3D86B8" w14:textId="77777777" w:rsidR="00A612BC" w:rsidRDefault="00A612BC" w:rsidP="00896971"/>
    <w:p w14:paraId="4FB27F5F" w14:textId="77777777" w:rsidR="00A612BC" w:rsidRDefault="00A612BC" w:rsidP="00896971"/>
    <w:p w14:paraId="161DD7DC" w14:textId="77777777" w:rsidR="00A612BC" w:rsidRDefault="00A612BC" w:rsidP="00896971"/>
    <w:p w14:paraId="12B38C68" w14:textId="77777777" w:rsidR="00A612BC" w:rsidRDefault="00A612BC" w:rsidP="00896971"/>
    <w:p w14:paraId="5B3167FF" w14:textId="77777777" w:rsidR="00A612BC" w:rsidRDefault="00A612BC" w:rsidP="00896971"/>
    <w:p w14:paraId="7FEBC5F1" w14:textId="77777777" w:rsidR="00A612BC" w:rsidRDefault="00A612BC" w:rsidP="00896971"/>
    <w:p w14:paraId="4128DBEF" w14:textId="77777777" w:rsidR="00A612BC" w:rsidRDefault="00A612BC" w:rsidP="00896971"/>
    <w:p w14:paraId="6B6BB098" w14:textId="77777777" w:rsidR="00A612BC" w:rsidRDefault="00A612BC" w:rsidP="00896971"/>
    <w:p w14:paraId="6BC80293" w14:textId="77777777" w:rsidR="00A612BC" w:rsidRDefault="00A612BC" w:rsidP="00896971"/>
    <w:p w14:paraId="6C49843B" w14:textId="77777777" w:rsidR="00A612BC" w:rsidRDefault="00A612BC" w:rsidP="00896971"/>
    <w:p w14:paraId="7B25FE27" w14:textId="77777777" w:rsidR="00A612BC" w:rsidRDefault="00A612BC" w:rsidP="008B2D6F">
      <w:pPr>
        <w:pStyle w:val="Heading1"/>
      </w:pPr>
      <w:r>
        <w:rPr>
          <w:lang w:val="ga"/>
        </w:rPr>
        <w:t>Lean den Fhoghlaim</w:t>
      </w:r>
    </w:p>
    <w:p w14:paraId="5F5A0CA0" w14:textId="77777777" w:rsidR="008B2D6F" w:rsidRPr="008B2D6F" w:rsidRDefault="008B2D6F" w:rsidP="008B2D6F"/>
    <w:p w14:paraId="0F28FE3E" w14:textId="306B4847" w:rsidR="00A612BC" w:rsidRDefault="00A612BC" w:rsidP="008B2D6F">
      <w:pPr>
        <w:pStyle w:val="Heading3"/>
      </w:pPr>
      <w:r>
        <w:rPr>
          <w:lang w:val="ga"/>
        </w:rPr>
        <w:t>Gníomhaíocht Smaoinigh Siar</w:t>
      </w:r>
    </w:p>
    <w:p w14:paraId="007CDBF4" w14:textId="0E469F37" w:rsidR="00A612BC" w:rsidRDefault="00A612BC" w:rsidP="00A612BC">
      <w:r>
        <w:rPr>
          <w:lang w:val="ga"/>
        </w:rPr>
        <w:t>Thig leis a bheith doiligh rud éigin nua a fhoghlaim agus athraíonn rudaí láithreach, ach bíonn ‘buanna’ beaga i gcónaí le tabhairt faoi deara a dtig leat a bheith bródúil astu. Déan iarracht tú féin a oiliúint na ‘buanna’ beaga seo a thabhairt faoi deara i rith na seachtaine, ar scoil agus sa bhaile. Bain úsáid as dialann le cuidiú leat cuntas a choinneáil ar an dul chun cinn s’agat.</w:t>
      </w:r>
    </w:p>
    <w:p w14:paraId="3E4AB427" w14:textId="77777777" w:rsidR="00A612BC" w:rsidRDefault="00A612BC" w:rsidP="00896971"/>
    <w:p w14:paraId="67514AC5" w14:textId="77777777" w:rsidR="00A612BC" w:rsidRPr="00A612BC" w:rsidRDefault="00A612BC" w:rsidP="008B2D6F">
      <w:pPr>
        <w:pStyle w:val="Heading3"/>
      </w:pPr>
      <w:r>
        <w:rPr>
          <w:lang w:val="ga"/>
        </w:rPr>
        <w:t>Gníomhaíocht Smaoinigh Siar</w:t>
      </w:r>
    </w:p>
    <w:p w14:paraId="12F75A97" w14:textId="21267E21" w:rsidR="00A612BC" w:rsidRDefault="00A612BC" w:rsidP="00A612BC">
      <w:r>
        <w:rPr>
          <w:lang w:val="ga"/>
        </w:rPr>
        <w:t>Cuimhnigh siar ar uaireanta nach ndearna tú an rud ceart ar an chéad iarracht, nó nuair a bhuail tú le do pháirtithe ranga nó do chairde den chéad uair. Glacann sé am le muinín a thógáil agus caithfidh muid a chuimhneamh go dtig linn ár muinín a thógáil agus a fhorbairt, cosúil le scil ar bith eile, ach bíonn cleachtadh de dhíth!.</w:t>
      </w:r>
    </w:p>
    <w:p w14:paraId="09DC353C" w14:textId="77777777" w:rsidR="00A612BC" w:rsidRPr="00A612BC" w:rsidRDefault="00A612BC" w:rsidP="00A612BC">
      <w:pPr>
        <w:pStyle w:val="ListParagraph"/>
        <w:numPr>
          <w:ilvl w:val="0"/>
          <w:numId w:val="20"/>
        </w:numPr>
      </w:pPr>
      <w:r>
        <w:rPr>
          <w:lang w:val="ga"/>
        </w:rPr>
        <w:t>Déan cur síos ar rud a bhí doiligh agat am éigin, scríobh síos é nó tarraing pictiúr.</w:t>
      </w:r>
    </w:p>
    <w:p w14:paraId="5FF2E349" w14:textId="77777777" w:rsidR="00A612BC" w:rsidRPr="00A612BC" w:rsidRDefault="00A612BC" w:rsidP="00A612BC">
      <w:pPr>
        <w:pStyle w:val="ListParagraph"/>
        <w:numPr>
          <w:ilvl w:val="0"/>
          <w:numId w:val="20"/>
        </w:numPr>
      </w:pPr>
      <w:r>
        <w:rPr>
          <w:lang w:val="ga"/>
        </w:rPr>
        <w:t>Anois déan taifead de na rudaí ar fad a chuidigh leat rath a bheith ort, agus muinín a bheith agat as do chumas féin.</w:t>
      </w:r>
    </w:p>
    <w:p w14:paraId="5FD79C7A" w14:textId="01A9B9B5" w:rsidR="00A612BC" w:rsidRPr="00A612BC" w:rsidRDefault="00A612BC" w:rsidP="00A612BC">
      <w:pPr>
        <w:pStyle w:val="ListParagraph"/>
        <w:numPr>
          <w:ilvl w:val="0"/>
          <w:numId w:val="20"/>
        </w:numPr>
      </w:pPr>
      <w:r>
        <w:rPr>
          <w:lang w:val="ga"/>
        </w:rPr>
        <w:t>Thig leat é seo a úsáid fosta le pleanáil a dhéanamh ar an dóigh a dtig leat rudaí a dhéanamh, agus leis na rudaí a thabhairt faoi deara is a thig leat a dhéanamh as do stuaim féin go neamhspleách, nó nuair a thig linn muinín a chur i ndaoine eile agus thig linn cuidiú a iarraidh.</w:t>
      </w:r>
    </w:p>
    <w:p w14:paraId="68E3758B" w14:textId="77777777" w:rsidR="00A612BC" w:rsidRDefault="00A612BC" w:rsidP="00896971"/>
    <w:p w14:paraId="5A68EB2F" w14:textId="0613608A" w:rsidR="008B2D6F" w:rsidRPr="008B2D6F" w:rsidRDefault="008B2D6F" w:rsidP="008B2D6F">
      <w:pPr>
        <w:pStyle w:val="Heading3"/>
      </w:pPr>
      <w:r>
        <w:rPr>
          <w:lang w:val="ga"/>
        </w:rPr>
        <w:t>Pictiúr a tharraingt de dhuine</w:t>
      </w:r>
    </w:p>
    <w:p w14:paraId="0E1E0E7F" w14:textId="7E9C0BEC" w:rsidR="00A612BC" w:rsidRPr="008B2D6F" w:rsidRDefault="00A612BC" w:rsidP="008B2D6F">
      <w:pPr>
        <w:pStyle w:val="ListParagraph"/>
        <w:numPr>
          <w:ilvl w:val="0"/>
          <w:numId w:val="21"/>
        </w:numPr>
      </w:pPr>
      <w:r>
        <w:rPr>
          <w:lang w:val="ga"/>
        </w:rPr>
        <w:t>Thóg mé sos agus tháinig mé ar ais chuige nuair a mhothaigh mé go raibh mé réidh.</w:t>
      </w:r>
    </w:p>
    <w:p w14:paraId="6511320C" w14:textId="3BCE90F6" w:rsidR="00A612BC" w:rsidRPr="008B2D6F" w:rsidRDefault="00A612BC" w:rsidP="008B2D6F">
      <w:pPr>
        <w:pStyle w:val="ListParagraph"/>
        <w:numPr>
          <w:ilvl w:val="0"/>
          <w:numId w:val="21"/>
        </w:numPr>
      </w:pPr>
      <w:r>
        <w:rPr>
          <w:lang w:val="ga"/>
        </w:rPr>
        <w:t>Thriail mé arís agus arís eile.</w:t>
      </w:r>
    </w:p>
    <w:p w14:paraId="49C8CF4B" w14:textId="438265C7" w:rsidR="008B2D6F" w:rsidRPr="008B2D6F" w:rsidRDefault="008B2D6F" w:rsidP="008B2D6F">
      <w:pPr>
        <w:pStyle w:val="ListParagraph"/>
        <w:numPr>
          <w:ilvl w:val="0"/>
          <w:numId w:val="21"/>
        </w:numPr>
      </w:pPr>
      <w:r>
        <w:rPr>
          <w:lang w:val="ga"/>
        </w:rPr>
        <w:t>D’amharc mé ar an dóigh</w:t>
      </w:r>
    </w:p>
    <w:p w14:paraId="62E3A0A0" w14:textId="7C8765AC" w:rsidR="00A612BC" w:rsidRPr="008B2D6F" w:rsidRDefault="008B2D6F" w:rsidP="008B2D6F">
      <w:pPr>
        <w:pStyle w:val="ListParagraph"/>
        <w:numPr>
          <w:ilvl w:val="0"/>
          <w:numId w:val="21"/>
        </w:numPr>
      </w:pPr>
      <w:r>
        <w:rPr>
          <w:lang w:val="ga"/>
        </w:rPr>
        <w:t>a ndearna mo chara é.</w:t>
      </w:r>
    </w:p>
    <w:p w14:paraId="0554C783" w14:textId="71546447" w:rsidR="00A612BC" w:rsidRPr="008B2D6F" w:rsidRDefault="008B2D6F" w:rsidP="008B2D6F">
      <w:pPr>
        <w:pStyle w:val="ListParagraph"/>
        <w:numPr>
          <w:ilvl w:val="0"/>
          <w:numId w:val="21"/>
        </w:numPr>
      </w:pPr>
      <w:r>
        <w:rPr>
          <w:lang w:val="ga"/>
        </w:rPr>
        <w:t>D’iarr mé cuidiú.</w:t>
      </w:r>
    </w:p>
    <w:p w14:paraId="10A42F9C" w14:textId="77777777" w:rsidR="008B2D6F" w:rsidRDefault="008B2D6F" w:rsidP="00896971"/>
    <w:p w14:paraId="7C2B2FC3" w14:textId="7F34753A" w:rsidR="008B2D6F" w:rsidRPr="008B2D6F" w:rsidRDefault="008B2D6F" w:rsidP="008B2D6F">
      <w:r>
        <w:rPr>
          <w:lang w:val="ga"/>
        </w:rPr>
        <w:t>Tá ‘Dialann na 3 Dhea-Rud’ ina chuidiú - istigh ansin thig leat 3 dhea-rud a tharla an lá sin a bhreacadh síos, agus ag deireadh gach seachtaine, thig leat cuimhneamh siar orthu ó sheachtain go seachtain.</w:t>
      </w:r>
    </w:p>
    <w:p w14:paraId="02351A5C" w14:textId="1FD441C7" w:rsidR="00A612BC" w:rsidRDefault="008B2D6F" w:rsidP="008B2D6F">
      <w:r>
        <w:rPr>
          <w:lang w:val="ga"/>
        </w:rPr>
        <w:t>Déan iarracht rudaí nua a chur isteach achan seachtain.</w:t>
      </w:r>
    </w:p>
    <w:p w14:paraId="389B1969" w14:textId="77777777" w:rsidR="00A612BC" w:rsidRDefault="00A612BC" w:rsidP="00896971"/>
    <w:p w14:paraId="4B842783" w14:textId="77777777" w:rsidR="00A612BC" w:rsidRDefault="00A612BC" w:rsidP="00896971"/>
    <w:p w14:paraId="3FBBF8F9" w14:textId="7AA03E7B" w:rsidR="00A612BC" w:rsidRDefault="00517433" w:rsidP="00896971">
      <w:hyperlink r:id="rId16" w:history="1">
        <w:r>
          <w:rPr>
            <w:rStyle w:val="Hyperlink"/>
            <w:lang w:val="ga"/>
          </w:rPr>
          <w:t>Cliceáil anseo fá choinne níos mó smaointe le Leanúint den Fhoghlaim (síniú isteach C2ken de dhíth)</w:t>
        </w:r>
      </w:hyperlink>
      <w:r>
        <w:rPr>
          <w:lang w:val="ga"/>
        </w:rPr>
        <w:t xml:space="preserve"> </w:t>
      </w:r>
    </w:p>
    <w:p w14:paraId="48606217" w14:textId="77777777" w:rsidR="00A612BC" w:rsidRDefault="00A612BC" w:rsidP="00896971"/>
    <w:p w14:paraId="757CDBC4" w14:textId="77777777" w:rsidR="00A612BC" w:rsidRDefault="00A612BC" w:rsidP="00896971"/>
    <w:p w14:paraId="111ECDE6" w14:textId="77777777" w:rsidR="00A612BC" w:rsidRDefault="00A612BC" w:rsidP="00896971"/>
    <w:p w14:paraId="1F1761B1" w14:textId="77777777" w:rsidR="00A612BC" w:rsidRDefault="00A612BC" w:rsidP="00896971"/>
    <w:p w14:paraId="55B323A5" w14:textId="77777777" w:rsidR="00A612BC" w:rsidRDefault="00A612BC" w:rsidP="00896971"/>
    <w:p w14:paraId="3556F2DA" w14:textId="77777777" w:rsidR="00A612BC" w:rsidRDefault="00A612BC" w:rsidP="00896971"/>
    <w:p w14:paraId="5B43A973" w14:textId="77777777" w:rsidR="00A612BC" w:rsidRDefault="00A612BC" w:rsidP="00896971"/>
    <w:p w14:paraId="223C8CBB" w14:textId="77777777" w:rsidR="00A612BC" w:rsidRDefault="00A612BC" w:rsidP="00896971"/>
    <w:p w14:paraId="6EB1C7A1" w14:textId="77777777" w:rsidR="0061503F" w:rsidRDefault="0061503F" w:rsidP="0061503F">
      <w:pPr>
        <w:pStyle w:val="Heading1"/>
      </w:pPr>
      <w:r>
        <w:rPr>
          <w:lang w:val="ga"/>
        </w:rPr>
        <w:t>Bí Fial</w:t>
      </w:r>
    </w:p>
    <w:p w14:paraId="4C834847" w14:textId="77777777" w:rsidR="0061503F" w:rsidRPr="0061503F" w:rsidRDefault="0061503F" w:rsidP="0061503F"/>
    <w:p w14:paraId="11E119AB" w14:textId="35445789" w:rsidR="00A612BC" w:rsidRDefault="0061503F" w:rsidP="0061503F">
      <w:pPr>
        <w:pStyle w:val="Heading3"/>
      </w:pPr>
      <w:r>
        <w:rPr>
          <w:lang w:val="ga"/>
        </w:rPr>
        <w:t>Meán Fómhair an Fhéinchúraim</w:t>
      </w:r>
    </w:p>
    <w:p w14:paraId="2879A961" w14:textId="77777777" w:rsidR="0061503F" w:rsidRPr="0061503F" w:rsidRDefault="0061503F" w:rsidP="0061503F"/>
    <w:p w14:paraId="2196F1D0" w14:textId="16FABA7B" w:rsidR="0061503F" w:rsidRPr="0061503F" w:rsidRDefault="0061503F" w:rsidP="0061503F">
      <w:r>
        <w:rPr>
          <w:lang w:val="ga"/>
        </w:rPr>
        <w:t>Bhí Meán Fómhair an Fhéinchúraim ann an mhí seo, nuair a dhíríonn muid ar aire a thabhairt dúinn féin. Anois go bhfuil deireadh na míosa bainte amach againn, thig leat smaoineamh ar cé chomh minic agus a rinne tú rud éigin le haire a thabhairt duit féin agus do do shláinte.</w:t>
      </w:r>
    </w:p>
    <w:p w14:paraId="07A4F1FE" w14:textId="2BD0AD91" w:rsidR="00A612BC" w:rsidRDefault="0061503F" w:rsidP="0061503F">
      <w:r>
        <w:rPr>
          <w:lang w:val="ga"/>
        </w:rPr>
        <w:t>Thiocfadh leat do chairde agus do theaghlach a spreagadh fosta le rudaí a roinnt agus plé a dhéanamh ar cad é mar a d’éirigh le hachan duine.</w:t>
      </w:r>
    </w:p>
    <w:p w14:paraId="2FDCD675" w14:textId="77777777" w:rsidR="0061503F" w:rsidRDefault="0061503F" w:rsidP="0061503F"/>
    <w:p w14:paraId="1A6DCDC3" w14:textId="0E3FDCFA" w:rsidR="00A612BC" w:rsidRPr="0061503F" w:rsidRDefault="0061503F" w:rsidP="0061503F">
      <w:pPr>
        <w:pStyle w:val="ListParagraph"/>
        <w:numPr>
          <w:ilvl w:val="0"/>
          <w:numId w:val="22"/>
        </w:numPr>
      </w:pPr>
      <w:r>
        <w:rPr>
          <w:lang w:val="ga"/>
        </w:rPr>
        <w:t>Rudaí a mbaineann tú sult astu a dhéanamh.</w:t>
      </w:r>
    </w:p>
    <w:p w14:paraId="775D7569" w14:textId="05043A5E" w:rsidR="00A612BC" w:rsidRPr="0061503F" w:rsidRDefault="0061503F" w:rsidP="0061503F">
      <w:pPr>
        <w:pStyle w:val="ListParagraph"/>
        <w:numPr>
          <w:ilvl w:val="0"/>
          <w:numId w:val="22"/>
        </w:numPr>
      </w:pPr>
      <w:r>
        <w:rPr>
          <w:lang w:val="ga"/>
        </w:rPr>
        <w:t>A bheith gníomhach agus ag déanamh iarracht bia folláin a ithe.</w:t>
      </w:r>
    </w:p>
    <w:p w14:paraId="3BF4F3E1" w14:textId="31A794CD" w:rsidR="00A612BC" w:rsidRPr="0061503F" w:rsidRDefault="0061503F" w:rsidP="0061503F">
      <w:pPr>
        <w:pStyle w:val="ListParagraph"/>
        <w:numPr>
          <w:ilvl w:val="0"/>
          <w:numId w:val="22"/>
        </w:numPr>
      </w:pPr>
      <w:r>
        <w:rPr>
          <w:lang w:val="ga"/>
        </w:rPr>
        <w:t>Ag labhairt faoi mhothúcháin.</w:t>
      </w:r>
    </w:p>
    <w:p w14:paraId="7A409A7C" w14:textId="0670D4FD" w:rsidR="00A612BC" w:rsidRPr="0061503F" w:rsidRDefault="0061503F" w:rsidP="0061503F">
      <w:pPr>
        <w:pStyle w:val="ListParagraph"/>
        <w:numPr>
          <w:ilvl w:val="0"/>
          <w:numId w:val="22"/>
        </w:numPr>
      </w:pPr>
      <w:r>
        <w:rPr>
          <w:lang w:val="ga"/>
        </w:rPr>
        <w:t>Srian a chur le ham scáileáin.</w:t>
      </w:r>
    </w:p>
    <w:p w14:paraId="75EC3FEC" w14:textId="68708F87" w:rsidR="0061503F" w:rsidRPr="0061503F" w:rsidRDefault="0061503F" w:rsidP="0061503F">
      <w:pPr>
        <w:pStyle w:val="ListParagraph"/>
        <w:numPr>
          <w:ilvl w:val="0"/>
          <w:numId w:val="22"/>
        </w:numPr>
      </w:pPr>
      <w:r>
        <w:rPr>
          <w:lang w:val="ga"/>
        </w:rPr>
        <w:t>Scíth a ligean.</w:t>
      </w:r>
    </w:p>
    <w:p w14:paraId="197D0F39" w14:textId="6621B63A" w:rsidR="0061503F" w:rsidRPr="0061503F" w:rsidRDefault="0061503F" w:rsidP="0061503F">
      <w:pPr>
        <w:pStyle w:val="ListParagraph"/>
        <w:numPr>
          <w:ilvl w:val="0"/>
          <w:numId w:val="22"/>
        </w:numPr>
      </w:pPr>
      <w:r>
        <w:rPr>
          <w:lang w:val="ga"/>
        </w:rPr>
        <w:t>Go leor codlata a fháil.</w:t>
      </w:r>
    </w:p>
    <w:p w14:paraId="24BB61C9" w14:textId="77777777" w:rsidR="0061503F" w:rsidRDefault="0061503F" w:rsidP="00896971"/>
    <w:p w14:paraId="662B180B" w14:textId="42E20AD0" w:rsidR="0061503F" w:rsidRDefault="00517433" w:rsidP="00896971">
      <w:hyperlink r:id="rId17" w:history="1">
        <w:r>
          <w:rPr>
            <w:rStyle w:val="Hyperlink"/>
            <w:lang w:val="ga"/>
          </w:rPr>
          <w:t>Cliceáil anseo fá choinne níos mó smaointe le Bheith Fial (síniú isteach C2ken de dhíth)</w:t>
        </w:r>
      </w:hyperlink>
      <w:r>
        <w:rPr>
          <w:lang w:val="ga"/>
        </w:rPr>
        <w:t xml:space="preserve"> </w:t>
      </w:r>
    </w:p>
    <w:p w14:paraId="07C493D0" w14:textId="77777777" w:rsidR="0061503F" w:rsidRDefault="0061503F" w:rsidP="00896971"/>
    <w:p w14:paraId="64FF3368" w14:textId="77777777" w:rsidR="0061503F" w:rsidRDefault="0061503F" w:rsidP="00896971"/>
    <w:p w14:paraId="6F943C73" w14:textId="77777777" w:rsidR="0061503F" w:rsidRDefault="0061503F" w:rsidP="00896971"/>
    <w:p w14:paraId="3CF32FBB" w14:textId="77777777" w:rsidR="0061503F" w:rsidRDefault="0061503F" w:rsidP="00896971"/>
    <w:p w14:paraId="7EEE910A" w14:textId="77777777" w:rsidR="0061503F" w:rsidRDefault="0061503F" w:rsidP="00896971"/>
    <w:p w14:paraId="0EADCAAB" w14:textId="77777777" w:rsidR="0061503F" w:rsidRDefault="0061503F" w:rsidP="00896971"/>
    <w:p w14:paraId="34E30A24" w14:textId="77777777" w:rsidR="0061503F" w:rsidRDefault="0061503F" w:rsidP="00896971"/>
    <w:p w14:paraId="3E78E243" w14:textId="77777777" w:rsidR="0061503F" w:rsidRDefault="0061503F" w:rsidP="00896971"/>
    <w:p w14:paraId="41A120A7" w14:textId="77777777" w:rsidR="0061503F" w:rsidRDefault="0061503F" w:rsidP="00896971"/>
    <w:p w14:paraId="7095CBCE" w14:textId="77777777" w:rsidR="0061503F" w:rsidRDefault="0061503F" w:rsidP="00896971"/>
    <w:p w14:paraId="6CA26DD3" w14:textId="77777777" w:rsidR="0061503F" w:rsidRDefault="0061503F" w:rsidP="00896971"/>
    <w:p w14:paraId="2278C2A6" w14:textId="77777777" w:rsidR="0061503F" w:rsidRDefault="0061503F" w:rsidP="00896971"/>
    <w:p w14:paraId="06D4E7F9" w14:textId="77777777" w:rsidR="0061503F" w:rsidRDefault="0061503F" w:rsidP="00896971"/>
    <w:p w14:paraId="4BAD8D93" w14:textId="77777777" w:rsidR="0061503F" w:rsidRDefault="0061503F" w:rsidP="00896971"/>
    <w:p w14:paraId="66618D37" w14:textId="77777777" w:rsidR="0061503F" w:rsidRDefault="0061503F" w:rsidP="00896971"/>
    <w:p w14:paraId="315D1285" w14:textId="77777777" w:rsidR="0061503F" w:rsidRDefault="0061503F" w:rsidP="00896971"/>
    <w:p w14:paraId="35936D8C" w14:textId="77777777" w:rsidR="0061503F" w:rsidRDefault="0061503F" w:rsidP="00896971"/>
    <w:p w14:paraId="3509B5E2" w14:textId="77777777" w:rsidR="0061503F" w:rsidRDefault="0061503F" w:rsidP="00896971"/>
    <w:p w14:paraId="38410935" w14:textId="77777777" w:rsidR="00A612BC" w:rsidRDefault="00A612BC" w:rsidP="00896971"/>
    <w:p w14:paraId="6C3BE87C" w14:textId="77777777" w:rsidR="00A612BC" w:rsidRDefault="00A612BC" w:rsidP="00896971"/>
    <w:p w14:paraId="714125F7" w14:textId="50519D16" w:rsidR="00A612BC" w:rsidRDefault="00075C5D" w:rsidP="00075C5D">
      <w:pPr>
        <w:pStyle w:val="Heading1"/>
        <w:rPr>
          <w:rStyle w:val="Heading1Char"/>
        </w:rPr>
      </w:pPr>
      <w:r>
        <w:rPr>
          <w:lang w:val="ga"/>
        </w:rPr>
        <w:t>Bosca Isteach</w:t>
      </w:r>
    </w:p>
    <w:p w14:paraId="2105C6DD" w14:textId="77777777" w:rsidR="00075C5D" w:rsidRPr="00075C5D" w:rsidRDefault="00075C5D" w:rsidP="00075C5D"/>
    <w:p w14:paraId="3041DF9D" w14:textId="5155E87E" w:rsidR="00075C5D" w:rsidRDefault="00075C5D" w:rsidP="00075C5D">
      <w:pPr>
        <w:pStyle w:val="Heading3"/>
      </w:pPr>
      <w:r>
        <w:rPr>
          <w:lang w:val="ga"/>
        </w:rPr>
        <w:t>Scoileanna Glac 5</w:t>
      </w:r>
    </w:p>
    <w:p w14:paraId="3F9C6C9D" w14:textId="77777777" w:rsidR="00075C5D" w:rsidRDefault="00075C5D" w:rsidP="00896971"/>
    <w:p w14:paraId="4C539E79" w14:textId="66081948" w:rsidR="00075C5D" w:rsidRPr="00075C5D" w:rsidRDefault="00075C5D" w:rsidP="00075C5D">
      <w:r>
        <w:rPr>
          <w:lang w:val="ga"/>
        </w:rPr>
        <w:t>Bhí ‘Portadown Cares’ iontach cineálta dár ndaoine óga agus teaghlaigh in EOTAS na Tamhnaí Móire anuraidh agus leanfaidh siad orthu ag tacú linn i mbliana. Thug ‘Portadown Cares’ ríchathaoir ar iasacht dúinn fá choinne Chorónú an Rí, agus flas candaí agus meaisíní gráin rósta don cheiliúradh deireadh téarma s’againn. Chuir siad bréagáin ar fáil dár ndaoine óg um Nollaig agus ag deireadh an téarma.</w:t>
      </w:r>
    </w:p>
    <w:p w14:paraId="3EF36FCF" w14:textId="44736B41" w:rsidR="00075C5D" w:rsidRPr="00075C5D" w:rsidRDefault="00075C5D" w:rsidP="00075C5D">
      <w:r>
        <w:rPr>
          <w:lang w:val="ga"/>
        </w:rPr>
        <w:t>Cuireadh ‘Portadown Cares’ ar bun in 2012 le cuidiú leis an bhaile ar an iomlán. Glacann siopa ‘Portadown Cares’, atá sa bhaile mhór, le réimse tabhartas agus úsáideann siad an t-airgead ó dhíolacháin le gníomhaíochtaí a mhaoiniú i bPort an Dúnáin agus lena Mol Pobail a mhaoiniú. Tá breis agus £200,000 bailithe ar son carthanachtaí eile san ócáid bhliantúil ‘Strictly Come Dancing’ a reáchtálann ‘Portadown Cares’.</w:t>
      </w:r>
    </w:p>
    <w:p w14:paraId="5F23AFB1" w14:textId="36AF2D45" w:rsidR="00075C5D" w:rsidRDefault="00075C5D" w:rsidP="00075C5D">
      <w:r>
        <w:rPr>
          <w:lang w:val="ga"/>
        </w:rPr>
        <w:t>Rinne an fhoireann i gCeantar an Iardheiscirt, Iompraíocht Bhunscoile Tacaíocht agus Soláthairtí, an cinneadh le rud éigin a dhéanamh mar chúiteamh do ‘Portadown Cares’ mar gheall ar an tacaíocht s’acu dár ndaoine óga agus teaghlaigh trí mhaidin caife a reáchtáil. Bhailigh muid beagnach £200 ar son ‘Portadown Cares’, agus bhí siad an-bhuíoch as sin.</w:t>
      </w:r>
    </w:p>
    <w:p w14:paraId="6FDF9AD4" w14:textId="77777777" w:rsidR="00075C5D" w:rsidRDefault="00075C5D" w:rsidP="00896971"/>
    <w:p w14:paraId="70C1B21F" w14:textId="77777777" w:rsidR="00075C5D" w:rsidRDefault="00075C5D" w:rsidP="00896971"/>
    <w:p w14:paraId="65B257E8" w14:textId="77777777" w:rsidR="00075C5D" w:rsidRDefault="00075C5D" w:rsidP="00896971"/>
    <w:p w14:paraId="7BAB2E0E" w14:textId="77777777" w:rsidR="00075C5D" w:rsidRDefault="00075C5D" w:rsidP="00896971"/>
    <w:p w14:paraId="7AA6F00B" w14:textId="77777777" w:rsidR="00075C5D" w:rsidRDefault="00075C5D" w:rsidP="00896971"/>
    <w:p w14:paraId="3505DA0A" w14:textId="77777777" w:rsidR="00075C5D" w:rsidRDefault="00075C5D" w:rsidP="00896971"/>
    <w:p w14:paraId="276F1127" w14:textId="77777777" w:rsidR="00075C5D" w:rsidRDefault="00075C5D" w:rsidP="00896971"/>
    <w:p w14:paraId="58398D1C" w14:textId="77777777" w:rsidR="00075C5D" w:rsidRDefault="00075C5D" w:rsidP="00896971"/>
    <w:p w14:paraId="6F04421A" w14:textId="77777777" w:rsidR="00075C5D" w:rsidRDefault="00075C5D" w:rsidP="00896971"/>
    <w:p w14:paraId="7D648B8D" w14:textId="77777777" w:rsidR="00075C5D" w:rsidRDefault="00075C5D" w:rsidP="00896971"/>
    <w:p w14:paraId="6A2D3073" w14:textId="77777777" w:rsidR="00075C5D" w:rsidRDefault="00075C5D" w:rsidP="00896971"/>
    <w:p w14:paraId="79A44754" w14:textId="77777777" w:rsidR="00075C5D" w:rsidRDefault="00075C5D" w:rsidP="00896971"/>
    <w:p w14:paraId="03FBF790" w14:textId="77777777" w:rsidR="00075C5D" w:rsidRDefault="00075C5D" w:rsidP="00896971"/>
    <w:p w14:paraId="7AB803CE" w14:textId="77777777" w:rsidR="00075C5D" w:rsidRDefault="00075C5D" w:rsidP="00896971"/>
    <w:p w14:paraId="6C4B8C16" w14:textId="77777777" w:rsidR="00075C5D" w:rsidRDefault="00075C5D" w:rsidP="00896971"/>
    <w:p w14:paraId="1D0EC237" w14:textId="77777777" w:rsidR="00075C5D" w:rsidRDefault="00075C5D" w:rsidP="00896971"/>
    <w:p w14:paraId="01479991" w14:textId="77777777" w:rsidR="00075C5D" w:rsidRDefault="00075C5D" w:rsidP="00896971"/>
    <w:p w14:paraId="18DDCC48" w14:textId="77777777" w:rsidR="00075C5D" w:rsidRDefault="00075C5D" w:rsidP="00896971"/>
    <w:p w14:paraId="6A2ECFBF" w14:textId="77777777" w:rsidR="00075C5D" w:rsidRDefault="00075C5D" w:rsidP="00896971"/>
    <w:p w14:paraId="05B62953" w14:textId="77777777" w:rsidR="00075C5D" w:rsidRDefault="00075C5D" w:rsidP="00896971"/>
    <w:p w14:paraId="3F4AC892" w14:textId="77777777" w:rsidR="00075C5D" w:rsidRDefault="00075C5D" w:rsidP="00896971"/>
    <w:p w14:paraId="3FF4CA52" w14:textId="77777777" w:rsidR="00075C5D" w:rsidRDefault="00075C5D" w:rsidP="00896971"/>
    <w:p w14:paraId="55A7B955" w14:textId="77777777" w:rsidR="00075C5D" w:rsidRDefault="00075C5D" w:rsidP="00896971"/>
    <w:p w14:paraId="0630FE93" w14:textId="77777777" w:rsidR="00A612BC" w:rsidRPr="00896971" w:rsidRDefault="00A612BC" w:rsidP="00896971"/>
    <w:p w14:paraId="1DAECA77" w14:textId="77777777" w:rsidR="00591399" w:rsidRDefault="00591399" w:rsidP="00412F8D"/>
    <w:p w14:paraId="23044AB3" w14:textId="652CE5A0" w:rsidR="006A5E95" w:rsidRPr="00B56DC3" w:rsidRDefault="006A5E95" w:rsidP="00B56DC3">
      <w:pPr>
        <w:sectPr w:rsidR="006A5E95" w:rsidRPr="00B56DC3" w:rsidSect="006A5E95">
          <w:type w:val="continuous"/>
          <w:pgSz w:w="11906" w:h="16838"/>
          <w:pgMar w:top="720" w:right="720" w:bottom="720" w:left="720" w:header="708" w:footer="708" w:gutter="0"/>
          <w:cols w:space="708"/>
          <w:docGrid w:linePitch="360"/>
        </w:sectPr>
      </w:pPr>
    </w:p>
    <w:p w14:paraId="76B27264" w14:textId="77777777" w:rsidR="004C387F" w:rsidRDefault="004C387F" w:rsidP="00AC146A">
      <w:pPr>
        <w:autoSpaceDE w:val="0"/>
        <w:autoSpaceDN w:val="0"/>
        <w:adjustRightInd w:val="0"/>
        <w:spacing w:after="0" w:line="240" w:lineRule="auto"/>
        <w:rPr>
          <w:rFonts w:ascii="LeagueSpartan-Bold" w:hAnsi="LeagueSpartan-Bold" w:cs="LeagueSpartan-Bold"/>
          <w:b/>
          <w:bCs/>
          <w:color w:val="2192A9"/>
          <w:sz w:val="19"/>
          <w:szCs w:val="19"/>
        </w:rPr>
        <w:sectPr w:rsidR="004C387F" w:rsidSect="006A5E95">
          <w:type w:val="continuous"/>
          <w:pgSz w:w="11906" w:h="16838"/>
          <w:pgMar w:top="720" w:right="720" w:bottom="720" w:left="720" w:header="708" w:footer="708" w:gutter="0"/>
          <w:cols w:num="2" w:space="708"/>
          <w:docGrid w:linePitch="360"/>
        </w:sectPr>
      </w:pPr>
    </w:p>
    <w:p w14:paraId="189D70E1" w14:textId="319135F0" w:rsidR="005D1DB8" w:rsidRPr="00AC146A" w:rsidRDefault="005D1DB8" w:rsidP="00B56DC3">
      <w:pPr>
        <w:autoSpaceDE w:val="0"/>
        <w:autoSpaceDN w:val="0"/>
        <w:adjustRightInd w:val="0"/>
        <w:spacing w:after="0" w:line="240" w:lineRule="auto"/>
        <w:rPr>
          <w:rFonts w:ascii="LeagueSpartan-Bold" w:hAnsi="LeagueSpartan-Bold" w:cs="LeagueSpartan-Bold"/>
          <w:b/>
          <w:bCs/>
          <w:color w:val="2192A9"/>
          <w:sz w:val="19"/>
          <w:szCs w:val="19"/>
        </w:rPr>
      </w:pPr>
    </w:p>
    <w:sectPr w:rsidR="005D1DB8" w:rsidRPr="00AC146A" w:rsidSect="004C387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92B66" w14:textId="77777777" w:rsidR="00992899" w:rsidRDefault="00992899" w:rsidP="006B0DDB">
      <w:pPr>
        <w:spacing w:after="0" w:line="240" w:lineRule="auto"/>
      </w:pPr>
      <w:r>
        <w:separator/>
      </w:r>
    </w:p>
  </w:endnote>
  <w:endnote w:type="continuationSeparator" w:id="0">
    <w:p w14:paraId="13515AF0" w14:textId="77777777" w:rsidR="00992899" w:rsidRDefault="00992899" w:rsidP="006B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ague Spartan">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eagueSpartan-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7881F" w14:textId="77777777" w:rsidR="00992899" w:rsidRDefault="00992899" w:rsidP="006B0DDB">
      <w:pPr>
        <w:spacing w:after="0" w:line="240" w:lineRule="auto"/>
      </w:pPr>
      <w:r>
        <w:separator/>
      </w:r>
    </w:p>
  </w:footnote>
  <w:footnote w:type="continuationSeparator" w:id="0">
    <w:p w14:paraId="4C1AA318" w14:textId="77777777" w:rsidR="00992899" w:rsidRDefault="00992899" w:rsidP="006B0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617"/>
    <w:multiLevelType w:val="hybridMultilevel"/>
    <w:tmpl w:val="8104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F71D5"/>
    <w:multiLevelType w:val="hybridMultilevel"/>
    <w:tmpl w:val="B556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02991"/>
    <w:multiLevelType w:val="hybridMultilevel"/>
    <w:tmpl w:val="ACC49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42F58"/>
    <w:multiLevelType w:val="hybridMultilevel"/>
    <w:tmpl w:val="13A4E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B6DC1"/>
    <w:multiLevelType w:val="hybridMultilevel"/>
    <w:tmpl w:val="BF00D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922E2"/>
    <w:multiLevelType w:val="hybridMultilevel"/>
    <w:tmpl w:val="EF48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F6517"/>
    <w:multiLevelType w:val="hybridMultilevel"/>
    <w:tmpl w:val="F34E8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2A1DEF"/>
    <w:multiLevelType w:val="hybridMultilevel"/>
    <w:tmpl w:val="2F72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A3AE0"/>
    <w:multiLevelType w:val="hybridMultilevel"/>
    <w:tmpl w:val="BB54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282D5D"/>
    <w:multiLevelType w:val="hybridMultilevel"/>
    <w:tmpl w:val="EAF6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607DC2"/>
    <w:multiLevelType w:val="hybridMultilevel"/>
    <w:tmpl w:val="B2F4C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D2D60"/>
    <w:multiLevelType w:val="hybridMultilevel"/>
    <w:tmpl w:val="0270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E42CF"/>
    <w:multiLevelType w:val="hybridMultilevel"/>
    <w:tmpl w:val="7C76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325818"/>
    <w:multiLevelType w:val="hybridMultilevel"/>
    <w:tmpl w:val="A39C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6C64A7"/>
    <w:multiLevelType w:val="hybridMultilevel"/>
    <w:tmpl w:val="575E1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6F3718"/>
    <w:multiLevelType w:val="hybridMultilevel"/>
    <w:tmpl w:val="8BBC3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FB2727"/>
    <w:multiLevelType w:val="hybridMultilevel"/>
    <w:tmpl w:val="73EEF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C7355F"/>
    <w:multiLevelType w:val="hybridMultilevel"/>
    <w:tmpl w:val="6A769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CB7E49"/>
    <w:multiLevelType w:val="hybridMultilevel"/>
    <w:tmpl w:val="25A0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F90C8F"/>
    <w:multiLevelType w:val="hybridMultilevel"/>
    <w:tmpl w:val="E416A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644D77"/>
    <w:multiLevelType w:val="hybridMultilevel"/>
    <w:tmpl w:val="2A50C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D04D25"/>
    <w:multiLevelType w:val="hybridMultilevel"/>
    <w:tmpl w:val="8986546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DB6105F"/>
    <w:multiLevelType w:val="hybridMultilevel"/>
    <w:tmpl w:val="99F8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7949DD"/>
    <w:multiLevelType w:val="hybridMultilevel"/>
    <w:tmpl w:val="E81E6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173277">
    <w:abstractNumId w:val="8"/>
  </w:num>
  <w:num w:numId="2" w16cid:durableId="616641801">
    <w:abstractNumId w:val="15"/>
  </w:num>
  <w:num w:numId="3" w16cid:durableId="1635021931">
    <w:abstractNumId w:val="23"/>
  </w:num>
  <w:num w:numId="4" w16cid:durableId="477651396">
    <w:abstractNumId w:val="13"/>
  </w:num>
  <w:num w:numId="5" w16cid:durableId="954483378">
    <w:abstractNumId w:val="18"/>
  </w:num>
  <w:num w:numId="6" w16cid:durableId="39481538">
    <w:abstractNumId w:val="2"/>
  </w:num>
  <w:num w:numId="7" w16cid:durableId="1217662741">
    <w:abstractNumId w:val="11"/>
  </w:num>
  <w:num w:numId="8" w16cid:durableId="1087460712">
    <w:abstractNumId w:val="21"/>
  </w:num>
  <w:num w:numId="9" w16cid:durableId="1242981479">
    <w:abstractNumId w:val="20"/>
  </w:num>
  <w:num w:numId="10" w16cid:durableId="798498904">
    <w:abstractNumId w:val="0"/>
  </w:num>
  <w:num w:numId="11" w16cid:durableId="2109890190">
    <w:abstractNumId w:val="10"/>
  </w:num>
  <w:num w:numId="12" w16cid:durableId="1110930315">
    <w:abstractNumId w:val="19"/>
  </w:num>
  <w:num w:numId="13" w16cid:durableId="665211841">
    <w:abstractNumId w:val="17"/>
  </w:num>
  <w:num w:numId="14" w16cid:durableId="713624008">
    <w:abstractNumId w:val="22"/>
  </w:num>
  <w:num w:numId="15" w16cid:durableId="381945118">
    <w:abstractNumId w:val="1"/>
  </w:num>
  <w:num w:numId="16" w16cid:durableId="1043402406">
    <w:abstractNumId w:val="4"/>
  </w:num>
  <w:num w:numId="17" w16cid:durableId="1629581884">
    <w:abstractNumId w:val="6"/>
  </w:num>
  <w:num w:numId="18" w16cid:durableId="1141071866">
    <w:abstractNumId w:val="12"/>
  </w:num>
  <w:num w:numId="19" w16cid:durableId="969555035">
    <w:abstractNumId w:val="5"/>
  </w:num>
  <w:num w:numId="20" w16cid:durableId="244385930">
    <w:abstractNumId w:val="9"/>
  </w:num>
  <w:num w:numId="21" w16cid:durableId="713623623">
    <w:abstractNumId w:val="7"/>
  </w:num>
  <w:num w:numId="22" w16cid:durableId="857037472">
    <w:abstractNumId w:val="16"/>
  </w:num>
  <w:num w:numId="23" w16cid:durableId="1818260548">
    <w:abstractNumId w:val="3"/>
  </w:num>
  <w:num w:numId="24" w16cid:durableId="96353668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1E"/>
    <w:rsid w:val="00006A25"/>
    <w:rsid w:val="00010AF8"/>
    <w:rsid w:val="00013413"/>
    <w:rsid w:val="00015968"/>
    <w:rsid w:val="00020A88"/>
    <w:rsid w:val="000232D1"/>
    <w:rsid w:val="00024490"/>
    <w:rsid w:val="00031477"/>
    <w:rsid w:val="000337C8"/>
    <w:rsid w:val="00035820"/>
    <w:rsid w:val="000359F0"/>
    <w:rsid w:val="000408FA"/>
    <w:rsid w:val="00041B1E"/>
    <w:rsid w:val="00045A22"/>
    <w:rsid w:val="000504B6"/>
    <w:rsid w:val="00052C8E"/>
    <w:rsid w:val="00054503"/>
    <w:rsid w:val="00057B63"/>
    <w:rsid w:val="0006447E"/>
    <w:rsid w:val="00065013"/>
    <w:rsid w:val="000744DC"/>
    <w:rsid w:val="00075C5D"/>
    <w:rsid w:val="000826FE"/>
    <w:rsid w:val="00083775"/>
    <w:rsid w:val="0008586B"/>
    <w:rsid w:val="000924F9"/>
    <w:rsid w:val="00093309"/>
    <w:rsid w:val="00094886"/>
    <w:rsid w:val="0009602C"/>
    <w:rsid w:val="00097581"/>
    <w:rsid w:val="00097722"/>
    <w:rsid w:val="00097910"/>
    <w:rsid w:val="000A0F07"/>
    <w:rsid w:val="000A4422"/>
    <w:rsid w:val="000A5280"/>
    <w:rsid w:val="000A680C"/>
    <w:rsid w:val="000A7726"/>
    <w:rsid w:val="000B4035"/>
    <w:rsid w:val="000B5748"/>
    <w:rsid w:val="000B6817"/>
    <w:rsid w:val="000C1F9F"/>
    <w:rsid w:val="000D0134"/>
    <w:rsid w:val="000D3927"/>
    <w:rsid w:val="000D42C7"/>
    <w:rsid w:val="000D7D56"/>
    <w:rsid w:val="000E2C96"/>
    <w:rsid w:val="000E42DE"/>
    <w:rsid w:val="000E4F0B"/>
    <w:rsid w:val="000F0F04"/>
    <w:rsid w:val="000F2491"/>
    <w:rsid w:val="000F69C6"/>
    <w:rsid w:val="00102BBF"/>
    <w:rsid w:val="00103CCD"/>
    <w:rsid w:val="001051BF"/>
    <w:rsid w:val="00111F7B"/>
    <w:rsid w:val="00113993"/>
    <w:rsid w:val="0011469C"/>
    <w:rsid w:val="0012550B"/>
    <w:rsid w:val="0012583C"/>
    <w:rsid w:val="00126068"/>
    <w:rsid w:val="0013552B"/>
    <w:rsid w:val="001356E4"/>
    <w:rsid w:val="00135BB0"/>
    <w:rsid w:val="00140B49"/>
    <w:rsid w:val="00140FAB"/>
    <w:rsid w:val="0014105D"/>
    <w:rsid w:val="001434D1"/>
    <w:rsid w:val="001476BE"/>
    <w:rsid w:val="00147DB0"/>
    <w:rsid w:val="0015158F"/>
    <w:rsid w:val="00152AE1"/>
    <w:rsid w:val="001552B1"/>
    <w:rsid w:val="00161661"/>
    <w:rsid w:val="00166D41"/>
    <w:rsid w:val="00167602"/>
    <w:rsid w:val="001731E5"/>
    <w:rsid w:val="00180FB8"/>
    <w:rsid w:val="00183D91"/>
    <w:rsid w:val="001859C3"/>
    <w:rsid w:val="00187230"/>
    <w:rsid w:val="001875AF"/>
    <w:rsid w:val="001912B7"/>
    <w:rsid w:val="001A142A"/>
    <w:rsid w:val="001A291A"/>
    <w:rsid w:val="001A3C9A"/>
    <w:rsid w:val="001A631A"/>
    <w:rsid w:val="001B0EF1"/>
    <w:rsid w:val="001B1D49"/>
    <w:rsid w:val="001C059F"/>
    <w:rsid w:val="001C1728"/>
    <w:rsid w:val="001C397A"/>
    <w:rsid w:val="001C3D42"/>
    <w:rsid w:val="001C3F9E"/>
    <w:rsid w:val="001D062C"/>
    <w:rsid w:val="001D2E17"/>
    <w:rsid w:val="001D319E"/>
    <w:rsid w:val="001D42AD"/>
    <w:rsid w:val="001D778B"/>
    <w:rsid w:val="001E1123"/>
    <w:rsid w:val="001F058A"/>
    <w:rsid w:val="001F5915"/>
    <w:rsid w:val="00201DBA"/>
    <w:rsid w:val="002079D1"/>
    <w:rsid w:val="00221C55"/>
    <w:rsid w:val="002238B7"/>
    <w:rsid w:val="002307D9"/>
    <w:rsid w:val="00237D2F"/>
    <w:rsid w:val="00240E04"/>
    <w:rsid w:val="00244E8B"/>
    <w:rsid w:val="00247267"/>
    <w:rsid w:val="002502FA"/>
    <w:rsid w:val="00250D1E"/>
    <w:rsid w:val="00252260"/>
    <w:rsid w:val="00252C8D"/>
    <w:rsid w:val="00253814"/>
    <w:rsid w:val="0026308D"/>
    <w:rsid w:val="002739BA"/>
    <w:rsid w:val="00282B5F"/>
    <w:rsid w:val="00286863"/>
    <w:rsid w:val="00291570"/>
    <w:rsid w:val="00294537"/>
    <w:rsid w:val="00294FC5"/>
    <w:rsid w:val="00297493"/>
    <w:rsid w:val="002974D5"/>
    <w:rsid w:val="00297500"/>
    <w:rsid w:val="00297B58"/>
    <w:rsid w:val="00297F70"/>
    <w:rsid w:val="002A1C7E"/>
    <w:rsid w:val="002A20A8"/>
    <w:rsid w:val="002A38A1"/>
    <w:rsid w:val="002A4A2F"/>
    <w:rsid w:val="002A4BB8"/>
    <w:rsid w:val="002A5CDB"/>
    <w:rsid w:val="002B2A01"/>
    <w:rsid w:val="002B3427"/>
    <w:rsid w:val="002C0A2B"/>
    <w:rsid w:val="002C1C37"/>
    <w:rsid w:val="002C1CB1"/>
    <w:rsid w:val="002C3F6F"/>
    <w:rsid w:val="002C651D"/>
    <w:rsid w:val="002C75F5"/>
    <w:rsid w:val="002D07B9"/>
    <w:rsid w:val="002D2584"/>
    <w:rsid w:val="002D2605"/>
    <w:rsid w:val="002D3842"/>
    <w:rsid w:val="002D7C24"/>
    <w:rsid w:val="002F10A3"/>
    <w:rsid w:val="002F2212"/>
    <w:rsid w:val="002F3E14"/>
    <w:rsid w:val="002F415C"/>
    <w:rsid w:val="002F6526"/>
    <w:rsid w:val="00310080"/>
    <w:rsid w:val="00311292"/>
    <w:rsid w:val="0031584E"/>
    <w:rsid w:val="00317A2C"/>
    <w:rsid w:val="00321BA4"/>
    <w:rsid w:val="0032456F"/>
    <w:rsid w:val="00326A47"/>
    <w:rsid w:val="0032767D"/>
    <w:rsid w:val="00332CDD"/>
    <w:rsid w:val="00335E65"/>
    <w:rsid w:val="00341929"/>
    <w:rsid w:val="003419F4"/>
    <w:rsid w:val="003435BB"/>
    <w:rsid w:val="00345160"/>
    <w:rsid w:val="00347973"/>
    <w:rsid w:val="00350A5F"/>
    <w:rsid w:val="00351A18"/>
    <w:rsid w:val="00357A9C"/>
    <w:rsid w:val="00366120"/>
    <w:rsid w:val="00366D39"/>
    <w:rsid w:val="00380503"/>
    <w:rsid w:val="003829E4"/>
    <w:rsid w:val="00390738"/>
    <w:rsid w:val="0039189B"/>
    <w:rsid w:val="00392EF8"/>
    <w:rsid w:val="00394720"/>
    <w:rsid w:val="0039765C"/>
    <w:rsid w:val="003A7066"/>
    <w:rsid w:val="003B040F"/>
    <w:rsid w:val="003B1840"/>
    <w:rsid w:val="003B28EF"/>
    <w:rsid w:val="003B2C0B"/>
    <w:rsid w:val="003B33FC"/>
    <w:rsid w:val="003B3890"/>
    <w:rsid w:val="003B7FBF"/>
    <w:rsid w:val="003C2C41"/>
    <w:rsid w:val="003C57D0"/>
    <w:rsid w:val="003C5AD1"/>
    <w:rsid w:val="003D4441"/>
    <w:rsid w:val="003D4945"/>
    <w:rsid w:val="003D4B78"/>
    <w:rsid w:val="003D4F14"/>
    <w:rsid w:val="003E05BD"/>
    <w:rsid w:val="003E07C3"/>
    <w:rsid w:val="003E230A"/>
    <w:rsid w:val="003E577C"/>
    <w:rsid w:val="003E68C4"/>
    <w:rsid w:val="003E7815"/>
    <w:rsid w:val="003F06F6"/>
    <w:rsid w:val="003F11B0"/>
    <w:rsid w:val="00400DCD"/>
    <w:rsid w:val="0040313A"/>
    <w:rsid w:val="00411552"/>
    <w:rsid w:val="00412277"/>
    <w:rsid w:val="00412F8D"/>
    <w:rsid w:val="00413ABC"/>
    <w:rsid w:val="0041510D"/>
    <w:rsid w:val="0042701F"/>
    <w:rsid w:val="00430E8F"/>
    <w:rsid w:val="00432346"/>
    <w:rsid w:val="00437E56"/>
    <w:rsid w:val="00443AC9"/>
    <w:rsid w:val="0044566D"/>
    <w:rsid w:val="004462DD"/>
    <w:rsid w:val="00447E3E"/>
    <w:rsid w:val="004528F5"/>
    <w:rsid w:val="0045346C"/>
    <w:rsid w:val="0045443C"/>
    <w:rsid w:val="00454D3F"/>
    <w:rsid w:val="00456F10"/>
    <w:rsid w:val="00461351"/>
    <w:rsid w:val="00462614"/>
    <w:rsid w:val="004661B4"/>
    <w:rsid w:val="004677CE"/>
    <w:rsid w:val="00473D22"/>
    <w:rsid w:val="004743ED"/>
    <w:rsid w:val="00477721"/>
    <w:rsid w:val="004864C7"/>
    <w:rsid w:val="00486555"/>
    <w:rsid w:val="0049014E"/>
    <w:rsid w:val="00492B6F"/>
    <w:rsid w:val="00493456"/>
    <w:rsid w:val="004945F8"/>
    <w:rsid w:val="00495634"/>
    <w:rsid w:val="004A33F5"/>
    <w:rsid w:val="004B0093"/>
    <w:rsid w:val="004B0788"/>
    <w:rsid w:val="004B4F8C"/>
    <w:rsid w:val="004B750B"/>
    <w:rsid w:val="004C387F"/>
    <w:rsid w:val="004C5348"/>
    <w:rsid w:val="004C576D"/>
    <w:rsid w:val="004D1B17"/>
    <w:rsid w:val="004D5683"/>
    <w:rsid w:val="004D5E76"/>
    <w:rsid w:val="004E1F2E"/>
    <w:rsid w:val="004E2732"/>
    <w:rsid w:val="004E5276"/>
    <w:rsid w:val="004E5F9E"/>
    <w:rsid w:val="004F129C"/>
    <w:rsid w:val="004F65A9"/>
    <w:rsid w:val="00502377"/>
    <w:rsid w:val="005063E9"/>
    <w:rsid w:val="005123D3"/>
    <w:rsid w:val="00512735"/>
    <w:rsid w:val="00512B41"/>
    <w:rsid w:val="00513859"/>
    <w:rsid w:val="00513F3F"/>
    <w:rsid w:val="00514374"/>
    <w:rsid w:val="00516FEE"/>
    <w:rsid w:val="00517433"/>
    <w:rsid w:val="005211C3"/>
    <w:rsid w:val="00521B2C"/>
    <w:rsid w:val="0053368F"/>
    <w:rsid w:val="00534C31"/>
    <w:rsid w:val="00542769"/>
    <w:rsid w:val="005428DE"/>
    <w:rsid w:val="00545A52"/>
    <w:rsid w:val="00550CB0"/>
    <w:rsid w:val="00550EC8"/>
    <w:rsid w:val="00552763"/>
    <w:rsid w:val="00561077"/>
    <w:rsid w:val="00565E25"/>
    <w:rsid w:val="00571406"/>
    <w:rsid w:val="00573304"/>
    <w:rsid w:val="00573DB8"/>
    <w:rsid w:val="0058023E"/>
    <w:rsid w:val="0058145B"/>
    <w:rsid w:val="00581829"/>
    <w:rsid w:val="00581DA6"/>
    <w:rsid w:val="00582230"/>
    <w:rsid w:val="00586569"/>
    <w:rsid w:val="005865B5"/>
    <w:rsid w:val="00591399"/>
    <w:rsid w:val="005931B1"/>
    <w:rsid w:val="00593F1F"/>
    <w:rsid w:val="005943E8"/>
    <w:rsid w:val="00594935"/>
    <w:rsid w:val="005969F8"/>
    <w:rsid w:val="00596D76"/>
    <w:rsid w:val="005A1A4D"/>
    <w:rsid w:val="005A1D3E"/>
    <w:rsid w:val="005A3922"/>
    <w:rsid w:val="005A7136"/>
    <w:rsid w:val="005B2C53"/>
    <w:rsid w:val="005B7BCE"/>
    <w:rsid w:val="005C0160"/>
    <w:rsid w:val="005C0B50"/>
    <w:rsid w:val="005C3200"/>
    <w:rsid w:val="005C5947"/>
    <w:rsid w:val="005C7079"/>
    <w:rsid w:val="005D1DB8"/>
    <w:rsid w:val="005D306A"/>
    <w:rsid w:val="005D6AA6"/>
    <w:rsid w:val="005F0836"/>
    <w:rsid w:val="005F1C08"/>
    <w:rsid w:val="005F1F07"/>
    <w:rsid w:val="005F481F"/>
    <w:rsid w:val="005F492D"/>
    <w:rsid w:val="005F4A7F"/>
    <w:rsid w:val="005F69AC"/>
    <w:rsid w:val="00600997"/>
    <w:rsid w:val="00604B6D"/>
    <w:rsid w:val="006058A0"/>
    <w:rsid w:val="006077E8"/>
    <w:rsid w:val="00610A02"/>
    <w:rsid w:val="00611703"/>
    <w:rsid w:val="006121B5"/>
    <w:rsid w:val="0061238C"/>
    <w:rsid w:val="006143B2"/>
    <w:rsid w:val="0061503F"/>
    <w:rsid w:val="00620571"/>
    <w:rsid w:val="006229E4"/>
    <w:rsid w:val="00623A22"/>
    <w:rsid w:val="00624E92"/>
    <w:rsid w:val="00627968"/>
    <w:rsid w:val="00630064"/>
    <w:rsid w:val="006331B9"/>
    <w:rsid w:val="00635543"/>
    <w:rsid w:val="00637129"/>
    <w:rsid w:val="0065192E"/>
    <w:rsid w:val="006536B6"/>
    <w:rsid w:val="00660698"/>
    <w:rsid w:val="00662427"/>
    <w:rsid w:val="00664662"/>
    <w:rsid w:val="00664900"/>
    <w:rsid w:val="0067336E"/>
    <w:rsid w:val="00673CC5"/>
    <w:rsid w:val="00680281"/>
    <w:rsid w:val="00681A5C"/>
    <w:rsid w:val="00682A28"/>
    <w:rsid w:val="006837D8"/>
    <w:rsid w:val="0068414A"/>
    <w:rsid w:val="006856B4"/>
    <w:rsid w:val="006859C6"/>
    <w:rsid w:val="006859D6"/>
    <w:rsid w:val="00685E41"/>
    <w:rsid w:val="0068734E"/>
    <w:rsid w:val="00694B49"/>
    <w:rsid w:val="00695BB8"/>
    <w:rsid w:val="00696075"/>
    <w:rsid w:val="006A3D6F"/>
    <w:rsid w:val="006A5DBC"/>
    <w:rsid w:val="006A5E95"/>
    <w:rsid w:val="006B0DDB"/>
    <w:rsid w:val="006B3534"/>
    <w:rsid w:val="006B48A0"/>
    <w:rsid w:val="006B6EAD"/>
    <w:rsid w:val="006B7BDC"/>
    <w:rsid w:val="006C0177"/>
    <w:rsid w:val="006C0698"/>
    <w:rsid w:val="006C43DC"/>
    <w:rsid w:val="006D0361"/>
    <w:rsid w:val="006D25D2"/>
    <w:rsid w:val="006D3682"/>
    <w:rsid w:val="006D3702"/>
    <w:rsid w:val="006D6133"/>
    <w:rsid w:val="006E042E"/>
    <w:rsid w:val="006E1086"/>
    <w:rsid w:val="006E11BE"/>
    <w:rsid w:val="006E289C"/>
    <w:rsid w:val="006F01EB"/>
    <w:rsid w:val="006F3E4A"/>
    <w:rsid w:val="006F40CF"/>
    <w:rsid w:val="00703E5D"/>
    <w:rsid w:val="0071019F"/>
    <w:rsid w:val="00711026"/>
    <w:rsid w:val="00712177"/>
    <w:rsid w:val="00713F74"/>
    <w:rsid w:val="0072265F"/>
    <w:rsid w:val="00726B00"/>
    <w:rsid w:val="007278E7"/>
    <w:rsid w:val="0073252F"/>
    <w:rsid w:val="00733BD9"/>
    <w:rsid w:val="00735BD1"/>
    <w:rsid w:val="00735D70"/>
    <w:rsid w:val="00736759"/>
    <w:rsid w:val="0074155B"/>
    <w:rsid w:val="00750AA4"/>
    <w:rsid w:val="00750F56"/>
    <w:rsid w:val="00752912"/>
    <w:rsid w:val="007667E8"/>
    <w:rsid w:val="00766B3D"/>
    <w:rsid w:val="00767BF2"/>
    <w:rsid w:val="007703BB"/>
    <w:rsid w:val="00775B4B"/>
    <w:rsid w:val="00782F8D"/>
    <w:rsid w:val="00783787"/>
    <w:rsid w:val="007849AC"/>
    <w:rsid w:val="007849D0"/>
    <w:rsid w:val="0078665A"/>
    <w:rsid w:val="00793509"/>
    <w:rsid w:val="007935A0"/>
    <w:rsid w:val="00794239"/>
    <w:rsid w:val="007A0447"/>
    <w:rsid w:val="007A1484"/>
    <w:rsid w:val="007A4AA6"/>
    <w:rsid w:val="007A5A52"/>
    <w:rsid w:val="007A651F"/>
    <w:rsid w:val="007A743D"/>
    <w:rsid w:val="007B0D28"/>
    <w:rsid w:val="007B3151"/>
    <w:rsid w:val="007B3CB7"/>
    <w:rsid w:val="007B403E"/>
    <w:rsid w:val="007B65C3"/>
    <w:rsid w:val="007B68CD"/>
    <w:rsid w:val="007B7CA2"/>
    <w:rsid w:val="007C0D26"/>
    <w:rsid w:val="007C3504"/>
    <w:rsid w:val="007C5372"/>
    <w:rsid w:val="007C6605"/>
    <w:rsid w:val="007C745F"/>
    <w:rsid w:val="007D64B9"/>
    <w:rsid w:val="007E0FD6"/>
    <w:rsid w:val="007E5897"/>
    <w:rsid w:val="007E6E7F"/>
    <w:rsid w:val="007E7000"/>
    <w:rsid w:val="007F2794"/>
    <w:rsid w:val="007F3780"/>
    <w:rsid w:val="007F5FE8"/>
    <w:rsid w:val="007F6FB5"/>
    <w:rsid w:val="007F77C5"/>
    <w:rsid w:val="00804107"/>
    <w:rsid w:val="00810241"/>
    <w:rsid w:val="008110F7"/>
    <w:rsid w:val="0081434F"/>
    <w:rsid w:val="008160DE"/>
    <w:rsid w:val="0082091C"/>
    <w:rsid w:val="008223F5"/>
    <w:rsid w:val="00822ABB"/>
    <w:rsid w:val="008245F7"/>
    <w:rsid w:val="00832AD3"/>
    <w:rsid w:val="00833532"/>
    <w:rsid w:val="00834446"/>
    <w:rsid w:val="00834E03"/>
    <w:rsid w:val="00846242"/>
    <w:rsid w:val="00847501"/>
    <w:rsid w:val="0084784B"/>
    <w:rsid w:val="00853EE1"/>
    <w:rsid w:val="008540F3"/>
    <w:rsid w:val="00855F9A"/>
    <w:rsid w:val="00860077"/>
    <w:rsid w:val="00860574"/>
    <w:rsid w:val="00873397"/>
    <w:rsid w:val="00873F1F"/>
    <w:rsid w:val="00882806"/>
    <w:rsid w:val="00882B79"/>
    <w:rsid w:val="00894416"/>
    <w:rsid w:val="00895ECB"/>
    <w:rsid w:val="00896971"/>
    <w:rsid w:val="008971C7"/>
    <w:rsid w:val="008B2C5D"/>
    <w:rsid w:val="008B2D6F"/>
    <w:rsid w:val="008B675D"/>
    <w:rsid w:val="008C0AB6"/>
    <w:rsid w:val="008C243C"/>
    <w:rsid w:val="008C39A4"/>
    <w:rsid w:val="008D098F"/>
    <w:rsid w:val="008D0E5C"/>
    <w:rsid w:val="008D3199"/>
    <w:rsid w:val="008D4E19"/>
    <w:rsid w:val="008D5B76"/>
    <w:rsid w:val="008E0E7A"/>
    <w:rsid w:val="008E1350"/>
    <w:rsid w:val="008F4949"/>
    <w:rsid w:val="009012CC"/>
    <w:rsid w:val="0090518C"/>
    <w:rsid w:val="00921934"/>
    <w:rsid w:val="00922B7A"/>
    <w:rsid w:val="00925471"/>
    <w:rsid w:val="00926043"/>
    <w:rsid w:val="00926814"/>
    <w:rsid w:val="00931135"/>
    <w:rsid w:val="009320F3"/>
    <w:rsid w:val="00933D58"/>
    <w:rsid w:val="00935CB6"/>
    <w:rsid w:val="00936000"/>
    <w:rsid w:val="00940637"/>
    <w:rsid w:val="00951803"/>
    <w:rsid w:val="00951AE7"/>
    <w:rsid w:val="0095222F"/>
    <w:rsid w:val="0095670B"/>
    <w:rsid w:val="009603C6"/>
    <w:rsid w:val="00963EAF"/>
    <w:rsid w:val="00970DE9"/>
    <w:rsid w:val="009753A3"/>
    <w:rsid w:val="00977A46"/>
    <w:rsid w:val="009816F4"/>
    <w:rsid w:val="00986C79"/>
    <w:rsid w:val="00987052"/>
    <w:rsid w:val="00991013"/>
    <w:rsid w:val="00991087"/>
    <w:rsid w:val="0099175D"/>
    <w:rsid w:val="00992899"/>
    <w:rsid w:val="00994301"/>
    <w:rsid w:val="00995C73"/>
    <w:rsid w:val="009A125C"/>
    <w:rsid w:val="009A2E9A"/>
    <w:rsid w:val="009A388C"/>
    <w:rsid w:val="009A497D"/>
    <w:rsid w:val="009A4F41"/>
    <w:rsid w:val="009A70CD"/>
    <w:rsid w:val="009C196F"/>
    <w:rsid w:val="009C50B3"/>
    <w:rsid w:val="009D63E3"/>
    <w:rsid w:val="009D6EA7"/>
    <w:rsid w:val="009E078F"/>
    <w:rsid w:val="009E58B9"/>
    <w:rsid w:val="009F4D29"/>
    <w:rsid w:val="009F57D6"/>
    <w:rsid w:val="009F5DF4"/>
    <w:rsid w:val="00A0141E"/>
    <w:rsid w:val="00A03BEF"/>
    <w:rsid w:val="00A06101"/>
    <w:rsid w:val="00A07996"/>
    <w:rsid w:val="00A104C3"/>
    <w:rsid w:val="00A10A77"/>
    <w:rsid w:val="00A11B82"/>
    <w:rsid w:val="00A13BDB"/>
    <w:rsid w:val="00A141AD"/>
    <w:rsid w:val="00A176F2"/>
    <w:rsid w:val="00A226D7"/>
    <w:rsid w:val="00A248B2"/>
    <w:rsid w:val="00A3070A"/>
    <w:rsid w:val="00A316F5"/>
    <w:rsid w:val="00A36071"/>
    <w:rsid w:val="00A3791C"/>
    <w:rsid w:val="00A40480"/>
    <w:rsid w:val="00A425AB"/>
    <w:rsid w:val="00A46F9D"/>
    <w:rsid w:val="00A525D7"/>
    <w:rsid w:val="00A56DEC"/>
    <w:rsid w:val="00A56F3B"/>
    <w:rsid w:val="00A571E7"/>
    <w:rsid w:val="00A612BC"/>
    <w:rsid w:val="00A632B5"/>
    <w:rsid w:val="00A63E95"/>
    <w:rsid w:val="00A64239"/>
    <w:rsid w:val="00A64474"/>
    <w:rsid w:val="00A65D0E"/>
    <w:rsid w:val="00A711BF"/>
    <w:rsid w:val="00A754E5"/>
    <w:rsid w:val="00A75845"/>
    <w:rsid w:val="00A80ACD"/>
    <w:rsid w:val="00A85F6A"/>
    <w:rsid w:val="00A86CF3"/>
    <w:rsid w:val="00A90C7A"/>
    <w:rsid w:val="00A95F67"/>
    <w:rsid w:val="00A9779B"/>
    <w:rsid w:val="00AA0BDF"/>
    <w:rsid w:val="00AA0D07"/>
    <w:rsid w:val="00AA1007"/>
    <w:rsid w:val="00AA2C03"/>
    <w:rsid w:val="00AA3478"/>
    <w:rsid w:val="00AA3D39"/>
    <w:rsid w:val="00AA4D5C"/>
    <w:rsid w:val="00AA5E8D"/>
    <w:rsid w:val="00AA6D0A"/>
    <w:rsid w:val="00AB76C8"/>
    <w:rsid w:val="00AC146A"/>
    <w:rsid w:val="00AC28F4"/>
    <w:rsid w:val="00AC42C0"/>
    <w:rsid w:val="00AC74B8"/>
    <w:rsid w:val="00AC7AB1"/>
    <w:rsid w:val="00AD17B0"/>
    <w:rsid w:val="00AD38D5"/>
    <w:rsid w:val="00AD6CE9"/>
    <w:rsid w:val="00AE0D1F"/>
    <w:rsid w:val="00AE1A09"/>
    <w:rsid w:val="00AE2B40"/>
    <w:rsid w:val="00AE3CCB"/>
    <w:rsid w:val="00AE5EBF"/>
    <w:rsid w:val="00AE6DF4"/>
    <w:rsid w:val="00AF6F6F"/>
    <w:rsid w:val="00B04C9B"/>
    <w:rsid w:val="00B063C2"/>
    <w:rsid w:val="00B06B54"/>
    <w:rsid w:val="00B06D7D"/>
    <w:rsid w:val="00B0727C"/>
    <w:rsid w:val="00B10708"/>
    <w:rsid w:val="00B1191A"/>
    <w:rsid w:val="00B1618B"/>
    <w:rsid w:val="00B225E6"/>
    <w:rsid w:val="00B26350"/>
    <w:rsid w:val="00B27717"/>
    <w:rsid w:val="00B347E8"/>
    <w:rsid w:val="00B37544"/>
    <w:rsid w:val="00B37A97"/>
    <w:rsid w:val="00B41FCC"/>
    <w:rsid w:val="00B51680"/>
    <w:rsid w:val="00B52251"/>
    <w:rsid w:val="00B5437F"/>
    <w:rsid w:val="00B54F02"/>
    <w:rsid w:val="00B5640A"/>
    <w:rsid w:val="00B56DC3"/>
    <w:rsid w:val="00B613FE"/>
    <w:rsid w:val="00B619E8"/>
    <w:rsid w:val="00B61EFC"/>
    <w:rsid w:val="00B62CD7"/>
    <w:rsid w:val="00B6372C"/>
    <w:rsid w:val="00B71256"/>
    <w:rsid w:val="00B760C2"/>
    <w:rsid w:val="00B76C43"/>
    <w:rsid w:val="00B76C62"/>
    <w:rsid w:val="00B77A92"/>
    <w:rsid w:val="00B802CA"/>
    <w:rsid w:val="00B83278"/>
    <w:rsid w:val="00B869E5"/>
    <w:rsid w:val="00B942DA"/>
    <w:rsid w:val="00B953C1"/>
    <w:rsid w:val="00B95963"/>
    <w:rsid w:val="00BA0F65"/>
    <w:rsid w:val="00BA1C39"/>
    <w:rsid w:val="00BA334C"/>
    <w:rsid w:val="00BA34F9"/>
    <w:rsid w:val="00BA5094"/>
    <w:rsid w:val="00BB48F8"/>
    <w:rsid w:val="00BC0627"/>
    <w:rsid w:val="00BC2182"/>
    <w:rsid w:val="00BC2573"/>
    <w:rsid w:val="00BD30E3"/>
    <w:rsid w:val="00BD73E4"/>
    <w:rsid w:val="00BE12A0"/>
    <w:rsid w:val="00BE2761"/>
    <w:rsid w:val="00BE4DD9"/>
    <w:rsid w:val="00BE4ED8"/>
    <w:rsid w:val="00BF4571"/>
    <w:rsid w:val="00BF6FD2"/>
    <w:rsid w:val="00C0352F"/>
    <w:rsid w:val="00C053E7"/>
    <w:rsid w:val="00C10676"/>
    <w:rsid w:val="00C10EE1"/>
    <w:rsid w:val="00C139D8"/>
    <w:rsid w:val="00C14000"/>
    <w:rsid w:val="00C14BC9"/>
    <w:rsid w:val="00C20022"/>
    <w:rsid w:val="00C2191C"/>
    <w:rsid w:val="00C232D1"/>
    <w:rsid w:val="00C240ED"/>
    <w:rsid w:val="00C2517C"/>
    <w:rsid w:val="00C25F7C"/>
    <w:rsid w:val="00C333C3"/>
    <w:rsid w:val="00C425AC"/>
    <w:rsid w:val="00C43E19"/>
    <w:rsid w:val="00C46E78"/>
    <w:rsid w:val="00C51C0D"/>
    <w:rsid w:val="00C5300A"/>
    <w:rsid w:val="00C617AA"/>
    <w:rsid w:val="00C639D0"/>
    <w:rsid w:val="00C63E52"/>
    <w:rsid w:val="00C67658"/>
    <w:rsid w:val="00C72A2A"/>
    <w:rsid w:val="00C72EAA"/>
    <w:rsid w:val="00C77B3B"/>
    <w:rsid w:val="00C81FEE"/>
    <w:rsid w:val="00C82638"/>
    <w:rsid w:val="00C837BE"/>
    <w:rsid w:val="00C879B2"/>
    <w:rsid w:val="00C934D7"/>
    <w:rsid w:val="00C937FF"/>
    <w:rsid w:val="00C96DC9"/>
    <w:rsid w:val="00CA6B6E"/>
    <w:rsid w:val="00CB1231"/>
    <w:rsid w:val="00CB16C9"/>
    <w:rsid w:val="00CB2B7B"/>
    <w:rsid w:val="00CB5AC1"/>
    <w:rsid w:val="00CB68E4"/>
    <w:rsid w:val="00CC0B69"/>
    <w:rsid w:val="00CC64FB"/>
    <w:rsid w:val="00CC6BF8"/>
    <w:rsid w:val="00CC78BA"/>
    <w:rsid w:val="00CD6DCE"/>
    <w:rsid w:val="00CE076C"/>
    <w:rsid w:val="00CE21FC"/>
    <w:rsid w:val="00CE4935"/>
    <w:rsid w:val="00CE4A4A"/>
    <w:rsid w:val="00CE524E"/>
    <w:rsid w:val="00CE59F6"/>
    <w:rsid w:val="00CF2932"/>
    <w:rsid w:val="00CF4719"/>
    <w:rsid w:val="00D05E20"/>
    <w:rsid w:val="00D06845"/>
    <w:rsid w:val="00D0711C"/>
    <w:rsid w:val="00D107B1"/>
    <w:rsid w:val="00D10A5A"/>
    <w:rsid w:val="00D12EC9"/>
    <w:rsid w:val="00D1490A"/>
    <w:rsid w:val="00D22450"/>
    <w:rsid w:val="00D23A32"/>
    <w:rsid w:val="00D306F7"/>
    <w:rsid w:val="00D30E4C"/>
    <w:rsid w:val="00D32697"/>
    <w:rsid w:val="00D350FD"/>
    <w:rsid w:val="00D35123"/>
    <w:rsid w:val="00D36164"/>
    <w:rsid w:val="00D3685F"/>
    <w:rsid w:val="00D370F6"/>
    <w:rsid w:val="00D37159"/>
    <w:rsid w:val="00D454B9"/>
    <w:rsid w:val="00D50278"/>
    <w:rsid w:val="00D52E7C"/>
    <w:rsid w:val="00D61745"/>
    <w:rsid w:val="00D61E9F"/>
    <w:rsid w:val="00D61EE4"/>
    <w:rsid w:val="00D7378A"/>
    <w:rsid w:val="00D743F1"/>
    <w:rsid w:val="00D74D26"/>
    <w:rsid w:val="00D759B4"/>
    <w:rsid w:val="00D816C2"/>
    <w:rsid w:val="00D850EC"/>
    <w:rsid w:val="00D906AF"/>
    <w:rsid w:val="00D90F71"/>
    <w:rsid w:val="00D925D0"/>
    <w:rsid w:val="00D933A9"/>
    <w:rsid w:val="00DA3F2B"/>
    <w:rsid w:val="00DA4DB5"/>
    <w:rsid w:val="00DA6420"/>
    <w:rsid w:val="00DA64AF"/>
    <w:rsid w:val="00DA6A94"/>
    <w:rsid w:val="00DB2331"/>
    <w:rsid w:val="00DB281F"/>
    <w:rsid w:val="00DB2D1D"/>
    <w:rsid w:val="00DB3179"/>
    <w:rsid w:val="00DB4122"/>
    <w:rsid w:val="00DC05AB"/>
    <w:rsid w:val="00DC0BFA"/>
    <w:rsid w:val="00DC1A9C"/>
    <w:rsid w:val="00DC25B4"/>
    <w:rsid w:val="00DC2D6B"/>
    <w:rsid w:val="00DC3605"/>
    <w:rsid w:val="00DC4465"/>
    <w:rsid w:val="00DC7F38"/>
    <w:rsid w:val="00DD3EA0"/>
    <w:rsid w:val="00DD5EFB"/>
    <w:rsid w:val="00DD7AAD"/>
    <w:rsid w:val="00DE4574"/>
    <w:rsid w:val="00DE6022"/>
    <w:rsid w:val="00DE7065"/>
    <w:rsid w:val="00DF20AB"/>
    <w:rsid w:val="00DF45A0"/>
    <w:rsid w:val="00DF4E7D"/>
    <w:rsid w:val="00E037EC"/>
    <w:rsid w:val="00E047E7"/>
    <w:rsid w:val="00E05118"/>
    <w:rsid w:val="00E07410"/>
    <w:rsid w:val="00E14A00"/>
    <w:rsid w:val="00E17A6E"/>
    <w:rsid w:val="00E21863"/>
    <w:rsid w:val="00E24F53"/>
    <w:rsid w:val="00E25E1E"/>
    <w:rsid w:val="00E26622"/>
    <w:rsid w:val="00E30AFE"/>
    <w:rsid w:val="00E32668"/>
    <w:rsid w:val="00E33E2F"/>
    <w:rsid w:val="00E34568"/>
    <w:rsid w:val="00E35738"/>
    <w:rsid w:val="00E35F45"/>
    <w:rsid w:val="00E376C6"/>
    <w:rsid w:val="00E40DF2"/>
    <w:rsid w:val="00E410D0"/>
    <w:rsid w:val="00E42781"/>
    <w:rsid w:val="00E51989"/>
    <w:rsid w:val="00E5326A"/>
    <w:rsid w:val="00E54FBC"/>
    <w:rsid w:val="00E55456"/>
    <w:rsid w:val="00E5568A"/>
    <w:rsid w:val="00E5570E"/>
    <w:rsid w:val="00E6183C"/>
    <w:rsid w:val="00E61C62"/>
    <w:rsid w:val="00E62E72"/>
    <w:rsid w:val="00E64178"/>
    <w:rsid w:val="00E65A2E"/>
    <w:rsid w:val="00E718AB"/>
    <w:rsid w:val="00E754BF"/>
    <w:rsid w:val="00E778F2"/>
    <w:rsid w:val="00E77F1B"/>
    <w:rsid w:val="00E8531A"/>
    <w:rsid w:val="00E90AC2"/>
    <w:rsid w:val="00E92710"/>
    <w:rsid w:val="00E92C1E"/>
    <w:rsid w:val="00E93104"/>
    <w:rsid w:val="00E939FC"/>
    <w:rsid w:val="00E94D17"/>
    <w:rsid w:val="00E9516D"/>
    <w:rsid w:val="00E96A92"/>
    <w:rsid w:val="00EA1394"/>
    <w:rsid w:val="00EA4D63"/>
    <w:rsid w:val="00EB00E5"/>
    <w:rsid w:val="00EB40B4"/>
    <w:rsid w:val="00EB6496"/>
    <w:rsid w:val="00EB65EA"/>
    <w:rsid w:val="00EC3C1F"/>
    <w:rsid w:val="00EC7A23"/>
    <w:rsid w:val="00ED0A27"/>
    <w:rsid w:val="00ED22E7"/>
    <w:rsid w:val="00ED28D6"/>
    <w:rsid w:val="00ED679E"/>
    <w:rsid w:val="00EE2049"/>
    <w:rsid w:val="00EF05BA"/>
    <w:rsid w:val="00EF1434"/>
    <w:rsid w:val="00EF2571"/>
    <w:rsid w:val="00EF417F"/>
    <w:rsid w:val="00EF6715"/>
    <w:rsid w:val="00F0515B"/>
    <w:rsid w:val="00F10F13"/>
    <w:rsid w:val="00F11314"/>
    <w:rsid w:val="00F11DF3"/>
    <w:rsid w:val="00F139FF"/>
    <w:rsid w:val="00F15AB8"/>
    <w:rsid w:val="00F1601D"/>
    <w:rsid w:val="00F16150"/>
    <w:rsid w:val="00F16710"/>
    <w:rsid w:val="00F17423"/>
    <w:rsid w:val="00F20AD2"/>
    <w:rsid w:val="00F214B2"/>
    <w:rsid w:val="00F21616"/>
    <w:rsid w:val="00F23BE7"/>
    <w:rsid w:val="00F32646"/>
    <w:rsid w:val="00F32FC0"/>
    <w:rsid w:val="00F3408F"/>
    <w:rsid w:val="00F34350"/>
    <w:rsid w:val="00F3452C"/>
    <w:rsid w:val="00F35510"/>
    <w:rsid w:val="00F373C9"/>
    <w:rsid w:val="00F37628"/>
    <w:rsid w:val="00F43AD5"/>
    <w:rsid w:val="00F43B07"/>
    <w:rsid w:val="00F503AF"/>
    <w:rsid w:val="00F5106D"/>
    <w:rsid w:val="00F5132E"/>
    <w:rsid w:val="00F53FAC"/>
    <w:rsid w:val="00F606D5"/>
    <w:rsid w:val="00F610E0"/>
    <w:rsid w:val="00F63723"/>
    <w:rsid w:val="00F65F5E"/>
    <w:rsid w:val="00F661AB"/>
    <w:rsid w:val="00F67278"/>
    <w:rsid w:val="00F83E41"/>
    <w:rsid w:val="00F846B6"/>
    <w:rsid w:val="00F93126"/>
    <w:rsid w:val="00F93F9C"/>
    <w:rsid w:val="00F94A6B"/>
    <w:rsid w:val="00F950C5"/>
    <w:rsid w:val="00F97190"/>
    <w:rsid w:val="00FA5163"/>
    <w:rsid w:val="00FA60F9"/>
    <w:rsid w:val="00FB0E61"/>
    <w:rsid w:val="00FB2B3A"/>
    <w:rsid w:val="00FB5DBF"/>
    <w:rsid w:val="00FB5FDF"/>
    <w:rsid w:val="00FB709F"/>
    <w:rsid w:val="00FD6BC7"/>
    <w:rsid w:val="00FD7389"/>
    <w:rsid w:val="00FE3B7C"/>
    <w:rsid w:val="00FE4F2E"/>
    <w:rsid w:val="00FE55F9"/>
    <w:rsid w:val="00FE5C7B"/>
    <w:rsid w:val="00FE7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E91A"/>
  <w15:chartTrackingRefBased/>
  <w15:docId w15:val="{B21040E4-589A-42F0-85D5-83E264B5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B54"/>
  </w:style>
  <w:style w:type="paragraph" w:styleId="Heading1">
    <w:name w:val="heading 1"/>
    <w:basedOn w:val="Normal"/>
    <w:next w:val="Normal"/>
    <w:link w:val="Heading1Char"/>
    <w:uiPriority w:val="9"/>
    <w:qFormat/>
    <w:rsid w:val="00F94A6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F94A6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F94A6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F94A6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F94A6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F94A6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F94A6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F94A6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F94A6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4A6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94A6B"/>
    <w:rPr>
      <w:rFonts w:asciiTheme="majorHAnsi" w:eastAsiaTheme="majorEastAsia" w:hAnsiTheme="majorHAnsi" w:cstheme="majorBidi"/>
      <w:caps/>
      <w:color w:val="44546A" w:themeColor="text2"/>
      <w:spacing w:val="-15"/>
      <w:sz w:val="72"/>
      <w:szCs w:val="72"/>
    </w:rPr>
  </w:style>
  <w:style w:type="paragraph" w:customStyle="1" w:styleId="Default">
    <w:name w:val="Default"/>
    <w:rsid w:val="00E25E1E"/>
    <w:pPr>
      <w:autoSpaceDE w:val="0"/>
      <w:autoSpaceDN w:val="0"/>
      <w:adjustRightInd w:val="0"/>
      <w:spacing w:after="0" w:line="240" w:lineRule="auto"/>
    </w:pPr>
    <w:rPr>
      <w:rFonts w:ascii="League Spartan" w:hAnsi="League Spartan" w:cs="League Spartan"/>
      <w:color w:val="000000"/>
      <w:sz w:val="24"/>
      <w:szCs w:val="24"/>
    </w:rPr>
  </w:style>
  <w:style w:type="character" w:styleId="Hyperlink">
    <w:name w:val="Hyperlink"/>
    <w:basedOn w:val="DefaultParagraphFont"/>
    <w:uiPriority w:val="99"/>
    <w:unhideWhenUsed/>
    <w:rsid w:val="00E25E1E"/>
    <w:rPr>
      <w:color w:val="0563C1" w:themeColor="hyperlink"/>
      <w:u w:val="single"/>
    </w:rPr>
  </w:style>
  <w:style w:type="character" w:styleId="FollowedHyperlink">
    <w:name w:val="FollowedHyperlink"/>
    <w:basedOn w:val="DefaultParagraphFont"/>
    <w:uiPriority w:val="99"/>
    <w:semiHidden/>
    <w:unhideWhenUsed/>
    <w:rsid w:val="00E25E1E"/>
    <w:rPr>
      <w:color w:val="954F72" w:themeColor="followedHyperlink"/>
      <w:u w:val="single"/>
    </w:rPr>
  </w:style>
  <w:style w:type="character" w:customStyle="1" w:styleId="Heading1Char">
    <w:name w:val="Heading 1 Char"/>
    <w:basedOn w:val="DefaultParagraphFont"/>
    <w:link w:val="Heading1"/>
    <w:uiPriority w:val="9"/>
    <w:rsid w:val="00F94A6B"/>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F94A6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F4571"/>
    <w:pPr>
      <w:ind w:left="720"/>
      <w:contextualSpacing/>
    </w:pPr>
  </w:style>
  <w:style w:type="paragraph" w:styleId="BalloonText">
    <w:name w:val="Balloon Text"/>
    <w:basedOn w:val="Normal"/>
    <w:link w:val="BalloonTextChar"/>
    <w:uiPriority w:val="99"/>
    <w:semiHidden/>
    <w:unhideWhenUsed/>
    <w:rsid w:val="00AC1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46A"/>
    <w:rPr>
      <w:rFonts w:ascii="Segoe UI" w:hAnsi="Segoe UI" w:cs="Segoe UI"/>
      <w:sz w:val="18"/>
      <w:szCs w:val="18"/>
    </w:rPr>
  </w:style>
  <w:style w:type="paragraph" w:styleId="Subtitle">
    <w:name w:val="Subtitle"/>
    <w:basedOn w:val="Normal"/>
    <w:next w:val="Normal"/>
    <w:link w:val="SubtitleChar"/>
    <w:uiPriority w:val="11"/>
    <w:qFormat/>
    <w:rsid w:val="00F94A6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F94A6B"/>
    <w:rPr>
      <w:rFonts w:asciiTheme="majorHAnsi" w:eastAsiaTheme="majorEastAsia" w:hAnsiTheme="majorHAnsi" w:cstheme="majorBidi"/>
      <w:color w:val="5B9BD5" w:themeColor="accent1"/>
      <w:sz w:val="28"/>
      <w:szCs w:val="28"/>
    </w:rPr>
  </w:style>
  <w:style w:type="character" w:customStyle="1" w:styleId="Heading3Char">
    <w:name w:val="Heading 3 Char"/>
    <w:basedOn w:val="DefaultParagraphFont"/>
    <w:link w:val="Heading3"/>
    <w:uiPriority w:val="9"/>
    <w:rsid w:val="00F94A6B"/>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F94A6B"/>
    <w:rPr>
      <w:rFonts w:asciiTheme="majorHAnsi" w:eastAsiaTheme="majorEastAsia" w:hAnsiTheme="majorHAnsi" w:cstheme="majorBidi"/>
      <w:color w:val="2E74B5" w:themeColor="accent1" w:themeShade="BF"/>
      <w:sz w:val="24"/>
      <w:szCs w:val="24"/>
    </w:rPr>
  </w:style>
  <w:style w:type="character" w:styleId="SubtleEmphasis">
    <w:name w:val="Subtle Emphasis"/>
    <w:basedOn w:val="DefaultParagraphFont"/>
    <w:uiPriority w:val="19"/>
    <w:qFormat/>
    <w:rsid w:val="00F94A6B"/>
    <w:rPr>
      <w:i/>
      <w:iCs/>
      <w:color w:val="595959" w:themeColor="text1" w:themeTint="A6"/>
    </w:rPr>
  </w:style>
  <w:style w:type="paragraph" w:styleId="Header">
    <w:name w:val="header"/>
    <w:basedOn w:val="Normal"/>
    <w:link w:val="HeaderChar"/>
    <w:uiPriority w:val="99"/>
    <w:unhideWhenUsed/>
    <w:rsid w:val="006B0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DDB"/>
  </w:style>
  <w:style w:type="paragraph" w:styleId="Footer">
    <w:name w:val="footer"/>
    <w:basedOn w:val="Normal"/>
    <w:link w:val="FooterChar"/>
    <w:uiPriority w:val="99"/>
    <w:unhideWhenUsed/>
    <w:rsid w:val="006B0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DDB"/>
  </w:style>
  <w:style w:type="paragraph" w:styleId="NoSpacing">
    <w:name w:val="No Spacing"/>
    <w:uiPriority w:val="1"/>
    <w:qFormat/>
    <w:rsid w:val="00F94A6B"/>
    <w:pPr>
      <w:spacing w:after="0" w:line="240" w:lineRule="auto"/>
    </w:pPr>
  </w:style>
  <w:style w:type="character" w:customStyle="1" w:styleId="UnresolvedMention1">
    <w:name w:val="Unresolved Mention1"/>
    <w:basedOn w:val="DefaultParagraphFont"/>
    <w:uiPriority w:val="99"/>
    <w:semiHidden/>
    <w:unhideWhenUsed/>
    <w:rsid w:val="00B063C2"/>
    <w:rPr>
      <w:color w:val="605E5C"/>
      <w:shd w:val="clear" w:color="auto" w:fill="E1DFDD"/>
    </w:rPr>
  </w:style>
  <w:style w:type="character" w:customStyle="1" w:styleId="UnresolvedMention2">
    <w:name w:val="Unresolved Mention2"/>
    <w:basedOn w:val="DefaultParagraphFont"/>
    <w:uiPriority w:val="99"/>
    <w:semiHidden/>
    <w:unhideWhenUsed/>
    <w:rsid w:val="00833532"/>
    <w:rPr>
      <w:color w:val="605E5C"/>
      <w:shd w:val="clear" w:color="auto" w:fill="E1DFDD"/>
    </w:rPr>
  </w:style>
  <w:style w:type="character" w:customStyle="1" w:styleId="UnresolvedMention3">
    <w:name w:val="Unresolved Mention3"/>
    <w:basedOn w:val="DefaultParagraphFont"/>
    <w:uiPriority w:val="99"/>
    <w:semiHidden/>
    <w:unhideWhenUsed/>
    <w:rsid w:val="002C1CB1"/>
    <w:rPr>
      <w:color w:val="605E5C"/>
      <w:shd w:val="clear" w:color="auto" w:fill="E1DFDD"/>
    </w:rPr>
  </w:style>
  <w:style w:type="character" w:styleId="UnresolvedMention">
    <w:name w:val="Unresolved Mention"/>
    <w:basedOn w:val="DefaultParagraphFont"/>
    <w:uiPriority w:val="99"/>
    <w:semiHidden/>
    <w:unhideWhenUsed/>
    <w:rsid w:val="00ED0A27"/>
    <w:rPr>
      <w:color w:val="605E5C"/>
      <w:shd w:val="clear" w:color="auto" w:fill="E1DFDD"/>
    </w:rPr>
  </w:style>
  <w:style w:type="character" w:customStyle="1" w:styleId="Heading5Char">
    <w:name w:val="Heading 5 Char"/>
    <w:basedOn w:val="DefaultParagraphFont"/>
    <w:link w:val="Heading5"/>
    <w:uiPriority w:val="9"/>
    <w:rsid w:val="00F94A6B"/>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F94A6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F94A6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F94A6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F94A6B"/>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F94A6B"/>
    <w:pPr>
      <w:spacing w:line="240" w:lineRule="auto"/>
    </w:pPr>
    <w:rPr>
      <w:b/>
      <w:bCs/>
      <w:smallCaps/>
      <w:color w:val="44546A" w:themeColor="text2"/>
    </w:rPr>
  </w:style>
  <w:style w:type="character" w:styleId="Strong">
    <w:name w:val="Strong"/>
    <w:basedOn w:val="DefaultParagraphFont"/>
    <w:uiPriority w:val="22"/>
    <w:qFormat/>
    <w:rsid w:val="00F94A6B"/>
    <w:rPr>
      <w:b/>
      <w:bCs/>
    </w:rPr>
  </w:style>
  <w:style w:type="character" w:styleId="Emphasis">
    <w:name w:val="Emphasis"/>
    <w:basedOn w:val="DefaultParagraphFont"/>
    <w:uiPriority w:val="20"/>
    <w:qFormat/>
    <w:rsid w:val="00F94A6B"/>
    <w:rPr>
      <w:i/>
      <w:iCs/>
    </w:rPr>
  </w:style>
  <w:style w:type="paragraph" w:styleId="Quote">
    <w:name w:val="Quote"/>
    <w:basedOn w:val="Normal"/>
    <w:next w:val="Normal"/>
    <w:link w:val="QuoteChar"/>
    <w:uiPriority w:val="29"/>
    <w:qFormat/>
    <w:rsid w:val="00F94A6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94A6B"/>
    <w:rPr>
      <w:color w:val="44546A" w:themeColor="text2"/>
      <w:sz w:val="24"/>
      <w:szCs w:val="24"/>
    </w:rPr>
  </w:style>
  <w:style w:type="paragraph" w:styleId="IntenseQuote">
    <w:name w:val="Intense Quote"/>
    <w:basedOn w:val="Normal"/>
    <w:next w:val="Normal"/>
    <w:link w:val="IntenseQuoteChar"/>
    <w:uiPriority w:val="30"/>
    <w:qFormat/>
    <w:rsid w:val="00F94A6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94A6B"/>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F94A6B"/>
    <w:rPr>
      <w:b/>
      <w:bCs/>
      <w:i/>
      <w:iCs/>
    </w:rPr>
  </w:style>
  <w:style w:type="character" w:styleId="SubtleReference">
    <w:name w:val="Subtle Reference"/>
    <w:basedOn w:val="DefaultParagraphFont"/>
    <w:uiPriority w:val="31"/>
    <w:qFormat/>
    <w:rsid w:val="00F94A6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94A6B"/>
    <w:rPr>
      <w:b/>
      <w:bCs/>
      <w:smallCaps/>
      <w:color w:val="44546A" w:themeColor="text2"/>
      <w:u w:val="single"/>
    </w:rPr>
  </w:style>
  <w:style w:type="character" w:styleId="BookTitle">
    <w:name w:val="Book Title"/>
    <w:basedOn w:val="DefaultParagraphFont"/>
    <w:uiPriority w:val="33"/>
    <w:qFormat/>
    <w:rsid w:val="00F94A6B"/>
    <w:rPr>
      <w:b/>
      <w:bCs/>
      <w:smallCaps/>
      <w:spacing w:val="10"/>
    </w:rPr>
  </w:style>
  <w:style w:type="paragraph" w:styleId="TOCHeading">
    <w:name w:val="TOC Heading"/>
    <w:basedOn w:val="Heading1"/>
    <w:next w:val="Normal"/>
    <w:uiPriority w:val="39"/>
    <w:semiHidden/>
    <w:unhideWhenUsed/>
    <w:qFormat/>
    <w:rsid w:val="00F94A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533373">
      <w:bodyDiv w:val="1"/>
      <w:marLeft w:val="0"/>
      <w:marRight w:val="0"/>
      <w:marTop w:val="0"/>
      <w:marBottom w:val="0"/>
      <w:divBdr>
        <w:top w:val="none" w:sz="0" w:space="0" w:color="auto"/>
        <w:left w:val="none" w:sz="0" w:space="0" w:color="auto"/>
        <w:bottom w:val="none" w:sz="0" w:space="0" w:color="auto"/>
        <w:right w:val="none" w:sz="0" w:space="0" w:color="auto"/>
      </w:divBdr>
    </w:div>
    <w:div w:id="749622570">
      <w:bodyDiv w:val="1"/>
      <w:marLeft w:val="0"/>
      <w:marRight w:val="0"/>
      <w:marTop w:val="0"/>
      <w:marBottom w:val="0"/>
      <w:divBdr>
        <w:top w:val="none" w:sz="0" w:space="0" w:color="auto"/>
        <w:left w:val="none" w:sz="0" w:space="0" w:color="auto"/>
        <w:bottom w:val="none" w:sz="0" w:space="0" w:color="auto"/>
        <w:right w:val="none" w:sz="0" w:space="0" w:color="auto"/>
      </w:divBdr>
    </w:div>
    <w:div w:id="1339961612">
      <w:bodyDiv w:val="1"/>
      <w:marLeft w:val="0"/>
      <w:marRight w:val="0"/>
      <w:marTop w:val="0"/>
      <w:marBottom w:val="0"/>
      <w:divBdr>
        <w:top w:val="none" w:sz="0" w:space="0" w:color="auto"/>
        <w:left w:val="none" w:sz="0" w:space="0" w:color="auto"/>
        <w:bottom w:val="none" w:sz="0" w:space="0" w:color="auto"/>
        <w:right w:val="none" w:sz="0" w:space="0" w:color="auto"/>
      </w:divBdr>
    </w:div>
    <w:div w:id="1636981203">
      <w:bodyDiv w:val="1"/>
      <w:marLeft w:val="0"/>
      <w:marRight w:val="0"/>
      <w:marTop w:val="0"/>
      <w:marBottom w:val="0"/>
      <w:divBdr>
        <w:top w:val="none" w:sz="0" w:space="0" w:color="auto"/>
        <w:left w:val="none" w:sz="0" w:space="0" w:color="auto"/>
        <w:bottom w:val="none" w:sz="0" w:space="0" w:color="auto"/>
        <w:right w:val="none" w:sz="0" w:space="0" w:color="auto"/>
      </w:divBdr>
    </w:div>
    <w:div w:id="1969310530">
      <w:bodyDiv w:val="1"/>
      <w:marLeft w:val="0"/>
      <w:marRight w:val="0"/>
      <w:marTop w:val="0"/>
      <w:marBottom w:val="0"/>
      <w:divBdr>
        <w:top w:val="none" w:sz="0" w:space="0" w:color="auto"/>
        <w:left w:val="none" w:sz="0" w:space="0" w:color="auto"/>
        <w:bottom w:val="none" w:sz="0" w:space="0" w:color="auto"/>
        <w:right w:val="none" w:sz="0" w:space="0" w:color="auto"/>
      </w:divBdr>
      <w:divsChild>
        <w:div w:id="1708678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ingyourhead.info/take-5-steps-wellbeing" TargetMode="External"/><Relationship Id="rId13" Type="http://schemas.openxmlformats.org/officeDocument/2006/relationships/hyperlink" Target="https://sites.google.com/c2ken.net/highfiveresourcehub/high-five/connec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google.com/c2ken.net/highfiveresourcehub/high-five/be-active" TargetMode="External"/><Relationship Id="rId17" Type="http://schemas.openxmlformats.org/officeDocument/2006/relationships/hyperlink" Target="https://sites.google.com/c2ken.net/highfiveresourcehub/high-five/give" TargetMode="External"/><Relationship Id="rId2" Type="http://schemas.openxmlformats.org/officeDocument/2006/relationships/numbering" Target="numbering.xml"/><Relationship Id="rId16" Type="http://schemas.openxmlformats.org/officeDocument/2006/relationships/hyperlink" Target="https://sites.google.com/c2ken.net/highfiveresourcehub/high-five/keep-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455765372/3d0a429d17" TargetMode="External"/><Relationship Id="rId5" Type="http://schemas.openxmlformats.org/officeDocument/2006/relationships/webSettings" Target="webSettings.xml"/><Relationship Id="rId15" Type="http://schemas.openxmlformats.org/officeDocument/2006/relationships/hyperlink" Target="https://sites.google.com/c2ken.net/highfiveresourcehub/high-five/take-notice" TargetMode="External"/><Relationship Id="rId10" Type="http://schemas.openxmlformats.org/officeDocument/2006/relationships/hyperlink" Target="https://sites.google.com/c2ken.net/highfiveresourcehub/hom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imarybsp.enquiries@eani.org.uk" TargetMode="External"/><Relationship Id="rId14" Type="http://schemas.openxmlformats.org/officeDocument/2006/relationships/hyperlink" Target="https://sites.google.com/c2ken.net/highfiveresourcehub/high-five/take-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8D27E-E33C-4EDB-A2FC-117730BE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12</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HIGH 5 - ISSUE 31 - 22 OCT - Accessibility Document</vt:lpstr>
    </vt:vector>
  </TitlesOfParts>
  <Manager/>
  <Company>EANI</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5 - ISSUE 31 - 22 OCT - Accessibility Document</dc:title>
  <dc:subject>PBS&amp;P Bi-weekly Magazine accessibility document</dc:subject>
  <dc:creator>PBS&amp;P</dc:creator>
  <cp:keywords>Accessibility Document</cp:keywords>
  <dc:description/>
  <cp:lastModifiedBy>Aidan Fitzpatrick</cp:lastModifiedBy>
  <cp:revision>19</cp:revision>
  <dcterms:created xsi:type="dcterms:W3CDTF">2023-09-12T10:10:00Z</dcterms:created>
  <dcterms:modified xsi:type="dcterms:W3CDTF">2023-10-03T16:16:00Z</dcterms:modified>
  <cp:category>PBS&amp;P High 5 Magazine</cp:category>
  <cp:contentStatus/>
</cp:coreProperties>
</file>