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7C92" w14:textId="77777777" w:rsidR="00EC45C7" w:rsidRDefault="00EC45C7" w:rsidP="00AE2A23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Editable coloured time-table"/>
        <w:tblDescription w:val="A weekly school time-table.&#10;&#10;There are 6 columns and the first column indicates the school period and the other indicating the day of the week.&#10;&#10;There are 15 rows -one for each period in the school day. There are also rows indicating registration and after school activities.&#10;&#10;The cells indicate the lesson , e.g. maths, literacy and geography. They are colour-coded for instant recognition."/>
      </w:tblPr>
      <w:tblGrid>
        <w:gridCol w:w="1502"/>
        <w:gridCol w:w="1502"/>
        <w:gridCol w:w="1503"/>
        <w:gridCol w:w="1503"/>
        <w:gridCol w:w="1503"/>
        <w:gridCol w:w="1503"/>
      </w:tblGrid>
      <w:tr w:rsidR="008F6EC3" w14:paraId="55897A8B" w14:textId="77777777" w:rsidTr="48E24F71">
        <w:tc>
          <w:tcPr>
            <w:tcW w:w="1502" w:type="dxa"/>
          </w:tcPr>
          <w:p w14:paraId="33CAAE3A" w14:textId="77777777" w:rsidR="00EC45C7" w:rsidRPr="00462510" w:rsidRDefault="00EC45C7" w:rsidP="00EC45C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62510">
              <w:rPr>
                <w:rFonts w:ascii="Comic Sans MS" w:hAnsi="Comic Sans MS"/>
                <w:b/>
                <w:bCs/>
                <w:sz w:val="28"/>
                <w:szCs w:val="28"/>
              </w:rPr>
              <w:t>Period</w:t>
            </w:r>
          </w:p>
        </w:tc>
        <w:tc>
          <w:tcPr>
            <w:tcW w:w="1502" w:type="dxa"/>
          </w:tcPr>
          <w:p w14:paraId="018AC1F6" w14:textId="77777777" w:rsidR="00EC45C7" w:rsidRPr="00462510" w:rsidRDefault="00EC45C7" w:rsidP="00EC45C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62510">
              <w:rPr>
                <w:rFonts w:ascii="Comic Sans MS" w:hAnsi="Comic Sans MS"/>
                <w:b/>
                <w:bCs/>
                <w:sz w:val="28"/>
                <w:szCs w:val="28"/>
              </w:rPr>
              <w:t>Mon</w:t>
            </w:r>
          </w:p>
        </w:tc>
        <w:tc>
          <w:tcPr>
            <w:tcW w:w="1503" w:type="dxa"/>
          </w:tcPr>
          <w:p w14:paraId="433FBA82" w14:textId="77777777" w:rsidR="00EC45C7" w:rsidRPr="00462510" w:rsidRDefault="00EC45C7" w:rsidP="00EC45C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62510">
              <w:rPr>
                <w:rFonts w:ascii="Comic Sans MS" w:hAnsi="Comic Sans MS"/>
                <w:b/>
                <w:bCs/>
                <w:sz w:val="28"/>
                <w:szCs w:val="28"/>
              </w:rPr>
              <w:t>Tue</w:t>
            </w:r>
          </w:p>
        </w:tc>
        <w:tc>
          <w:tcPr>
            <w:tcW w:w="1503" w:type="dxa"/>
          </w:tcPr>
          <w:p w14:paraId="7EE2D348" w14:textId="77777777" w:rsidR="00EC45C7" w:rsidRPr="00462510" w:rsidRDefault="00EC45C7" w:rsidP="00EC45C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62510">
              <w:rPr>
                <w:rFonts w:ascii="Comic Sans MS" w:hAnsi="Comic Sans MS"/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1503" w:type="dxa"/>
          </w:tcPr>
          <w:p w14:paraId="5ED07674" w14:textId="77777777" w:rsidR="00EC45C7" w:rsidRPr="00462510" w:rsidRDefault="00EC45C7" w:rsidP="00EC45C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62510">
              <w:rPr>
                <w:rFonts w:ascii="Comic Sans MS" w:hAnsi="Comic Sans MS"/>
                <w:b/>
                <w:bCs/>
                <w:sz w:val="28"/>
                <w:szCs w:val="28"/>
              </w:rPr>
              <w:t>Thurs</w:t>
            </w:r>
          </w:p>
        </w:tc>
        <w:tc>
          <w:tcPr>
            <w:tcW w:w="1503" w:type="dxa"/>
          </w:tcPr>
          <w:p w14:paraId="033C9B98" w14:textId="77777777" w:rsidR="00EC45C7" w:rsidRPr="00462510" w:rsidRDefault="00EC45C7" w:rsidP="00EC45C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62510">
              <w:rPr>
                <w:rFonts w:ascii="Comic Sans MS" w:hAnsi="Comic Sans MS"/>
                <w:b/>
                <w:bCs/>
                <w:sz w:val="28"/>
                <w:szCs w:val="28"/>
              </w:rPr>
              <w:t>Fri</w:t>
            </w:r>
          </w:p>
          <w:p w14:paraId="7E5D1F5F" w14:textId="77777777" w:rsidR="00462510" w:rsidRPr="00462510" w:rsidRDefault="00462510" w:rsidP="00EC45C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8F6EC3" w14:paraId="3213E4E7" w14:textId="77777777" w:rsidTr="48E24F71">
        <w:tc>
          <w:tcPr>
            <w:tcW w:w="1502" w:type="dxa"/>
          </w:tcPr>
          <w:p w14:paraId="162F0A3B" w14:textId="7852315B" w:rsidR="00462510" w:rsidRPr="00462510" w:rsidRDefault="00EC45C7" w:rsidP="00462510">
            <w:pPr>
              <w:spacing w:after="16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62510">
              <w:rPr>
                <w:rFonts w:ascii="Comic Sans MS" w:hAnsi="Comic Sans MS"/>
                <w:b/>
                <w:bCs/>
                <w:sz w:val="24"/>
                <w:szCs w:val="24"/>
              </w:rPr>
              <w:t>Reg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25A823D8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</w:tcPr>
          <w:p w14:paraId="3E73E7F7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</w:tcPr>
          <w:p w14:paraId="7F96C80B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</w:tcPr>
          <w:p w14:paraId="56853B9D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</w:tcPr>
          <w:p w14:paraId="504CEC59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F6EC3" w14:paraId="6FF059B4" w14:textId="77777777" w:rsidTr="48E24F71">
        <w:tc>
          <w:tcPr>
            <w:tcW w:w="1502" w:type="dxa"/>
          </w:tcPr>
          <w:p w14:paraId="40415233" w14:textId="77777777" w:rsidR="00EC45C7" w:rsidRPr="00462510" w:rsidRDefault="00EC45C7" w:rsidP="00EC45C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62510"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FFFF00"/>
          </w:tcPr>
          <w:p w14:paraId="24FB5807" w14:textId="77777777" w:rsid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Maths</w:t>
            </w:r>
          </w:p>
          <w:p w14:paraId="596CD4CA" w14:textId="77777777" w:rsidR="00F02913" w:rsidRPr="00EC45C7" w:rsidRDefault="00F02913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F6565"/>
          </w:tcPr>
          <w:p w14:paraId="3F2C37D4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English</w:t>
            </w:r>
          </w:p>
        </w:tc>
        <w:tc>
          <w:tcPr>
            <w:tcW w:w="1503" w:type="dxa"/>
            <w:shd w:val="clear" w:color="auto" w:fill="00B0F0"/>
          </w:tcPr>
          <w:p w14:paraId="1E668FD1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Science</w:t>
            </w:r>
          </w:p>
        </w:tc>
        <w:tc>
          <w:tcPr>
            <w:tcW w:w="1503" w:type="dxa"/>
            <w:shd w:val="clear" w:color="auto" w:fill="FF6565"/>
          </w:tcPr>
          <w:p w14:paraId="5FA8098F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English</w:t>
            </w:r>
          </w:p>
        </w:tc>
        <w:tc>
          <w:tcPr>
            <w:tcW w:w="1503" w:type="dxa"/>
          </w:tcPr>
          <w:p w14:paraId="4C839B79" w14:textId="20686FB2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IT</w:t>
            </w:r>
          </w:p>
        </w:tc>
      </w:tr>
      <w:tr w:rsidR="008F6EC3" w14:paraId="7BE3939F" w14:textId="77777777" w:rsidTr="48E24F71">
        <w:tc>
          <w:tcPr>
            <w:tcW w:w="1502" w:type="dxa"/>
          </w:tcPr>
          <w:p w14:paraId="72AE4C0B" w14:textId="77777777" w:rsidR="00EC45C7" w:rsidRPr="00462510" w:rsidRDefault="00EC45C7" w:rsidP="00EC45C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62510">
              <w:rPr>
                <w:rFonts w:ascii="Comic Sans MS" w:hAnsi="Comic Sans M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2" w:type="dxa"/>
            <w:shd w:val="clear" w:color="auto" w:fill="FFFF00"/>
          </w:tcPr>
          <w:p w14:paraId="23A8335D" w14:textId="77777777" w:rsid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Maths</w:t>
            </w:r>
          </w:p>
          <w:p w14:paraId="06C749E2" w14:textId="77777777" w:rsidR="00F02913" w:rsidRPr="00EC45C7" w:rsidRDefault="00F02913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F6565"/>
          </w:tcPr>
          <w:p w14:paraId="266A2770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English</w:t>
            </w:r>
          </w:p>
        </w:tc>
        <w:tc>
          <w:tcPr>
            <w:tcW w:w="1503" w:type="dxa"/>
            <w:shd w:val="clear" w:color="auto" w:fill="00B0F0"/>
          </w:tcPr>
          <w:p w14:paraId="5177C057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Science</w:t>
            </w:r>
          </w:p>
        </w:tc>
        <w:tc>
          <w:tcPr>
            <w:tcW w:w="1503" w:type="dxa"/>
            <w:shd w:val="clear" w:color="auto" w:fill="FF6565"/>
          </w:tcPr>
          <w:p w14:paraId="7A1A9C79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English</w:t>
            </w:r>
          </w:p>
        </w:tc>
        <w:tc>
          <w:tcPr>
            <w:tcW w:w="1503" w:type="dxa"/>
          </w:tcPr>
          <w:p w14:paraId="69F1CA1C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IT</w:t>
            </w:r>
          </w:p>
        </w:tc>
      </w:tr>
      <w:tr w:rsidR="008F6EC3" w14:paraId="1F1B1AF9" w14:textId="77777777" w:rsidTr="48E24F71">
        <w:tc>
          <w:tcPr>
            <w:tcW w:w="1502" w:type="dxa"/>
          </w:tcPr>
          <w:p w14:paraId="64A339D7" w14:textId="77777777" w:rsidR="00EC45C7" w:rsidRPr="00462510" w:rsidRDefault="00EC45C7" w:rsidP="00EC45C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62510">
              <w:rPr>
                <w:rFonts w:ascii="Comic Sans MS" w:hAnsi="Comic Sans MS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02" w:type="dxa"/>
            <w:shd w:val="clear" w:color="auto" w:fill="FF9900"/>
          </w:tcPr>
          <w:p w14:paraId="64EEC957" w14:textId="77777777" w:rsid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History</w:t>
            </w:r>
          </w:p>
          <w:p w14:paraId="37AEFF73" w14:textId="77777777" w:rsidR="00F02913" w:rsidRPr="00EC45C7" w:rsidRDefault="00F02913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00B0F0"/>
          </w:tcPr>
          <w:p w14:paraId="4F8AA762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Science</w:t>
            </w:r>
          </w:p>
        </w:tc>
        <w:tc>
          <w:tcPr>
            <w:tcW w:w="1503" w:type="dxa"/>
            <w:shd w:val="clear" w:color="auto" w:fill="92D050"/>
          </w:tcPr>
          <w:p w14:paraId="154434D1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Irish</w:t>
            </w:r>
          </w:p>
        </w:tc>
        <w:tc>
          <w:tcPr>
            <w:tcW w:w="1503" w:type="dxa"/>
            <w:shd w:val="clear" w:color="auto" w:fill="92D050"/>
          </w:tcPr>
          <w:p w14:paraId="74AB0413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Irish</w:t>
            </w:r>
          </w:p>
        </w:tc>
        <w:tc>
          <w:tcPr>
            <w:tcW w:w="1503" w:type="dxa"/>
          </w:tcPr>
          <w:p w14:paraId="5FC8380C" w14:textId="2E4FF53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Music</w:t>
            </w:r>
          </w:p>
        </w:tc>
      </w:tr>
      <w:tr w:rsidR="008F6EC3" w14:paraId="134009D1" w14:textId="77777777" w:rsidTr="48E24F71">
        <w:tc>
          <w:tcPr>
            <w:tcW w:w="1502" w:type="dxa"/>
            <w:tcBorders>
              <w:bottom w:val="single" w:sz="12" w:space="0" w:color="auto"/>
            </w:tcBorders>
          </w:tcPr>
          <w:p w14:paraId="6DE68A89" w14:textId="77777777" w:rsidR="00EC45C7" w:rsidRPr="00462510" w:rsidRDefault="00EC45C7" w:rsidP="00EC45C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62510">
              <w:rPr>
                <w:rFonts w:ascii="Comic Sans MS" w:hAnsi="Comic Sans MS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2" w:type="dxa"/>
            <w:tcBorders>
              <w:bottom w:val="single" w:sz="12" w:space="0" w:color="auto"/>
            </w:tcBorders>
            <w:shd w:val="clear" w:color="auto" w:fill="3EFC24"/>
          </w:tcPr>
          <w:p w14:paraId="405D9FEF" w14:textId="77777777" w:rsid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Geog</w:t>
            </w:r>
          </w:p>
          <w:p w14:paraId="62CD5888" w14:textId="77777777" w:rsidR="00F02913" w:rsidRPr="00EC45C7" w:rsidRDefault="00F02913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  <w:tcBorders>
              <w:bottom w:val="single" w:sz="12" w:space="0" w:color="auto"/>
            </w:tcBorders>
            <w:shd w:val="clear" w:color="auto" w:fill="00B0F0"/>
          </w:tcPr>
          <w:p w14:paraId="7ACA48E5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Science</w:t>
            </w:r>
          </w:p>
        </w:tc>
        <w:tc>
          <w:tcPr>
            <w:tcW w:w="1503" w:type="dxa"/>
            <w:tcBorders>
              <w:bottom w:val="single" w:sz="12" w:space="0" w:color="auto"/>
            </w:tcBorders>
            <w:shd w:val="clear" w:color="auto" w:fill="92D050"/>
          </w:tcPr>
          <w:p w14:paraId="3D5B842F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Irish</w:t>
            </w:r>
          </w:p>
        </w:tc>
        <w:tc>
          <w:tcPr>
            <w:tcW w:w="1503" w:type="dxa"/>
            <w:tcBorders>
              <w:bottom w:val="single" w:sz="12" w:space="0" w:color="auto"/>
            </w:tcBorders>
            <w:shd w:val="clear" w:color="auto" w:fill="FF9900"/>
          </w:tcPr>
          <w:p w14:paraId="7AEAD6D0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History</w:t>
            </w:r>
          </w:p>
        </w:tc>
        <w:tc>
          <w:tcPr>
            <w:tcW w:w="1503" w:type="dxa"/>
            <w:tcBorders>
              <w:bottom w:val="single" w:sz="12" w:space="0" w:color="auto"/>
            </w:tcBorders>
          </w:tcPr>
          <w:p w14:paraId="1E3FDE4E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Music</w:t>
            </w:r>
          </w:p>
        </w:tc>
      </w:tr>
      <w:tr w:rsidR="008F6EC3" w14:paraId="2AE8703D" w14:textId="77777777" w:rsidTr="48E24F71">
        <w:tc>
          <w:tcPr>
            <w:tcW w:w="1502" w:type="dxa"/>
            <w:tcBorders>
              <w:top w:val="single" w:sz="12" w:space="0" w:color="auto"/>
            </w:tcBorders>
          </w:tcPr>
          <w:p w14:paraId="1AC5423D" w14:textId="77777777" w:rsidR="00EC45C7" w:rsidRPr="00462510" w:rsidRDefault="00EC45C7" w:rsidP="00EC45C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62510">
              <w:rPr>
                <w:rFonts w:ascii="Comic Sans MS" w:hAnsi="Comic Sans M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02" w:type="dxa"/>
            <w:tcBorders>
              <w:top w:val="single" w:sz="12" w:space="0" w:color="auto"/>
            </w:tcBorders>
          </w:tcPr>
          <w:p w14:paraId="1C8AD130" w14:textId="2883D6A5" w:rsid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Tech</w:t>
            </w:r>
          </w:p>
          <w:p w14:paraId="1487ECAA" w14:textId="77777777" w:rsidR="00F02913" w:rsidRPr="00EC45C7" w:rsidRDefault="00F02913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12" w:space="0" w:color="auto"/>
            </w:tcBorders>
            <w:shd w:val="clear" w:color="auto" w:fill="FF9900"/>
          </w:tcPr>
          <w:p w14:paraId="3D8F0183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History</w:t>
            </w:r>
          </w:p>
        </w:tc>
        <w:tc>
          <w:tcPr>
            <w:tcW w:w="1503" w:type="dxa"/>
            <w:tcBorders>
              <w:top w:val="single" w:sz="12" w:space="0" w:color="auto"/>
            </w:tcBorders>
            <w:shd w:val="clear" w:color="auto" w:fill="ED33D7"/>
          </w:tcPr>
          <w:p w14:paraId="3239CA91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French</w:t>
            </w:r>
          </w:p>
        </w:tc>
        <w:tc>
          <w:tcPr>
            <w:tcW w:w="1503" w:type="dxa"/>
            <w:tcBorders>
              <w:top w:val="single" w:sz="12" w:space="0" w:color="auto"/>
            </w:tcBorders>
            <w:shd w:val="clear" w:color="auto" w:fill="FF9900"/>
          </w:tcPr>
          <w:p w14:paraId="6E1CFD8E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History</w:t>
            </w:r>
          </w:p>
        </w:tc>
        <w:tc>
          <w:tcPr>
            <w:tcW w:w="1503" w:type="dxa"/>
            <w:tcBorders>
              <w:top w:val="single" w:sz="12" w:space="0" w:color="auto"/>
            </w:tcBorders>
          </w:tcPr>
          <w:p w14:paraId="69382B77" w14:textId="6191B815" w:rsidR="00EC45C7" w:rsidRPr="00EC45C7" w:rsidRDefault="002C0E84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Art</w:t>
            </w:r>
          </w:p>
        </w:tc>
      </w:tr>
      <w:tr w:rsidR="008F6EC3" w14:paraId="23BE618E" w14:textId="77777777" w:rsidTr="48E24F71">
        <w:tc>
          <w:tcPr>
            <w:tcW w:w="1502" w:type="dxa"/>
          </w:tcPr>
          <w:p w14:paraId="32269F3D" w14:textId="77777777" w:rsidR="00EC45C7" w:rsidRPr="00462510" w:rsidRDefault="00EC45C7" w:rsidP="00EC45C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62510">
              <w:rPr>
                <w:rFonts w:ascii="Comic Sans MS" w:hAnsi="Comic Sans MS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14:paraId="0EB7C127" w14:textId="77777777" w:rsid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Tech</w:t>
            </w:r>
          </w:p>
          <w:p w14:paraId="3A79AE6A" w14:textId="77777777" w:rsidR="00F02913" w:rsidRPr="00EC45C7" w:rsidRDefault="00F02913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ED33D7"/>
          </w:tcPr>
          <w:p w14:paraId="6924E9A7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French</w:t>
            </w:r>
          </w:p>
        </w:tc>
        <w:tc>
          <w:tcPr>
            <w:tcW w:w="1503" w:type="dxa"/>
            <w:shd w:val="clear" w:color="auto" w:fill="ED33D7"/>
          </w:tcPr>
          <w:p w14:paraId="4824A101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French</w:t>
            </w:r>
          </w:p>
        </w:tc>
        <w:tc>
          <w:tcPr>
            <w:tcW w:w="1503" w:type="dxa"/>
            <w:shd w:val="clear" w:color="auto" w:fill="3EFC24"/>
          </w:tcPr>
          <w:p w14:paraId="40418E70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Geog</w:t>
            </w:r>
          </w:p>
        </w:tc>
        <w:tc>
          <w:tcPr>
            <w:tcW w:w="1503" w:type="dxa"/>
          </w:tcPr>
          <w:p w14:paraId="2E0227D2" w14:textId="77777777" w:rsidR="00EC45C7" w:rsidRPr="00EC45C7" w:rsidRDefault="002C0E84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Art</w:t>
            </w:r>
          </w:p>
        </w:tc>
      </w:tr>
      <w:tr w:rsidR="008F6EC3" w14:paraId="1C59F894" w14:textId="77777777" w:rsidTr="48E24F71">
        <w:tc>
          <w:tcPr>
            <w:tcW w:w="1502" w:type="dxa"/>
          </w:tcPr>
          <w:p w14:paraId="59B15C40" w14:textId="77777777" w:rsidR="00EC45C7" w:rsidRPr="00462510" w:rsidRDefault="00EC45C7" w:rsidP="00EC45C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62510">
              <w:rPr>
                <w:rFonts w:ascii="Comic Sans MS" w:hAnsi="Comic Sans MS"/>
                <w:b/>
                <w:bCs/>
                <w:sz w:val="24"/>
                <w:szCs w:val="24"/>
              </w:rPr>
              <w:t>7A</w:t>
            </w:r>
          </w:p>
        </w:tc>
        <w:tc>
          <w:tcPr>
            <w:tcW w:w="1502" w:type="dxa"/>
            <w:shd w:val="clear" w:color="auto" w:fill="BDD6EE" w:themeFill="accent1" w:themeFillTint="66"/>
          </w:tcPr>
          <w:p w14:paraId="042CF106" w14:textId="77777777" w:rsid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</w:t>
            </w:r>
          </w:p>
          <w:p w14:paraId="4B272AA0" w14:textId="77777777" w:rsidR="00F02913" w:rsidRPr="00EC45C7" w:rsidRDefault="00F02913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89B25D9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PD</w:t>
            </w:r>
          </w:p>
        </w:tc>
        <w:tc>
          <w:tcPr>
            <w:tcW w:w="1503" w:type="dxa"/>
            <w:shd w:val="clear" w:color="auto" w:fill="FFFF00"/>
          </w:tcPr>
          <w:p w14:paraId="3307DAFD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Maths</w:t>
            </w:r>
          </w:p>
        </w:tc>
        <w:tc>
          <w:tcPr>
            <w:tcW w:w="1503" w:type="dxa"/>
            <w:shd w:val="clear" w:color="auto" w:fill="3EFC24"/>
          </w:tcPr>
          <w:p w14:paraId="4F68D7A1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Geog</w:t>
            </w:r>
          </w:p>
        </w:tc>
        <w:tc>
          <w:tcPr>
            <w:tcW w:w="1503" w:type="dxa"/>
            <w:shd w:val="clear" w:color="auto" w:fill="FFFF00"/>
          </w:tcPr>
          <w:p w14:paraId="04250C6A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Maths</w:t>
            </w:r>
          </w:p>
        </w:tc>
      </w:tr>
      <w:tr w:rsidR="008F6EC3" w14:paraId="16613C51" w14:textId="77777777" w:rsidTr="48E24F71">
        <w:tc>
          <w:tcPr>
            <w:tcW w:w="1502" w:type="dxa"/>
          </w:tcPr>
          <w:p w14:paraId="42D6F44C" w14:textId="77777777" w:rsidR="00EC45C7" w:rsidRDefault="00EC45C7" w:rsidP="00EC45C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62510">
              <w:rPr>
                <w:rFonts w:ascii="Comic Sans MS" w:hAnsi="Comic Sans MS"/>
                <w:b/>
                <w:bCs/>
                <w:sz w:val="24"/>
                <w:szCs w:val="24"/>
              </w:rPr>
              <w:t>7B</w:t>
            </w:r>
          </w:p>
          <w:p w14:paraId="42A216D7" w14:textId="77777777" w:rsidR="00462510" w:rsidRPr="00462510" w:rsidRDefault="00462510" w:rsidP="00EC45C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D9D9D9" w:themeFill="background1" w:themeFillShade="D9"/>
          </w:tcPr>
          <w:p w14:paraId="5F52FE1C" w14:textId="77777777" w:rsidR="00EC45C7" w:rsidRPr="00462510" w:rsidRDefault="00EC45C7" w:rsidP="00EC45C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62510">
              <w:rPr>
                <w:rFonts w:ascii="Comic Sans MS" w:hAnsi="Comic Sans MS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0DEB675E" w14:textId="77777777" w:rsidR="00EC45C7" w:rsidRPr="00462510" w:rsidRDefault="00EC45C7" w:rsidP="00EC45C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62510">
              <w:rPr>
                <w:rFonts w:ascii="Comic Sans MS" w:hAnsi="Comic Sans MS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1AE949E8" w14:textId="77777777" w:rsidR="00EC45C7" w:rsidRPr="00462510" w:rsidRDefault="00EC45C7" w:rsidP="00EC45C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62510">
              <w:rPr>
                <w:rFonts w:ascii="Comic Sans MS" w:hAnsi="Comic Sans MS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02C50B13" w14:textId="77777777" w:rsidR="00EC45C7" w:rsidRPr="00462510" w:rsidRDefault="00EC45C7" w:rsidP="00EC45C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62510">
              <w:rPr>
                <w:rFonts w:ascii="Comic Sans MS" w:hAnsi="Comic Sans MS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5C467772" w14:textId="77777777" w:rsidR="00EC45C7" w:rsidRPr="00462510" w:rsidRDefault="00EC45C7" w:rsidP="00EC45C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62510">
              <w:rPr>
                <w:rFonts w:ascii="Comic Sans MS" w:hAnsi="Comic Sans MS"/>
                <w:b/>
                <w:bCs/>
                <w:sz w:val="24"/>
                <w:szCs w:val="24"/>
              </w:rPr>
              <w:t>H</w:t>
            </w:r>
          </w:p>
        </w:tc>
      </w:tr>
      <w:tr w:rsidR="008F6EC3" w14:paraId="7FA6E3F8" w14:textId="77777777" w:rsidTr="48E24F71">
        <w:tc>
          <w:tcPr>
            <w:tcW w:w="1502" w:type="dxa"/>
          </w:tcPr>
          <w:p w14:paraId="2B53A91F" w14:textId="77777777" w:rsidR="00EC45C7" w:rsidRPr="00462510" w:rsidRDefault="00EC45C7" w:rsidP="00EC45C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62510">
              <w:rPr>
                <w:rFonts w:ascii="Comic Sans MS" w:hAnsi="Comic Sans MS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2" w:type="dxa"/>
            <w:shd w:val="clear" w:color="auto" w:fill="BDD6EE" w:themeFill="accent1" w:themeFillTint="66"/>
          </w:tcPr>
          <w:p w14:paraId="438BDEDB" w14:textId="77777777" w:rsid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</w:t>
            </w:r>
          </w:p>
          <w:p w14:paraId="67F1542B" w14:textId="77777777" w:rsidR="00F02913" w:rsidRPr="00EC45C7" w:rsidRDefault="00F02913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F99FF"/>
          </w:tcPr>
          <w:p w14:paraId="3036E2F1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Ce</w:t>
            </w:r>
          </w:p>
        </w:tc>
        <w:tc>
          <w:tcPr>
            <w:tcW w:w="1503" w:type="dxa"/>
            <w:shd w:val="clear" w:color="auto" w:fill="FF6565"/>
          </w:tcPr>
          <w:p w14:paraId="44AD11EA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English</w:t>
            </w:r>
          </w:p>
        </w:tc>
        <w:tc>
          <w:tcPr>
            <w:tcW w:w="1503" w:type="dxa"/>
          </w:tcPr>
          <w:p w14:paraId="3E951A18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FP</w:t>
            </w:r>
          </w:p>
        </w:tc>
        <w:tc>
          <w:tcPr>
            <w:tcW w:w="1503" w:type="dxa"/>
            <w:shd w:val="clear" w:color="auto" w:fill="BDD6EE" w:themeFill="accent1" w:themeFillTint="66"/>
          </w:tcPr>
          <w:p w14:paraId="7916ED9F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</w:t>
            </w:r>
          </w:p>
        </w:tc>
      </w:tr>
      <w:tr w:rsidR="008F6EC3" w14:paraId="336E001B" w14:textId="77777777" w:rsidTr="48E24F71">
        <w:tc>
          <w:tcPr>
            <w:tcW w:w="1502" w:type="dxa"/>
          </w:tcPr>
          <w:p w14:paraId="4084A0FF" w14:textId="77777777" w:rsidR="00EC45C7" w:rsidRPr="00462510" w:rsidRDefault="00EC45C7" w:rsidP="00EC45C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62510">
              <w:rPr>
                <w:rFonts w:ascii="Comic Sans MS" w:hAnsi="Comic Sans MS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02" w:type="dxa"/>
          </w:tcPr>
          <w:p w14:paraId="3B2132E0" w14:textId="64CE38D4" w:rsid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</w:t>
            </w:r>
          </w:p>
          <w:p w14:paraId="03A985DC" w14:textId="77777777" w:rsidR="00F02913" w:rsidRPr="00EC45C7" w:rsidRDefault="00F02913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F99FF"/>
          </w:tcPr>
          <w:p w14:paraId="1980EB2B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Ce</w:t>
            </w:r>
          </w:p>
        </w:tc>
        <w:tc>
          <w:tcPr>
            <w:tcW w:w="1503" w:type="dxa"/>
          </w:tcPr>
          <w:p w14:paraId="01CA847A" w14:textId="630DEE82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</w:t>
            </w:r>
          </w:p>
        </w:tc>
        <w:tc>
          <w:tcPr>
            <w:tcW w:w="1503" w:type="dxa"/>
            <w:shd w:val="clear" w:color="auto" w:fill="FFFF00"/>
          </w:tcPr>
          <w:p w14:paraId="5148E41B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Maths</w:t>
            </w:r>
          </w:p>
        </w:tc>
        <w:tc>
          <w:tcPr>
            <w:tcW w:w="1503" w:type="dxa"/>
          </w:tcPr>
          <w:p w14:paraId="7463CAF5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PD</w:t>
            </w:r>
          </w:p>
        </w:tc>
      </w:tr>
      <w:tr w:rsidR="008F6EC3" w14:paraId="66B00A5F" w14:textId="77777777" w:rsidTr="48E24F71">
        <w:tc>
          <w:tcPr>
            <w:tcW w:w="1502" w:type="dxa"/>
          </w:tcPr>
          <w:p w14:paraId="1E06E341" w14:textId="77777777" w:rsidR="00EC45C7" w:rsidRPr="00462510" w:rsidRDefault="00EC45C7" w:rsidP="00EC45C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62510">
              <w:rPr>
                <w:rFonts w:ascii="Comic Sans MS" w:hAnsi="Comic Sans MS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02" w:type="dxa"/>
          </w:tcPr>
          <w:p w14:paraId="0948E71E" w14:textId="77777777" w:rsid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</w:t>
            </w:r>
          </w:p>
          <w:p w14:paraId="4CD72DB5" w14:textId="77777777" w:rsidR="00F02913" w:rsidRPr="00EC45C7" w:rsidRDefault="00F02913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92D050"/>
          </w:tcPr>
          <w:p w14:paraId="7601615A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Irish</w:t>
            </w:r>
          </w:p>
        </w:tc>
        <w:tc>
          <w:tcPr>
            <w:tcW w:w="1503" w:type="dxa"/>
          </w:tcPr>
          <w:p w14:paraId="2E00A96A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</w:t>
            </w:r>
          </w:p>
        </w:tc>
        <w:tc>
          <w:tcPr>
            <w:tcW w:w="1503" w:type="dxa"/>
            <w:shd w:val="clear" w:color="auto" w:fill="FFFF00"/>
          </w:tcPr>
          <w:p w14:paraId="6A701AC0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Maths</w:t>
            </w:r>
          </w:p>
        </w:tc>
        <w:tc>
          <w:tcPr>
            <w:tcW w:w="1503" w:type="dxa"/>
            <w:shd w:val="clear" w:color="auto" w:fill="FF6565"/>
          </w:tcPr>
          <w:p w14:paraId="69BF3062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English</w:t>
            </w:r>
          </w:p>
        </w:tc>
      </w:tr>
      <w:tr w:rsidR="008F6EC3" w14:paraId="29B02B4C" w14:textId="77777777" w:rsidTr="48E24F71">
        <w:tc>
          <w:tcPr>
            <w:tcW w:w="1502" w:type="dxa"/>
          </w:tcPr>
          <w:p w14:paraId="0A8AD880" w14:textId="043C6626" w:rsidR="00462510" w:rsidRPr="00462510" w:rsidRDefault="00EC45C7" w:rsidP="00462510">
            <w:pPr>
              <w:spacing w:after="16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62510">
              <w:rPr>
                <w:rFonts w:ascii="Comic Sans MS" w:hAnsi="Comic Sans MS"/>
                <w:b/>
                <w:bCs/>
                <w:sz w:val="24"/>
                <w:szCs w:val="24"/>
              </w:rPr>
              <w:t>Reg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0BA04EE4" w14:textId="77777777" w:rsid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</w:tcPr>
          <w:p w14:paraId="1FFF30A2" w14:textId="77777777" w:rsid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</w:tcPr>
          <w:p w14:paraId="1BF98C59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</w:tcPr>
          <w:p w14:paraId="4F89EF79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</w:tcPr>
          <w:p w14:paraId="79B4D72F" w14:textId="77777777" w:rsidR="00EC45C7" w:rsidRPr="00EC45C7" w:rsidRDefault="00EC45C7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62510" w14:paraId="5923E845" w14:textId="77777777" w:rsidTr="48E24F71">
        <w:tc>
          <w:tcPr>
            <w:tcW w:w="1502" w:type="dxa"/>
            <w:shd w:val="clear" w:color="auto" w:fill="F4B083" w:themeFill="accent2" w:themeFillTint="99"/>
          </w:tcPr>
          <w:p w14:paraId="7D2FF730" w14:textId="40741640" w:rsidR="00462510" w:rsidRPr="00462510" w:rsidRDefault="00462510" w:rsidP="00462510">
            <w:pPr>
              <w:spacing w:after="16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62510">
              <w:rPr>
                <w:rFonts w:ascii="Comic Sans MS" w:hAnsi="Comic Sans MS"/>
                <w:b/>
                <w:bCs/>
                <w:sz w:val="24"/>
                <w:szCs w:val="24"/>
              </w:rPr>
              <w:t>After School</w:t>
            </w:r>
          </w:p>
        </w:tc>
        <w:tc>
          <w:tcPr>
            <w:tcW w:w="1502" w:type="dxa"/>
            <w:shd w:val="clear" w:color="auto" w:fill="F4B083" w:themeFill="accent2" w:themeFillTint="99"/>
          </w:tcPr>
          <w:p w14:paraId="342AD62A" w14:textId="43F51274" w:rsidR="00462510" w:rsidRDefault="00462510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Netball</w:t>
            </w:r>
          </w:p>
        </w:tc>
        <w:tc>
          <w:tcPr>
            <w:tcW w:w="1503" w:type="dxa"/>
            <w:shd w:val="clear" w:color="auto" w:fill="F4B083" w:themeFill="accent2" w:themeFillTint="99"/>
          </w:tcPr>
          <w:p w14:paraId="6A66C81F" w14:textId="29E6E673" w:rsidR="00462510" w:rsidRDefault="00462510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Singing</w:t>
            </w:r>
          </w:p>
        </w:tc>
        <w:tc>
          <w:tcPr>
            <w:tcW w:w="1503" w:type="dxa"/>
            <w:shd w:val="clear" w:color="auto" w:fill="F4B083" w:themeFill="accent2" w:themeFillTint="99"/>
          </w:tcPr>
          <w:p w14:paraId="04183651" w14:textId="77777777" w:rsidR="00462510" w:rsidRPr="00EC45C7" w:rsidRDefault="00462510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4B083" w:themeFill="accent2" w:themeFillTint="99"/>
          </w:tcPr>
          <w:p w14:paraId="2FE867DE" w14:textId="77777777" w:rsidR="00462510" w:rsidRPr="00EC45C7" w:rsidRDefault="00462510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4B083" w:themeFill="accent2" w:themeFillTint="99"/>
          </w:tcPr>
          <w:p w14:paraId="01E56A19" w14:textId="17A28E6F" w:rsidR="00462510" w:rsidRPr="00EC45C7" w:rsidRDefault="00462510" w:rsidP="00EC4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Football</w:t>
            </w:r>
          </w:p>
        </w:tc>
      </w:tr>
    </w:tbl>
    <w:p w14:paraId="3438F3FD" w14:textId="1A2F3CE9" w:rsidR="00F91CAD" w:rsidRPr="00F91CAD" w:rsidRDefault="00E273C2" w:rsidP="00F91CA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 xml:space="preserve">   </w:t>
      </w:r>
    </w:p>
    <w:p w14:paraId="07F509A1" w14:textId="77777777" w:rsidR="00FB45F1" w:rsidRPr="00F91CAD" w:rsidRDefault="00FB45F1" w:rsidP="00EC45C7">
      <w:pPr>
        <w:jc w:val="center"/>
        <w:rPr>
          <w:rFonts w:ascii="Comic Sans MS" w:hAnsi="Comic Sans MS"/>
          <w:sz w:val="24"/>
          <w:szCs w:val="24"/>
        </w:rPr>
      </w:pPr>
    </w:p>
    <w:p w14:paraId="5E7F1B5C" w14:textId="77777777" w:rsidR="00FB45F1" w:rsidRPr="00F91CAD" w:rsidRDefault="00FB45F1" w:rsidP="00EC45C7">
      <w:pPr>
        <w:jc w:val="center"/>
        <w:rPr>
          <w:rFonts w:ascii="Comic Sans MS" w:hAnsi="Comic Sans MS"/>
          <w:sz w:val="24"/>
          <w:szCs w:val="24"/>
        </w:rPr>
      </w:pPr>
    </w:p>
    <w:sectPr w:rsidR="00FB45F1" w:rsidRPr="00F91CAD" w:rsidSect="00CD1D56">
      <w:headerReference w:type="default" r:id="rId9"/>
      <w:footerReference w:type="default" r:id="rId10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39D3E" w14:textId="77777777" w:rsidR="00CD1D56" w:rsidRDefault="00CD1D56" w:rsidP="00942D25">
      <w:pPr>
        <w:spacing w:after="0" w:line="240" w:lineRule="auto"/>
      </w:pPr>
      <w:r>
        <w:separator/>
      </w:r>
    </w:p>
  </w:endnote>
  <w:endnote w:type="continuationSeparator" w:id="0">
    <w:p w14:paraId="0A7B07D6" w14:textId="77777777" w:rsidR="00CD1D56" w:rsidRDefault="00CD1D56" w:rsidP="0094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174E7DC" w14:paraId="3C6B29DE" w14:textId="77777777" w:rsidTr="2174E7DC">
      <w:trPr>
        <w:trHeight w:val="300"/>
      </w:trPr>
      <w:tc>
        <w:tcPr>
          <w:tcW w:w="3005" w:type="dxa"/>
        </w:tcPr>
        <w:p w14:paraId="3DD49C62" w14:textId="6568A5C9" w:rsidR="2174E7DC" w:rsidRDefault="2174E7DC" w:rsidP="2174E7DC">
          <w:pPr>
            <w:pStyle w:val="Header"/>
            <w:ind w:left="-115"/>
          </w:pPr>
        </w:p>
      </w:tc>
      <w:tc>
        <w:tcPr>
          <w:tcW w:w="3005" w:type="dxa"/>
        </w:tcPr>
        <w:p w14:paraId="669E526F" w14:textId="6C91017D" w:rsidR="2174E7DC" w:rsidRDefault="2174E7DC" w:rsidP="2174E7DC">
          <w:pPr>
            <w:pStyle w:val="Header"/>
            <w:jc w:val="center"/>
          </w:pPr>
        </w:p>
      </w:tc>
      <w:tc>
        <w:tcPr>
          <w:tcW w:w="3005" w:type="dxa"/>
        </w:tcPr>
        <w:p w14:paraId="56798AC5" w14:textId="030AB31B" w:rsidR="2174E7DC" w:rsidRDefault="2174E7DC" w:rsidP="2174E7DC">
          <w:pPr>
            <w:pStyle w:val="Header"/>
            <w:ind w:right="-115"/>
            <w:jc w:val="right"/>
          </w:pPr>
        </w:p>
      </w:tc>
    </w:tr>
  </w:tbl>
  <w:p w14:paraId="7F0A76D8" w14:textId="5DB4F665" w:rsidR="2174E7DC" w:rsidRDefault="2174E7DC" w:rsidP="2174E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FA547" w14:textId="77777777" w:rsidR="00CD1D56" w:rsidRDefault="00CD1D56" w:rsidP="00942D25">
      <w:pPr>
        <w:spacing w:after="0" w:line="240" w:lineRule="auto"/>
      </w:pPr>
      <w:r>
        <w:separator/>
      </w:r>
    </w:p>
  </w:footnote>
  <w:footnote w:type="continuationSeparator" w:id="0">
    <w:p w14:paraId="05C79D87" w14:textId="77777777" w:rsidR="00CD1D56" w:rsidRDefault="00CD1D56" w:rsidP="00942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2E67" w14:textId="557F57E8" w:rsidR="00B875B9" w:rsidRPr="00AE2A23" w:rsidRDefault="00B875B9" w:rsidP="00AE2A23">
    <w:pPr>
      <w:keepNext/>
      <w:keepLines/>
      <w:pBdr>
        <w:bottom w:val="single" w:sz="12" w:space="1" w:color="278E99"/>
      </w:pBdr>
      <w:tabs>
        <w:tab w:val="right" w:pos="11199"/>
      </w:tabs>
      <w:spacing w:before="480" w:after="0" w:line="276" w:lineRule="auto"/>
      <w:outlineLvl w:val="0"/>
      <w:rPr>
        <w:rFonts w:ascii="Arial" w:eastAsia="Times New Roman" w:hAnsi="Arial"/>
        <w:b/>
        <w:bCs/>
        <w:color w:val="278E99"/>
        <w:sz w:val="28"/>
        <w:szCs w:val="28"/>
      </w:rPr>
    </w:pPr>
    <w:r w:rsidRPr="00AE2A23">
      <w:rPr>
        <w:rFonts w:ascii="Arial" w:eastAsia="Times New Roman" w:hAnsi="Arial"/>
        <w:b/>
        <w:bCs/>
        <w:color w:val="278E99"/>
        <w:sz w:val="28"/>
        <w:szCs w:val="28"/>
      </w:rPr>
      <w:t>Ed</w:t>
    </w:r>
    <w:r w:rsidR="00100098" w:rsidRPr="00AE2A23">
      <w:rPr>
        <w:rFonts w:ascii="Arial" w:eastAsia="Times New Roman" w:hAnsi="Arial"/>
        <w:b/>
        <w:bCs/>
        <w:color w:val="278E99"/>
        <w:sz w:val="28"/>
        <w:szCs w:val="28"/>
      </w:rPr>
      <w:t>itable Colour Timetable</w:t>
    </w:r>
    <w:r w:rsidRPr="00AE2A23">
      <w:rPr>
        <w:rFonts w:ascii="Arial" w:eastAsia="Times New Roman" w:hAnsi="Arial"/>
        <w:b/>
        <w:bCs/>
        <w:color w:val="278E99"/>
        <w:sz w:val="28"/>
        <w:szCs w:val="28"/>
      </w:rPr>
      <w:tab/>
    </w:r>
    <w:r w:rsidRPr="00AE2A23">
      <w:rPr>
        <w:rFonts w:ascii="Arial" w:eastAsia="Times New Roman" w:hAnsi="Arial"/>
        <w:b/>
        <w:bCs/>
        <w:noProof/>
        <w:color w:val="278E99"/>
        <w:sz w:val="28"/>
        <w:szCs w:val="28"/>
      </w:rPr>
      <w:drawing>
        <wp:inline distT="0" distB="0" distL="0" distR="0" wp14:anchorId="43CBE1A9" wp14:editId="6B009F2C">
          <wp:extent cx="1469390" cy="402590"/>
          <wp:effectExtent l="0" t="0" r="0" b="0"/>
          <wp:docPr id="125937441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37441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4ABE05" w14:textId="77777777" w:rsidR="00942D25" w:rsidRDefault="00942D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C7"/>
    <w:rsid w:val="00100098"/>
    <w:rsid w:val="00107831"/>
    <w:rsid w:val="002C0E84"/>
    <w:rsid w:val="00427406"/>
    <w:rsid w:val="00462510"/>
    <w:rsid w:val="00661FB0"/>
    <w:rsid w:val="006C22F7"/>
    <w:rsid w:val="00786C5D"/>
    <w:rsid w:val="00847CE5"/>
    <w:rsid w:val="008D2598"/>
    <w:rsid w:val="008F6EC3"/>
    <w:rsid w:val="00942D25"/>
    <w:rsid w:val="00AE2A23"/>
    <w:rsid w:val="00B875B9"/>
    <w:rsid w:val="00CD1D56"/>
    <w:rsid w:val="00D71CF3"/>
    <w:rsid w:val="00E273C2"/>
    <w:rsid w:val="00E34AEE"/>
    <w:rsid w:val="00EC45C7"/>
    <w:rsid w:val="00F02913"/>
    <w:rsid w:val="00F91CAD"/>
    <w:rsid w:val="00FA74CF"/>
    <w:rsid w:val="00FB45F1"/>
    <w:rsid w:val="2174E7DC"/>
    <w:rsid w:val="30710482"/>
    <w:rsid w:val="48E2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3A680"/>
  <w15:chartTrackingRefBased/>
  <w15:docId w15:val="{EB1B53EF-55C3-4367-AB79-35DD9888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4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2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25"/>
  </w:style>
  <w:style w:type="paragraph" w:styleId="Footer">
    <w:name w:val="footer"/>
    <w:basedOn w:val="Normal"/>
    <w:link w:val="FooterChar"/>
    <w:uiPriority w:val="99"/>
    <w:unhideWhenUsed/>
    <w:rsid w:val="00942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06E0B5E0C8B48B34772872AF42B2A" ma:contentTypeVersion="12" ma:contentTypeDescription="Create a new document." ma:contentTypeScope="" ma:versionID="5761c67e4491302604524a07e0238818">
  <xsd:schema xmlns:xsd="http://www.w3.org/2001/XMLSchema" xmlns:xs="http://www.w3.org/2001/XMLSchema" xmlns:p="http://schemas.microsoft.com/office/2006/metadata/properties" xmlns:ns2="f8f0762c-309c-482f-be5a-9c2e69fe70d4" xmlns:ns3="0eb02598-659e-4587-9ac2-2141552ae39f" targetNamespace="http://schemas.microsoft.com/office/2006/metadata/properties" ma:root="true" ma:fieldsID="777e7d7e737682dca920e18cf66f7fac" ns2:_="" ns3:_="">
    <xsd:import namespace="f8f0762c-309c-482f-be5a-9c2e69fe70d4"/>
    <xsd:import namespace="0eb02598-659e-4587-9ac2-2141552ae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0762c-309c-482f-be5a-9c2e69fe7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aff38f7-ee34-4d40-91c2-8b7815243f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02598-659e-4587-9ac2-2141552ae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697b604-4af7-4a18-a268-4ea81bdf03a0}" ma:internalName="TaxCatchAll" ma:showField="CatchAllData" ma:web="0eb02598-659e-4587-9ac2-2141552ae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f0762c-309c-482f-be5a-9c2e69fe70d4">
      <Terms xmlns="http://schemas.microsoft.com/office/infopath/2007/PartnerControls"/>
    </lcf76f155ced4ddcb4097134ff3c332f>
    <TaxCatchAll xmlns="0eb02598-659e-4587-9ac2-2141552ae3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B9EB2-5C11-40DF-8A2C-0DCAF164D19B}"/>
</file>

<file path=customXml/itemProps2.xml><?xml version="1.0" encoding="utf-8"?>
<ds:datastoreItem xmlns:ds="http://schemas.openxmlformats.org/officeDocument/2006/customXml" ds:itemID="{E445FA27-8584-4D9D-808D-017AD7F15BFC}">
  <ds:schemaRefs>
    <ds:schemaRef ds:uri="http://schemas.microsoft.com/office/2006/metadata/properties"/>
    <ds:schemaRef ds:uri="http://schemas.microsoft.com/office/infopath/2007/PartnerControls"/>
    <ds:schemaRef ds:uri="f8f0762c-309c-482f-be5a-9c2e69fe70d4"/>
    <ds:schemaRef ds:uri="0eb02598-659e-4587-9ac2-2141552ae39f"/>
  </ds:schemaRefs>
</ds:datastoreItem>
</file>

<file path=customXml/itemProps3.xml><?xml version="1.0" encoding="utf-8"?>
<ds:datastoreItem xmlns:ds="http://schemas.openxmlformats.org/officeDocument/2006/customXml" ds:itemID="{69DE8517-FBD9-49E6-9BDB-5E8737041B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>EANI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Bronagh Corry</dc:creator>
  <cp:keywords/>
  <dc:description/>
  <cp:lastModifiedBy>Caroline Ferguson</cp:lastModifiedBy>
  <cp:revision>7</cp:revision>
  <dcterms:created xsi:type="dcterms:W3CDTF">2023-12-12T11:47:00Z</dcterms:created>
  <dcterms:modified xsi:type="dcterms:W3CDTF">2024-01-29T11:34:00Z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0x01010047706E0B5E0C8B48B34772872AF42B2A</vt:lpwstr>
  </property>
  <property fmtid="{D5CDD505-2E9C-101B-9397-08002B2CF9AE}" pid="3" name="MediaServiceImageTags">
    <vt:lpwstr/>
  </property>
</Properties>
</file>